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7F" w:rsidRPr="005537C6" w:rsidRDefault="00F2287F" w:rsidP="00F2287F">
      <w:pPr>
        <w:jc w:val="center"/>
        <w:rPr>
          <w:b/>
          <w:sz w:val="72"/>
          <w:szCs w:val="72"/>
        </w:rPr>
      </w:pPr>
      <w:r w:rsidRPr="005537C6">
        <w:rPr>
          <w:b/>
          <w:sz w:val="72"/>
          <w:szCs w:val="72"/>
        </w:rPr>
        <w:t>KLASA VIII</w:t>
      </w: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 xml:space="preserve">Z </w:t>
      </w:r>
      <w:r>
        <w:rPr>
          <w:b/>
          <w:sz w:val="40"/>
          <w:szCs w:val="40"/>
          <w:u w:val="single"/>
        </w:rPr>
        <w:t>WIEDZY O SPOŁECZEŃSTWIE</w:t>
      </w: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noProof/>
        </w:rPr>
        <w:drawing>
          <wp:inline distT="0" distB="0" distL="0" distR="0" wp14:anchorId="3D3BF770" wp14:editId="40905AAE">
            <wp:extent cx="1438275" cy="14001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7F" w:rsidRPr="005537C6" w:rsidRDefault="00F2287F" w:rsidP="00F2287F">
      <w:pPr>
        <w:jc w:val="center"/>
        <w:rPr>
          <w:b/>
          <w:sz w:val="40"/>
          <w:szCs w:val="40"/>
        </w:rPr>
      </w:pPr>
      <w:r w:rsidRPr="005537C6">
        <w:rPr>
          <w:b/>
          <w:sz w:val="40"/>
          <w:szCs w:val="40"/>
        </w:rPr>
        <w:t>Opracowane na podstawie:</w:t>
      </w:r>
    </w:p>
    <w:p w:rsidR="00F2287F" w:rsidRDefault="00F2287F" w:rsidP="006C17C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Style w:val="Pogrubienie"/>
          <w:color w:val="000000"/>
          <w:sz w:val="28"/>
          <w:szCs w:val="28"/>
          <w:shd w:val="clear" w:color="auto" w:fill="FFFFFF"/>
        </w:rPr>
        <w:t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</w:t>
      </w:r>
    </w:p>
    <w:p w:rsidR="00F2287F" w:rsidRPr="005537C6" w:rsidRDefault="00F2287F" w:rsidP="00F2287F">
      <w:pPr>
        <w:pStyle w:val="Akapitzlist"/>
        <w:ind w:left="1620"/>
        <w:rPr>
          <w:b/>
          <w:sz w:val="28"/>
          <w:szCs w:val="28"/>
        </w:rPr>
      </w:pPr>
    </w:p>
    <w:p w:rsidR="00F2287F" w:rsidRPr="005537C6" w:rsidRDefault="00F2287F" w:rsidP="006C17C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537C6">
        <w:rPr>
          <w:b/>
          <w:sz w:val="28"/>
          <w:szCs w:val="28"/>
        </w:rPr>
        <w:lastRenderedPageBreak/>
        <w:t>Programu nauczania</w:t>
      </w:r>
      <w:r>
        <w:rPr>
          <w:b/>
          <w:sz w:val="28"/>
          <w:szCs w:val="28"/>
        </w:rPr>
        <w:t xml:space="preserve"> ogólnego</w:t>
      </w:r>
      <w:r w:rsidRPr="00553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wiedzy o społeczeństwie dla szkoły</w:t>
      </w:r>
      <w:r w:rsidRPr="005537C6">
        <w:rPr>
          <w:b/>
          <w:sz w:val="28"/>
          <w:szCs w:val="28"/>
        </w:rPr>
        <w:t xml:space="preserve"> podstawowej ”</w:t>
      </w:r>
      <w:r>
        <w:rPr>
          <w:b/>
          <w:sz w:val="28"/>
          <w:szCs w:val="28"/>
        </w:rPr>
        <w:t>Dziś i Jutro</w:t>
      </w:r>
      <w:r w:rsidRPr="005537C6">
        <w:rPr>
          <w:b/>
          <w:sz w:val="28"/>
          <w:szCs w:val="28"/>
        </w:rPr>
        <w:t xml:space="preserve">”. Autor: </w:t>
      </w:r>
      <w:r>
        <w:rPr>
          <w:b/>
          <w:sz w:val="28"/>
          <w:szCs w:val="28"/>
        </w:rPr>
        <w:t>Barbara Furman</w:t>
      </w:r>
      <w:r w:rsidRPr="005537C6">
        <w:rPr>
          <w:b/>
          <w:sz w:val="28"/>
          <w:szCs w:val="28"/>
        </w:rPr>
        <w:t>. Nowa Era.</w:t>
      </w:r>
    </w:p>
    <w:p w:rsidR="00F2287F" w:rsidRPr="005537C6" w:rsidRDefault="00F2287F" w:rsidP="00F2287F">
      <w:pPr>
        <w:pStyle w:val="Akapitzlist"/>
        <w:ind w:left="1620"/>
        <w:rPr>
          <w:b/>
          <w:sz w:val="28"/>
          <w:szCs w:val="28"/>
        </w:rPr>
      </w:pPr>
    </w:p>
    <w:p w:rsidR="00F2287F" w:rsidRPr="005537C6" w:rsidRDefault="00F2287F" w:rsidP="006C17C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537C6">
        <w:rPr>
          <w:b/>
          <w:sz w:val="28"/>
          <w:szCs w:val="28"/>
        </w:rPr>
        <w:t>Statut Szkoły Podstawowej im. s. Czesławy Lorek w Biczycach Dolnych</w:t>
      </w:r>
    </w:p>
    <w:p w:rsidR="00F2287F" w:rsidRPr="005537C6" w:rsidRDefault="00F2287F" w:rsidP="00F2287F">
      <w:pPr>
        <w:rPr>
          <w:b/>
          <w:sz w:val="28"/>
          <w:szCs w:val="28"/>
        </w:rPr>
      </w:pPr>
    </w:p>
    <w:p w:rsidR="00F2287F" w:rsidRPr="005537C6" w:rsidRDefault="00F2287F" w:rsidP="00F2287F">
      <w:pPr>
        <w:rPr>
          <w:b/>
          <w:sz w:val="28"/>
          <w:szCs w:val="28"/>
        </w:rPr>
      </w:pPr>
    </w:p>
    <w:p w:rsidR="00F2287F" w:rsidRPr="005537C6" w:rsidRDefault="00F2287F" w:rsidP="00F2287F">
      <w:pPr>
        <w:rPr>
          <w:rFonts w:ascii="Calibri" w:hAnsi="Calibri" w:cs="Calibri"/>
          <w:sz w:val="20"/>
          <w:szCs w:val="20"/>
        </w:rPr>
      </w:pPr>
    </w:p>
    <w:p w:rsidR="00F2287F" w:rsidRPr="005537C6" w:rsidRDefault="00F2287F" w:rsidP="006C17CD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Hlk175120080"/>
      <w:r w:rsidRPr="005537C6">
        <w:rPr>
          <w:sz w:val="24"/>
          <w:szCs w:val="24"/>
        </w:rPr>
        <w:t>Nauczyciele na początku każdego roku szkolnego informują uczniów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rodziców /prawnych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opiekunów o:</w:t>
      </w:r>
    </w:p>
    <w:p w:rsidR="00F2287F" w:rsidRPr="005537C6" w:rsidRDefault="00F2287F" w:rsidP="006C17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537C6">
        <w:rPr>
          <w:sz w:val="24"/>
          <w:szCs w:val="24"/>
        </w:rPr>
        <w:t>wymaganiach edukacyjnych niezbędnych do uzyskania poszczególnych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śródrocznych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rocznych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ocen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klasyfikacyjnych  z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obowiązkowych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zajęć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edukacyjnych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wynikających z realizowanego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siebie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nauczania,</w:t>
      </w:r>
    </w:p>
    <w:p w:rsidR="00F2287F" w:rsidRPr="005537C6" w:rsidRDefault="00F2287F" w:rsidP="006C17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537C6">
        <w:rPr>
          <w:sz w:val="24"/>
          <w:szCs w:val="24"/>
        </w:rPr>
        <w:t>sposobach sprawdzania osiągnięć edukacyjnych uczniów,</w:t>
      </w:r>
    </w:p>
    <w:p w:rsidR="00F2287F" w:rsidRPr="005537C6" w:rsidRDefault="00F2287F" w:rsidP="006C17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537C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2287F" w:rsidRPr="005537C6" w:rsidRDefault="00F2287F" w:rsidP="006C17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37C6">
        <w:rPr>
          <w:sz w:val="24"/>
          <w:szCs w:val="24"/>
        </w:rPr>
        <w:t>Uczeń chcący otrzymać dany stopień musi spełniać wymagania na stopnie niższe.</w:t>
      </w:r>
    </w:p>
    <w:p w:rsidR="00F2287F" w:rsidRPr="005537C6" w:rsidRDefault="00F2287F" w:rsidP="006C17C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Ocenę celującą otrzymuje uczeń, który: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proponuje rozwiązania nietypowe, oryginalne, kreatywne, np. łącząc kilka dziedzin wiedzy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2. Ocenę bardzo dobrą otrzymuje uczeń, który: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opanował pełny zakres wiedzy i umiejętności zakreślony podstawą programową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sprawnie posługuje się zdobytymi wiadomościami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c) rozwiązuje samodzielnie problemy teoretyczne i praktyczne ujęte w programie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d) potrafi zastosować posiadaną wiedzę do rozwiązywania zadań i problemów w nowych sytuacjach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3. Ocenę dobrą uzyskuje uczeń, który: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poprawnie stosuje wiadomości, rozwiązuje/wykonuje samodzielnie typowe zadania teoretyczne i praktyczne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4. Ocenę dostateczną otrzymuje uczeń, który: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rozwiązuje/wykonuje zadania teoretyczne i praktyczne typowe, o średnim stopniu trudności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5. Ocenę dopuszczającą otrzymuje uczeń, który: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rozwiązuje/wykonuje zadania teoretyczne i praktyczne typowe, o niewielkim stopniu trudności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6. Ocenę niedostateczną otrzymuje uczeń, który: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a) nie opanował minimalnych (koniecznych) wiadomości z przedmiotu nauczania w danej klasie, a braki w wiadomościach i umiejętnościach uniemożliwiają dalsze zdobywanie wiedzy z danego przedmiotu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nie jest w stanie rozwiązać/wykonać zadań o niewielkim/elementarnym stopniu trudności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c) nie czyta i nie pisze w sposób umożliwiający podstawową komunikację</w:t>
      </w:r>
    </w:p>
    <w:p w:rsidR="00F2287F" w:rsidRPr="005537C6" w:rsidRDefault="00F2287F" w:rsidP="00F2287F">
      <w:pPr>
        <w:jc w:val="both"/>
        <w:rPr>
          <w:sz w:val="24"/>
          <w:szCs w:val="24"/>
        </w:rPr>
      </w:pP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447770" w:rsidRDefault="00447770" w:rsidP="0044777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Pr="003C38AC">
        <w:rPr>
          <w:b/>
          <w:bCs/>
          <w:sz w:val="32"/>
          <w:szCs w:val="32"/>
        </w:rPr>
        <w:t xml:space="preserve"> do wiedzy o społeczeństwie </w:t>
      </w:r>
      <w:r>
        <w:rPr>
          <w:b/>
          <w:bCs/>
          <w:sz w:val="32"/>
          <w:szCs w:val="32"/>
        </w:rPr>
        <w:br/>
        <w:t>„Dziś i jutro”</w:t>
      </w:r>
      <w:r w:rsidRPr="00BC4FB8">
        <w:rPr>
          <w:b/>
          <w:bCs/>
          <w:sz w:val="32"/>
          <w:szCs w:val="32"/>
        </w:rPr>
        <w:t xml:space="preserve"> </w:t>
      </w:r>
      <w:r w:rsidRPr="003C38AC">
        <w:rPr>
          <w:b/>
          <w:bCs/>
          <w:sz w:val="32"/>
          <w:szCs w:val="32"/>
        </w:rPr>
        <w:t>dla klasy 8 szkoły podstawowej</w:t>
      </w:r>
    </w:p>
    <w:p w:rsidR="00447770" w:rsidRDefault="00447770" w:rsidP="00447770">
      <w:pPr>
        <w:spacing w:after="0"/>
        <w:rPr>
          <w:rStyle w:val="ui-provider"/>
          <w:rFonts w:cstheme="minorHAnsi"/>
        </w:rPr>
      </w:pPr>
    </w:p>
    <w:p w:rsidR="00447770" w:rsidRDefault="00447770" w:rsidP="00447770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 r. oraz zmiany z 2024 r.,</w:t>
      </w:r>
      <w:r w:rsidRPr="0084727B">
        <w:rPr>
          <w:rStyle w:val="ui-provider"/>
          <w:rFonts w:cstheme="minorHAnsi"/>
        </w:rPr>
        <w:t> wynikające z usz</w:t>
      </w:r>
      <w:r>
        <w:rPr>
          <w:rStyle w:val="ui-provider"/>
          <w:rFonts w:cstheme="minorHAnsi"/>
        </w:rPr>
        <w:t>czuplonej podstawy programowej.</w:t>
      </w:r>
    </w:p>
    <w:p w:rsidR="00447770" w:rsidRPr="0084727B" w:rsidRDefault="00447770" w:rsidP="0044777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447770" w:rsidRPr="00ED7689" w:rsidRDefault="00447770" w:rsidP="00447770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447770" w:rsidRPr="007B30E8" w:rsidTr="00F01867">
        <w:trPr>
          <w:trHeight w:val="113"/>
        </w:trPr>
        <w:tc>
          <w:tcPr>
            <w:tcW w:w="880" w:type="pct"/>
            <w:vMerge w:val="restart"/>
            <w:vAlign w:val="center"/>
          </w:tcPr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447770" w:rsidRPr="007B30E8" w:rsidTr="00F01867">
        <w:trPr>
          <w:trHeight w:val="150"/>
        </w:trPr>
        <w:tc>
          <w:tcPr>
            <w:tcW w:w="880" w:type="pct"/>
            <w:vMerge/>
            <w:vAlign w:val="center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447770" w:rsidRPr="007B30E8" w:rsidTr="00F0186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Pr="00452FBB" w:rsidRDefault="00447770" w:rsidP="00F01867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52FBB">
              <w:rPr>
                <w:b/>
              </w:rPr>
              <w:br/>
              <w:t xml:space="preserve">Człowiek </w:t>
            </w:r>
            <w:r>
              <w:rPr>
                <w:b/>
              </w:rPr>
              <w:br/>
            </w:r>
            <w:r w:rsidRPr="00452FBB">
              <w:rPr>
                <w:b/>
              </w:rPr>
              <w:t>w społeczeństwie</w:t>
            </w:r>
          </w:p>
          <w:p w:rsidR="00447770" w:rsidRPr="00452FBB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osoby, podmioty oraz instytucje, które mają wpływ na rozwój młodego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D2C68" w:rsidRDefault="00447770" w:rsidP="00F01867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czym są zdrowie psychiczne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depresja.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kategorie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(bezpieczeństwa, przynależności,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uznania, samorealizacji i duchowych),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47770" w:rsidRPr="00452FB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rodzinie, szkole,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447770" w:rsidRPr="007D2C68" w:rsidRDefault="00447770" w:rsidP="00F01867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czynniki, które mogą wywołać kryzys psychiczny.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447770" w:rsidRDefault="00447770" w:rsidP="00F01867">
            <w:r>
              <w:t xml:space="preserve">- określa, które spośród podanych zachowań są oceniane </w:t>
            </w:r>
            <w:r>
              <w:br/>
              <w:t>z zastosowaniem norm prawnych i uzasadnia swój wybór,</w:t>
            </w:r>
          </w:p>
          <w:p w:rsidR="00447770" w:rsidRPr="007D2C68" w:rsidRDefault="00447770" w:rsidP="00F01867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społeczne oczekiwania dotyczące pełnienia roli dziecka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D2C68" w:rsidRDefault="00447770" w:rsidP="00F01867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konsekwencje braku zaspokojenia poszczególnych potrzeb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Grupy społeczne</w:t>
            </w:r>
          </w:p>
          <w:p w:rsidR="00447770" w:rsidRPr="00CA074D" w:rsidRDefault="00447770" w:rsidP="00F01867"/>
        </w:tc>
        <w:tc>
          <w:tcPr>
            <w:tcW w:w="824" w:type="pct"/>
          </w:tcPr>
          <w:p w:rsidR="00447770" w:rsidRPr="0036034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447770" w:rsidRPr="0036034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447770" w:rsidRPr="0036034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447770" w:rsidRPr="0036034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447770" w:rsidRPr="0036034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omawia podział grup społecznych,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447770" w:rsidRDefault="00447770" w:rsidP="00F01867">
            <w:r>
              <w:t xml:space="preserve">- wskazuje wady </w:t>
            </w:r>
            <w:r>
              <w:br/>
              <w:t>i zalety różnych metod podejmowania decyzji w grupie,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codziennego życia, proponuje metody rozwiązania sporu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>w każdej z nich i uzasadnia swój wybór,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447770" w:rsidRPr="00DF53E4" w:rsidRDefault="00447770" w:rsidP="00F01867">
            <w:r>
              <w:t xml:space="preserve">- redaguje w punktach przebieg negocjacji </w:t>
            </w:r>
            <w:r>
              <w:br/>
              <w:t>w przypadku zaczerpniętym ze swojego codziennego życia.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Komunikacja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autoprezentacja</w:t>
            </w:r>
          </w:p>
          <w:p w:rsidR="00447770" w:rsidRPr="007574CC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agresją.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Życie rodzinne</w:t>
            </w:r>
          </w:p>
          <w:p w:rsidR="00447770" w:rsidRPr="006307F0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6307F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447770" w:rsidRPr="006307F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t>- przedstawia argumenty na poparcie twierdzenia, że rodzina jest podstawową grupą społeczną,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47770" w:rsidRPr="0048338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nazwy instytucji wspierających rodziny.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porównuje cechy różnych typów rodzin,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447770" w:rsidRPr="0048338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tego, jak w przeszłości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obchodzono święta narodowe i religijne.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Edukacja i praca</w:t>
            </w:r>
          </w:p>
          <w:p w:rsidR="00447770" w:rsidRPr="00763B28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osoby,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 których może szukać pomocy w przypadku naruszania praw ucznia.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Pr="00F97438" w:rsidRDefault="00447770" w:rsidP="00F01867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447770" w:rsidRPr="009C1605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prawa przysługujące konsumentowi,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oblicza podstawowe dochody i wydatki gospodarstwa domowego.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przyczyny powstawania deficytu w budżecie domowym,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447770" w:rsidRPr="007B30E8" w:rsidTr="00F0186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47770" w:rsidRPr="00C96A6A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Pr="00FB6200" w:rsidRDefault="00447770" w:rsidP="00F0186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br/>
              <w:t>P</w:t>
            </w:r>
            <w:r w:rsidRPr="00FB6200">
              <w:rPr>
                <w:b/>
              </w:rPr>
              <w:t>rawa człowieka</w:t>
            </w:r>
          </w:p>
          <w:p w:rsidR="00447770" w:rsidRPr="007B30E8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447770" w:rsidRPr="00A93C8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A93C8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5B713C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możliwości ograniczania praw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 w różnych sytuacjach.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Katalog praw człowieka</w:t>
            </w:r>
          </w:p>
          <w:p w:rsidR="00447770" w:rsidRPr="00457648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7770" w:rsidRPr="000751B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0751B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447770" w:rsidRPr="000751B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447770" w:rsidRPr="00B959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C9510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j, drugiej i trzeciej generacji,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Pr="00C9510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Ochrona praw człowieka</w:t>
            </w:r>
          </w:p>
          <w:p w:rsidR="00447770" w:rsidRPr="001B124B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przykłady spraw, z którymi można zwrócić się do Rzecznika Praw Obywatelskich,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nazwy przykładowych organizacji pozarządowych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zajmujących się ochroną praw człowieka,</w:t>
            </w:r>
          </w:p>
          <w:p w:rsidR="00447770" w:rsidRPr="009A5F8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447770" w:rsidRPr="001577DC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zagrożenia wynikające z łamania praw człowieka,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 systemie ochrony praw człowieka odgrywa Rzecznik Praw Obywatelskich,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działalność wybranych organizacji pozarządowych działających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br/>
              <w:t>w państwie demokratycznym odgrywa system ochrony praw człowieka.</w:t>
            </w:r>
          </w:p>
        </w:tc>
        <w:tc>
          <w:tcPr>
            <w:tcW w:w="824" w:type="pct"/>
          </w:tcPr>
          <w:p w:rsidR="00447770" w:rsidRPr="0099026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prezentację na temat działalności wybranej organizacji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pozarządowej zajmującej się ochroną praw człowieka,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Bezpieczeństwo nieletnich</w:t>
            </w:r>
          </w:p>
          <w:p w:rsidR="00447770" w:rsidRPr="00E31344" w:rsidRDefault="00447770" w:rsidP="00F01867"/>
        </w:tc>
        <w:tc>
          <w:tcPr>
            <w:tcW w:w="824" w:type="pct"/>
          </w:tcPr>
          <w:p w:rsidR="00447770" w:rsidRPr="00AA69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447770" w:rsidRPr="00AA69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cyberprzemocy,</w:t>
            </w:r>
          </w:p>
          <w:p w:rsidR="00447770" w:rsidRPr="00AA69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447770" w:rsidRPr="00AA69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własne zwyczaje związane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wystąpienia przemocy domowej,</w:t>
            </w:r>
          </w:p>
          <w:p w:rsidR="00447770" w:rsidRPr="00C92DB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:rsidR="00447770" w:rsidRPr="00A4018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447770" w:rsidRPr="00A4018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  <w:t>Nieletni wobec</w:t>
            </w:r>
            <w:r w:rsidRPr="00FB6200">
              <w:rPr>
                <w:b/>
              </w:rPr>
              <w:t xml:space="preserve"> prawa</w:t>
            </w:r>
          </w:p>
          <w:p w:rsidR="00447770" w:rsidRPr="00E019EA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447770" w:rsidRPr="00C260D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447770" w:rsidRPr="00C260D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447770" w:rsidRPr="00C260D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wskazuje uprawnienia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służbom porządkowym,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:rsidR="00447770" w:rsidRPr="00224A7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niepełnoletnim)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których popełnienie prawo dopuszcza odpowiedzialność karną nieletnich po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ukończeniu 15 roku życia,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447770" w:rsidRPr="007B30E8" w:rsidTr="00F0186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47770" w:rsidRPr="00C96A6A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447770" w:rsidRPr="00DC1FC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w których mieszka, </w:t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oraz nazwy województw sąsiednich,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wykresu.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447770" w:rsidRPr="00DC1FC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samorządem terytorialnym,</w:t>
            </w:r>
          </w:p>
          <w:p w:rsidR="00447770" w:rsidRPr="0033580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swojego województwa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 postaciach z jego dziejów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porównuje te jednostki,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447770" w:rsidRPr="009B370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7770" w:rsidRPr="009B370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prezentacji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 postaciach z jego dziejów.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samorządu terytorialnego, obowiązują w codziennym życiu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odczytuje i analizuje dane z wykresu oraz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447770" w:rsidRPr="00DA3AC5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oraz wydarzeniach i postaciach z jego dziejów.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Samorząd gminny</w:t>
            </w:r>
          </w:p>
          <w:p w:rsidR="00447770" w:rsidRPr="003A6F3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447770" w:rsidRPr="001826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udział w 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447770" w:rsidRPr="001826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447770" w:rsidRPr="001826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młodzieżowej rady gminy, inwestycjach ze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środków unijnych, budżecie obywatelskim,</w:t>
            </w:r>
          </w:p>
          <w:p w:rsidR="00447770" w:rsidRPr="001826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budżetu obywatelskiego,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angażowania się mieszkańców w życie gminy i rozwiązywanie jej problemów.</w:t>
            </w:r>
          </w:p>
        </w:tc>
        <w:tc>
          <w:tcPr>
            <w:tcW w:w="824" w:type="pct"/>
          </w:tcPr>
          <w:p w:rsidR="00447770" w:rsidRPr="0026561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447770" w:rsidRPr="0026561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różnych miastach Polski i wyciąga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 z analizy zebranego materiału,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447770" w:rsidRPr="0033580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Pr="0033580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447770" w:rsidRPr="0033580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 mieszka.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447770" w:rsidRPr="0033580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447770" w:rsidRPr="0033580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447770" w:rsidRPr="003E11A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 zwyczajów swojej społeczności regionalnej,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argumenty.</w:t>
            </w:r>
          </w:p>
        </w:tc>
        <w:tc>
          <w:tcPr>
            <w:tcW w:w="824" w:type="pct"/>
          </w:tcPr>
          <w:p w:rsidR="00447770" w:rsidRPr="003E11A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wojewódzki.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447770" w:rsidRPr="003E11A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akcji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promującej region za granicą.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447770" w:rsidRPr="00ED6AF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przykłady aktywności obywatelskiej,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wskazuje problemy społeczne występujące w jego społeczności lokalnej.</w:t>
            </w:r>
          </w:p>
        </w:tc>
        <w:tc>
          <w:tcPr>
            <w:tcW w:w="824" w:type="pct"/>
          </w:tcPr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kontaktach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urzędami,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gminie w ramach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budżetu obywatelskiego,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czemu przestrzeganie zasad etycznych jest ważne w życiu publicznym. 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podaje możliwe skutki łamania zasad etycznych w życiu publicznym.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2287F" w:rsidRPr="005537C6" w:rsidRDefault="00F2287F" w:rsidP="00F2287F">
      <w:pPr>
        <w:rPr>
          <w:sz w:val="20"/>
          <w:szCs w:val="20"/>
        </w:rPr>
      </w:pPr>
    </w:p>
    <w:p w:rsidR="00F2287F" w:rsidRPr="005537C6" w:rsidRDefault="00F2287F" w:rsidP="00F2287F">
      <w:pPr>
        <w:rPr>
          <w:sz w:val="20"/>
          <w:szCs w:val="20"/>
        </w:rPr>
      </w:pP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WYMAGANIA EDUKACYJNE NIEZBĘDNE DO OTRZYMANIA ROCZNYCH OCEN KLASYFIKACYJNYCH</w:t>
      </w:r>
    </w:p>
    <w:p w:rsidR="00F2287F" w:rsidRPr="005537C6" w:rsidRDefault="00F2287F" w:rsidP="00F2287F">
      <w:pPr>
        <w:rPr>
          <w:b/>
          <w:sz w:val="20"/>
          <w:szCs w:val="20"/>
        </w:rPr>
      </w:pPr>
    </w:p>
    <w:p w:rsidR="00F2287F" w:rsidRPr="005537C6" w:rsidRDefault="00F2287F" w:rsidP="00F2287F">
      <w:pPr>
        <w:jc w:val="center"/>
        <w:rPr>
          <w:b/>
          <w:i/>
          <w:u w:val="single"/>
        </w:rPr>
      </w:pPr>
    </w:p>
    <w:p w:rsidR="00F2287F" w:rsidRDefault="00447770" w:rsidP="00F228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Przy wystawianiu oceny </w:t>
      </w:r>
      <w:r w:rsidR="00F2287F" w:rsidRPr="005537C6">
        <w:rPr>
          <w:b/>
          <w:i/>
          <w:sz w:val="28"/>
          <w:szCs w:val="28"/>
        </w:rPr>
        <w:t>rocznej obowiązują również wymagania na ocenę śródroczną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447770" w:rsidRPr="007B30E8" w:rsidTr="00F01867">
        <w:trPr>
          <w:trHeight w:val="113"/>
        </w:trPr>
        <w:tc>
          <w:tcPr>
            <w:tcW w:w="880" w:type="pct"/>
            <w:vMerge w:val="restart"/>
            <w:vAlign w:val="center"/>
          </w:tcPr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447770" w:rsidRPr="007B30E8" w:rsidTr="00F01867">
        <w:trPr>
          <w:trHeight w:val="150"/>
        </w:trPr>
        <w:tc>
          <w:tcPr>
            <w:tcW w:w="880" w:type="pct"/>
            <w:vMerge/>
            <w:vAlign w:val="center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447770" w:rsidRPr="007B30E8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447770" w:rsidRPr="007B30E8" w:rsidTr="00F0186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47770" w:rsidRPr="00C96A6A" w:rsidRDefault="00447770" w:rsidP="00F018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Pr="009F21DB" w:rsidRDefault="00447770" w:rsidP="00F01867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F21DB">
              <w:rPr>
                <w:b/>
              </w:rPr>
              <w:br/>
              <w:t>Naród i ojczyzna</w:t>
            </w:r>
          </w:p>
          <w:p w:rsidR="00447770" w:rsidRPr="009F21DB" w:rsidRDefault="00447770" w:rsidP="00F01867"/>
        </w:tc>
        <w:tc>
          <w:tcPr>
            <w:tcW w:w="824" w:type="pct"/>
          </w:tcPr>
          <w:p w:rsidR="00447770" w:rsidRPr="009130B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447770" w:rsidRPr="009130B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 opisuje symbole RP,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447770" w:rsidRPr="009130B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 wykresu.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narodowa,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447770" w:rsidRPr="009130B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447770" w:rsidRPr="009130B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etniczną,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czynniki kształtujące poczucie wspólnoty narodowej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sens bycia Polakiem lub członkiem innej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wspólnoty narodowej albo etnicznej,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447770" w:rsidRPr="00511F1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dlaczego polskie godło w czasach komunizmu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wyglądało inaczej niż obecnie,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Obywatelstwo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narodowość</w:t>
            </w:r>
          </w:p>
          <w:p w:rsidR="00447770" w:rsidRPr="00B46BF3" w:rsidRDefault="00447770" w:rsidP="00F01867"/>
        </w:tc>
        <w:tc>
          <w:tcPr>
            <w:tcW w:w="824" w:type="pct"/>
          </w:tcPr>
          <w:p w:rsidR="00447770" w:rsidRPr="00B46BF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447770" w:rsidRPr="007F3BD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447770" w:rsidRPr="007F3BD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Polek i Polaków, których postępowanie było realizacją wartości obywatelskich,</w:t>
            </w:r>
          </w:p>
          <w:p w:rsidR="00447770" w:rsidRPr="007F3BD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447770" w:rsidRPr="007F3BD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różnice między obywatelstwem a narodowością,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447770" w:rsidRPr="0078121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7770" w:rsidRPr="0078121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447770" w:rsidRPr="007F3BD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konieczność popularyzowania wartości obywatelskich we współczesnym państwie demokratycznym.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 pożytku publicznego.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  <w:t>Postawa patriotyczna</w:t>
            </w:r>
          </w:p>
          <w:p w:rsidR="00447770" w:rsidRPr="00141DA9" w:rsidRDefault="00447770" w:rsidP="00F01867"/>
        </w:tc>
        <w:tc>
          <w:tcPr>
            <w:tcW w:w="824" w:type="pct"/>
          </w:tcPr>
          <w:p w:rsidR="00447770" w:rsidRPr="00141DA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447770" w:rsidRPr="00141DA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447770" w:rsidRDefault="00447770" w:rsidP="00F01867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>
              <w:rPr>
                <w:b/>
              </w:rPr>
              <w:t>i migranci</w:t>
            </w:r>
          </w:p>
          <w:p w:rsidR="00447770" w:rsidRPr="005251C0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447770" w:rsidRPr="00F23FA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rozróżnia imigrantów, emigrantów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447770" w:rsidRPr="00F23FA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447770" w:rsidRPr="00F23FA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447770" w:rsidRPr="00BF0FE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447770" w:rsidRPr="00BF0FE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prawa mniejszości w Polsce,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uznaniu go za język regionalny,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etnicznych.</w:t>
            </w:r>
          </w:p>
        </w:tc>
        <w:tc>
          <w:tcPr>
            <w:tcW w:w="824" w:type="pct"/>
          </w:tcPr>
          <w:p w:rsidR="00447770" w:rsidRPr="00BF0FE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czynniki, które miały wpływ na rozmieszczenie Polonii na świecie,</w:t>
            </w:r>
          </w:p>
          <w:p w:rsidR="00447770" w:rsidRPr="00BF0FE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447770" w:rsidRPr="007B30E8" w:rsidTr="00F01867">
        <w:trPr>
          <w:trHeight w:val="694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Tolerancja i przejawy ksenofobii</w:t>
            </w:r>
          </w:p>
          <w:p w:rsidR="00447770" w:rsidRPr="00BF0FEA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rozpoznaje przejawy ksenofobii, w tym 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antysemityzmu,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nienawiści.</w:t>
            </w:r>
          </w:p>
        </w:tc>
        <w:tc>
          <w:tcPr>
            <w:tcW w:w="824" w:type="pct"/>
          </w:tcPr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stereotypy,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ksenofobia,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447770" w:rsidRPr="002C2DE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447770" w:rsidRPr="00EB292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447770" w:rsidRPr="00EB292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konsekwencje braku tolerancji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447770" w:rsidRPr="00EB292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447770" w:rsidRPr="00F4529C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kosmopolityzmem,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447770" w:rsidRPr="00EB292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-kulturowych jest możliwe,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770" w:rsidRPr="007B30E8" w:rsidTr="00F0186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47770" w:rsidRPr="00C96A6A" w:rsidRDefault="00447770" w:rsidP="00F01867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447770" w:rsidRPr="00EB292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Pr="0023492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447770" w:rsidRPr="00BB35D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współczesnych ustrojów politycznych (demokrac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różnicę między monarchią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447770" w:rsidRPr="00B3611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447770" w:rsidRPr="00B3611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447770" w:rsidRPr="00B3611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a państwem,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 przymusowości państwa,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zewnętrzne państwa,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i zalety demokracji bezpośredniej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pośredniej,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jak zmieniła się liczba monarchii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447770" w:rsidRPr="00F915F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Pr="003C3E3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5C688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447770" w:rsidRPr="00976BA6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wymienia sprawy, które mogą być poddane pod </w:t>
            </w: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ogólnokrajowe,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447770" w:rsidRPr="005C688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 republikach obowiązuje zakaz sprawowania dziedzicznej i dożywotniej władzy,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iejsze, i uzasadnia swoje zdanie.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Sejm i Senat RP</w:t>
            </w:r>
          </w:p>
          <w:p w:rsidR="00447770" w:rsidRPr="000E7B2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447770" w:rsidRPr="0003364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447770" w:rsidRPr="0003364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447770" w:rsidRPr="0003364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03364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447770" w:rsidRPr="0003364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447770" w:rsidRPr="00033642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politycznych, które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447770" w:rsidRPr="00845E8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447770" w:rsidRPr="00845E8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Zgromadzenie Narodowe,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447770" w:rsidRPr="00845E8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845E8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rolę Trybunału Konstytucyjnego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 procesie ustawodawczym,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447770" w:rsidRPr="000677D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Ministrów (imię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Rada Ministrów,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447770" w:rsidRPr="00091F7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internecie wiadomości na temat decyzji obecnego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rządu, które wpłynęły na życie jego rodziny,</w:t>
            </w:r>
          </w:p>
          <w:p w:rsidR="00447770" w:rsidRPr="00091F7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447770" w:rsidRPr="00EB16EC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447770" w:rsidRPr="00EB16EC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ćwiczeniu dotyczącym przygoto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omawia trzy kroki w 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447770" w:rsidRPr="00B61A1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obrońca z urzędu.</w:t>
            </w:r>
          </w:p>
        </w:tc>
        <w:tc>
          <w:tcPr>
            <w:tcW w:w="824" w:type="pct"/>
          </w:tcPr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447770" w:rsidRPr="00F13019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447770" w:rsidRPr="005676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447770" w:rsidRPr="005676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447770" w:rsidRPr="0056763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na temat immunitetów sędziowskich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Trybunału Stanu,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 reformę sądownictwa i ustala, jakich kwestii on dotyczył,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645F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Partie polityczne</w:t>
            </w:r>
          </w:p>
          <w:p w:rsidR="00447770" w:rsidRPr="000263E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447770" w:rsidRPr="000263E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447770" w:rsidRPr="000263E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447770" w:rsidRPr="000263E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447770" w:rsidRPr="000263E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447770" w:rsidRPr="00E045A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447770" w:rsidRPr="00E045A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przygotowuje notatkę na temat jednej z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 reprezentowanych w Sejmie RP.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artii w państwie demokratycznym,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 Sejmie RP.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 polską scenę polityczną.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447770" w:rsidRPr="0051798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447770" w:rsidRPr="00E677D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447770" w:rsidRPr="00E677D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447770" w:rsidRPr="00E677DA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447770" w:rsidRPr="008129A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447770" w:rsidRPr="008129A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447770" w:rsidRPr="008129A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447770" w:rsidRPr="008129A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447770" w:rsidRPr="008129A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akcji wolontariackiej.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8.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447770" w:rsidRPr="00822295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447770" w:rsidRPr="0074484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447770" w:rsidRPr="00BE720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447770" w:rsidRPr="00BE720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447770" w:rsidRPr="00BE7207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funkcje mediów przejawiające się w stronach internetowych, które odwiedza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447770" w:rsidRPr="009C3A3E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tematyczne kampanii społecznych,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 wybranego badania opinii publicznej.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447770" w:rsidRPr="007B30E8" w:rsidTr="00F0186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47770" w:rsidRPr="003974A8" w:rsidRDefault="00447770" w:rsidP="00F01867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Pr="009D2D76" w:rsidRDefault="00447770" w:rsidP="00F01867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D2D76">
              <w:rPr>
                <w:b/>
              </w:rPr>
              <w:br/>
              <w:t>Współpraca międzynarodowa</w:t>
            </w:r>
          </w:p>
          <w:p w:rsidR="00447770" w:rsidRPr="009D2D76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447770" w:rsidRPr="006956B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447770" w:rsidRPr="006956B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447770" w:rsidRPr="006956B4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ONZ odgrywa ważną rolę we współczesnym świecie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447770" w:rsidRPr="00AA622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447770" w:rsidRPr="00AA622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447770" w:rsidRPr="00AA622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447770" w:rsidRPr="00AA622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447770" w:rsidRPr="00AA622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Unia Europejska</w:t>
            </w:r>
          </w:p>
          <w:p w:rsidR="00447770" w:rsidRPr="00E5455F" w:rsidRDefault="00447770" w:rsidP="00F01867"/>
        </w:tc>
        <w:tc>
          <w:tcPr>
            <w:tcW w:w="824" w:type="pct"/>
          </w:tcPr>
          <w:p w:rsidR="00447770" w:rsidRPr="00060D0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447770" w:rsidRPr="00060D0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447770" w:rsidRPr="00060D0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447770" w:rsidRPr="00060D0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1660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gromadzi materiały dotyczące brexitu,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w dyskusji na temat skutków brexitu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447770" w:rsidRPr="00E12E1F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przykłady realizacji celów UE,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materiały dotyczące brexitu.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anowisko,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brexitu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Polska w Unii Europejskiej</w:t>
            </w:r>
          </w:p>
          <w:p w:rsidR="00447770" w:rsidRPr="00272C87" w:rsidRDefault="00447770" w:rsidP="00F01867"/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447770" w:rsidRPr="0071660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447770" w:rsidRPr="0071660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447770" w:rsidRPr="00716603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BC4FB8" w:rsidRDefault="00447770" w:rsidP="00F018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Europejskiej.</w:t>
            </w:r>
          </w:p>
        </w:tc>
        <w:tc>
          <w:tcPr>
            <w:tcW w:w="824" w:type="pct"/>
          </w:tcPr>
          <w:p w:rsidR="00447770" w:rsidRPr="000A547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447770" w:rsidRPr="000A547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447770" w:rsidRDefault="00447770" w:rsidP="00F01867">
            <w:r>
              <w:t xml:space="preserve">- redaguje broszurę </w:t>
            </w:r>
            <w:r>
              <w:br/>
              <w:t xml:space="preserve">o sposobach wykorzystywania funduszy unijnych </w:t>
            </w:r>
            <w:r>
              <w:br/>
            </w:r>
            <w:r>
              <w:lastRenderedPageBreak/>
              <w:t>w swojej gminie lub swoim mieście,</w:t>
            </w:r>
          </w:p>
          <w:p w:rsidR="00447770" w:rsidRPr="0083557D" w:rsidRDefault="00447770" w:rsidP="00F01867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447770" w:rsidRDefault="00447770" w:rsidP="00F01867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47770" w:rsidRPr="000A547B" w:rsidRDefault="00447770" w:rsidP="00F01867"/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0A547B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Problemy współczesnego świata</w:t>
            </w:r>
          </w:p>
          <w:p w:rsidR="00447770" w:rsidRPr="009D4FBB" w:rsidRDefault="00447770" w:rsidP="00F01867"/>
        </w:tc>
        <w:tc>
          <w:tcPr>
            <w:tcW w:w="824" w:type="pct"/>
          </w:tcPr>
          <w:p w:rsidR="00447770" w:rsidRPr="0063653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Południa.</w:t>
            </w:r>
          </w:p>
        </w:tc>
        <w:tc>
          <w:tcPr>
            <w:tcW w:w="824" w:type="pct"/>
          </w:tcPr>
          <w:p w:rsidR="00447770" w:rsidRPr="0063653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447770" w:rsidRPr="0063653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447770" w:rsidRPr="0063653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447770" w:rsidRPr="0063653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przygotowuje plakat przestrzegający przed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skutkami zmian klimatu,</w:t>
            </w:r>
          </w:p>
          <w:p w:rsidR="00447770" w:rsidRPr="00636531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447770" w:rsidRPr="005D074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447770" w:rsidRPr="005D074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447770" w:rsidRPr="005D074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opracowuje reportaż dotyczący zmian klimatu,</w:t>
            </w:r>
          </w:p>
          <w:p w:rsidR="00447770" w:rsidRPr="005D0746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447770" w:rsidRPr="007B30E8" w:rsidTr="00F01867">
        <w:trPr>
          <w:trHeight w:val="397"/>
        </w:trPr>
        <w:tc>
          <w:tcPr>
            <w:tcW w:w="880" w:type="pct"/>
          </w:tcPr>
          <w:p w:rsidR="00447770" w:rsidRDefault="00447770" w:rsidP="00F018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Konflikty zbrojne na świecie</w:t>
            </w:r>
          </w:p>
          <w:p w:rsidR="00447770" w:rsidRPr="005D0746" w:rsidRDefault="00447770" w:rsidP="00F01867"/>
        </w:tc>
        <w:tc>
          <w:tcPr>
            <w:tcW w:w="824" w:type="pct"/>
          </w:tcPr>
          <w:p w:rsidR="00447770" w:rsidRPr="00F75EF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447770" w:rsidRPr="00F75EF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zagrożenia terroryzmem w Polsce.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na czym polega terroryzm,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447770" w:rsidRPr="00F75EF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447770" w:rsidRPr="00F75EF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447770" w:rsidRPr="00F75EFD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zaproponowanie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sposobu zakończenia jednego ze współczesnych konfliktów zbrojnych.</w:t>
            </w:r>
          </w:p>
        </w:tc>
        <w:tc>
          <w:tcPr>
            <w:tcW w:w="824" w:type="pct"/>
          </w:tcPr>
          <w:p w:rsidR="00447770" w:rsidRPr="00D809EC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zagrożenia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łczesnych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zamachu na World Trade Center,</w:t>
            </w:r>
          </w:p>
          <w:p w:rsidR="00447770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447770" w:rsidRPr="007B30E8" w:rsidRDefault="00447770" w:rsidP="00F018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przedstawia trafne argumenty.</w:t>
            </w:r>
          </w:p>
        </w:tc>
      </w:tr>
    </w:tbl>
    <w:p w:rsidR="00447770" w:rsidRDefault="00447770" w:rsidP="00447770"/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SPOSOBY SPRAWDZANIA OSIĄGNIĘĆ EDUKACYJNYCH UCZNIÓW</w:t>
      </w:r>
    </w:p>
    <w:p w:rsidR="00F2287F" w:rsidRPr="005537C6" w:rsidRDefault="00F2287F" w:rsidP="00F2287F">
      <w:pPr>
        <w:rPr>
          <w:b/>
          <w:sz w:val="28"/>
          <w:szCs w:val="28"/>
          <w:u w:val="single"/>
        </w:rPr>
      </w:pPr>
    </w:p>
    <w:p w:rsidR="00F2287F" w:rsidRPr="005537C6" w:rsidRDefault="00F2287F" w:rsidP="00F2287F">
      <w:pPr>
        <w:rPr>
          <w:sz w:val="24"/>
          <w:szCs w:val="24"/>
          <w:highlight w:val="white"/>
        </w:rPr>
      </w:pPr>
      <w:r w:rsidRPr="005537C6"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przez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ucznia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wiadomości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umiejętności w stosunku do wymagań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edukacyjnych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wynikających z podstawy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programowej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programu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nauczania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oraz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formułowania</w:t>
      </w:r>
      <w:r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oceny.</w:t>
      </w:r>
    </w:p>
    <w:p w:rsidR="00F2287F" w:rsidRPr="005537C6" w:rsidRDefault="00F2287F" w:rsidP="00F2287F">
      <w:pPr>
        <w:rPr>
          <w:b/>
          <w:sz w:val="24"/>
          <w:szCs w:val="24"/>
          <w:u w:val="single"/>
        </w:rPr>
      </w:pPr>
      <w:r w:rsidRPr="005537C6">
        <w:rPr>
          <w:b/>
          <w:sz w:val="24"/>
          <w:szCs w:val="24"/>
          <w:u w:val="single"/>
        </w:rPr>
        <w:t xml:space="preserve">Przedmiotem oceny z </w:t>
      </w:r>
      <w:r w:rsidR="006C17CD">
        <w:rPr>
          <w:b/>
          <w:sz w:val="24"/>
          <w:szCs w:val="24"/>
          <w:u w:val="single"/>
        </w:rPr>
        <w:t>wiedzy o społeczeństwie</w:t>
      </w:r>
      <w:r w:rsidRPr="005537C6">
        <w:rPr>
          <w:b/>
          <w:sz w:val="24"/>
          <w:szCs w:val="24"/>
          <w:u w:val="single"/>
        </w:rPr>
        <w:t xml:space="preserve"> są: 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- wiadomości zawarte w programie nauczania dla klasy VIII,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- zdobyte przez ucznia umiejętności w odniesieniu do podstawy programowej.</w:t>
      </w:r>
    </w:p>
    <w:p w:rsidR="00F2287F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1. Przyjmuje się następujące formy pomiaru wiedzy i umiejętności: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1) Formy pisemne;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zadanie klasowe, sprawdzian, test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poprawa zadania klasowego, sprawdzianu, testu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kartkówka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projekt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referat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prezentacja indywidualna i grupowa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praca samodzielna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projekty edukacyjne i prace wykonywane przez uczniów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opracowanie i wykonanie pomocy dydaktycznych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wytwory pracy własnej ucznia;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2) Formy ustne;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odpowiedź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3) Formy sprawnościowe, praktyczne;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 wytwory pracy własnej wykonane podczas zajęć,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praca twórcza i odtwórcza</w:t>
      </w:r>
    </w:p>
    <w:p w:rsidR="00F2287F" w:rsidRDefault="00F2287F" w:rsidP="00F228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>
        <w:rPr>
          <w:sz w:val="24"/>
          <w:szCs w:val="24"/>
        </w:rPr>
        <w:tab/>
        <w:t>praca w grupach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4) Inne formy;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a)</w:t>
      </w:r>
      <w:r w:rsidRPr="005537C6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F2287F" w:rsidRPr="005537C6" w:rsidRDefault="00F2287F" w:rsidP="00F2287F">
      <w:pPr>
        <w:rPr>
          <w:sz w:val="24"/>
          <w:szCs w:val="24"/>
        </w:rPr>
      </w:pPr>
    </w:p>
    <w:p w:rsidR="00F2287F" w:rsidRPr="005537C6" w:rsidRDefault="00F2287F" w:rsidP="00F2287F">
      <w:pPr>
        <w:rPr>
          <w:sz w:val="24"/>
          <w:szCs w:val="24"/>
        </w:rPr>
      </w:pPr>
      <w:bookmarkStart w:id="1" w:name="_Hlk175118186"/>
      <w:r w:rsidRPr="005537C6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1) 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 100  %        6</w:t>
      </w:r>
      <w:r w:rsidRPr="005537C6">
        <w:rPr>
          <w:sz w:val="24"/>
          <w:szCs w:val="24"/>
        </w:rPr>
        <w:tab/>
        <w:t xml:space="preserve">(celujący)  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 99-90%    5</w:t>
      </w:r>
      <w:r w:rsidRPr="005537C6">
        <w:rPr>
          <w:sz w:val="24"/>
          <w:szCs w:val="24"/>
        </w:rPr>
        <w:tab/>
        <w:t>(bardzo dobry)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 89-75%    4</w:t>
      </w:r>
      <w:r w:rsidRPr="005537C6">
        <w:rPr>
          <w:sz w:val="24"/>
          <w:szCs w:val="24"/>
        </w:rPr>
        <w:tab/>
        <w:t>(dobry)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74-50%     3</w:t>
      </w:r>
      <w:r w:rsidRPr="005537C6">
        <w:rPr>
          <w:sz w:val="24"/>
          <w:szCs w:val="24"/>
        </w:rPr>
        <w:tab/>
        <w:t>(dostateczny)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49-30%     2</w:t>
      </w:r>
      <w:r w:rsidRPr="005537C6">
        <w:rPr>
          <w:sz w:val="24"/>
          <w:szCs w:val="24"/>
        </w:rPr>
        <w:tab/>
        <w:t>(dopuszczający)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29%              1           (niedostateczny)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2) Prace klasowe i sprawdziany mogą być oceniane w skali „ – ”  lub „+”</w:t>
      </w:r>
    </w:p>
    <w:bookmarkEnd w:id="1"/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100  %     6</w:t>
      </w:r>
      <w:r w:rsidRPr="005537C6">
        <w:rPr>
          <w:rFonts w:eastAsia="Calibri"/>
          <w:sz w:val="24"/>
          <w:szCs w:val="24"/>
        </w:rPr>
        <w:tab/>
        <w:t xml:space="preserve">(celujący)  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 xml:space="preserve">99 – 98 % </w:t>
      </w:r>
      <w:r w:rsidRPr="005537C6">
        <w:rPr>
          <w:rFonts w:eastAsia="Calibri"/>
          <w:sz w:val="24"/>
          <w:szCs w:val="24"/>
        </w:rPr>
        <w:tab/>
        <w:t>(- celujący)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 xml:space="preserve">97 – 96 % </w:t>
      </w:r>
      <w:r w:rsidRPr="005537C6">
        <w:rPr>
          <w:rFonts w:eastAsia="Calibri"/>
          <w:sz w:val="24"/>
          <w:szCs w:val="24"/>
        </w:rPr>
        <w:tab/>
        <w:t>(+ bardzo dobry)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lastRenderedPageBreak/>
        <w:tab/>
        <w:t>95-92 %    5</w:t>
      </w:r>
      <w:r w:rsidRPr="005537C6">
        <w:rPr>
          <w:rFonts w:eastAsia="Calibri"/>
          <w:sz w:val="24"/>
          <w:szCs w:val="24"/>
        </w:rPr>
        <w:tab/>
        <w:t>(bardzo dobry)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 xml:space="preserve">91 – 90 % </w:t>
      </w:r>
      <w:r w:rsidRPr="005537C6">
        <w:rPr>
          <w:rFonts w:eastAsia="Calibri"/>
          <w:sz w:val="24"/>
          <w:szCs w:val="24"/>
        </w:rPr>
        <w:tab/>
        <w:t>(- bardzo dobry)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89 – 88 %</w:t>
      </w:r>
      <w:r w:rsidRPr="005537C6">
        <w:rPr>
          <w:rFonts w:eastAsia="Calibri"/>
          <w:sz w:val="24"/>
          <w:szCs w:val="24"/>
        </w:rPr>
        <w:tab/>
        <w:t>(+ dobry)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87-77%    4</w:t>
      </w:r>
      <w:r w:rsidRPr="005537C6">
        <w:rPr>
          <w:rFonts w:eastAsia="Calibri"/>
          <w:sz w:val="24"/>
          <w:szCs w:val="24"/>
        </w:rPr>
        <w:tab/>
        <w:t>(dobry)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76 – 75 %</w:t>
      </w:r>
      <w:r w:rsidRPr="005537C6">
        <w:rPr>
          <w:rFonts w:eastAsia="Calibri"/>
          <w:sz w:val="24"/>
          <w:szCs w:val="24"/>
        </w:rPr>
        <w:tab/>
        <w:t>(- dobry)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74 – 73 %</w:t>
      </w:r>
      <w:r w:rsidRPr="005537C6">
        <w:rPr>
          <w:rFonts w:eastAsia="Calibri"/>
          <w:sz w:val="24"/>
          <w:szCs w:val="24"/>
        </w:rPr>
        <w:tab/>
        <w:t>(+ dostateczny)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72-52%     3</w:t>
      </w:r>
      <w:r w:rsidRPr="005537C6">
        <w:rPr>
          <w:rFonts w:eastAsia="Calibri"/>
          <w:sz w:val="24"/>
          <w:szCs w:val="24"/>
        </w:rPr>
        <w:tab/>
        <w:t>(dostateczny)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51 – 50 %</w:t>
      </w:r>
      <w:r w:rsidRPr="005537C6">
        <w:rPr>
          <w:rFonts w:eastAsia="Calibri"/>
          <w:sz w:val="24"/>
          <w:szCs w:val="24"/>
        </w:rPr>
        <w:tab/>
        <w:t>(- dostateczny)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49 – 48 %</w:t>
      </w:r>
      <w:r w:rsidRPr="005537C6">
        <w:rPr>
          <w:rFonts w:eastAsia="Calibri"/>
          <w:sz w:val="24"/>
          <w:szCs w:val="24"/>
        </w:rPr>
        <w:tab/>
        <w:t>(+dopuszczający)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47-32%     2</w:t>
      </w:r>
      <w:r w:rsidRPr="005537C6">
        <w:rPr>
          <w:rFonts w:eastAsia="Calibri"/>
          <w:sz w:val="24"/>
          <w:szCs w:val="24"/>
        </w:rPr>
        <w:tab/>
        <w:t>(dopuszczający)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31 – 30 %</w:t>
      </w:r>
      <w:r w:rsidRPr="005537C6">
        <w:rPr>
          <w:rFonts w:eastAsia="Calibri"/>
          <w:sz w:val="24"/>
          <w:szCs w:val="24"/>
        </w:rPr>
        <w:tab/>
        <w:t>(- dopuszczający)</w:t>
      </w:r>
    </w:p>
    <w:p w:rsidR="00F2287F" w:rsidRPr="005537C6" w:rsidRDefault="00F2287F" w:rsidP="00F2287F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29%           1       (niedostateczny)</w:t>
      </w:r>
    </w:p>
    <w:p w:rsidR="00F2287F" w:rsidRPr="005537C6" w:rsidRDefault="00F2287F" w:rsidP="00F2287F">
      <w:pPr>
        <w:rPr>
          <w:rFonts w:eastAsia="Times New Roman"/>
          <w:sz w:val="24"/>
          <w:szCs w:val="24"/>
        </w:rPr>
      </w:pPr>
      <w:r w:rsidRPr="005537C6">
        <w:rPr>
          <w:sz w:val="24"/>
          <w:szCs w:val="24"/>
        </w:rPr>
        <w:t xml:space="preserve">4. </w:t>
      </w:r>
      <w:r w:rsidRPr="005537C6">
        <w:rPr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:rsidR="00F2287F" w:rsidRPr="005537C6" w:rsidRDefault="00F2287F" w:rsidP="00F2287F">
      <w:pPr>
        <w:rPr>
          <w:sz w:val="24"/>
          <w:szCs w:val="24"/>
        </w:rPr>
      </w:pPr>
    </w:p>
    <w:p w:rsidR="00F2287F" w:rsidRPr="005537C6" w:rsidRDefault="00F2287F" w:rsidP="00F2287F">
      <w:pPr>
        <w:rPr>
          <w:sz w:val="24"/>
          <w:szCs w:val="24"/>
        </w:rPr>
      </w:pPr>
    </w:p>
    <w:p w:rsidR="00F2287F" w:rsidRPr="005537C6" w:rsidRDefault="00F2287F" w:rsidP="00F2287F">
      <w:pPr>
        <w:rPr>
          <w:b/>
          <w:sz w:val="40"/>
          <w:szCs w:val="40"/>
          <w:u w:val="single"/>
        </w:rPr>
      </w:pP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lastRenderedPageBreak/>
        <w:t>WARUNKI I TRYB OTRZYMANIA OCENY WYŻSZEJ NIŻ PRZEWIDYWANA</w:t>
      </w:r>
    </w:p>
    <w:p w:rsidR="00F2287F" w:rsidRPr="005537C6" w:rsidRDefault="00F2287F" w:rsidP="00F2287F">
      <w:pPr>
        <w:jc w:val="center"/>
        <w:rPr>
          <w:b/>
          <w:sz w:val="40"/>
          <w:szCs w:val="40"/>
          <w:u w:val="single"/>
        </w:rPr>
      </w:pP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1) pisał wszystkie prace klasowe;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2) korzystał z prawa do poprawy;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3) nie opuszczał zajęć bez usprawiedliwienia, w tym 80% obecności na zajęciach;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4) systematycznie wykonywał zadania zlecone przez nauczyciela;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5) korzystał z pomocy oferowanej przez szkołę.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3. Nauczyciel proponuje jako wskazane formy: prace pisemne, odpowiedzi ustne</w:t>
      </w:r>
      <w:bookmarkStart w:id="2" w:name="_Hlk175142019"/>
      <w:r w:rsidRPr="005537C6">
        <w:rPr>
          <w:sz w:val="24"/>
          <w:szCs w:val="24"/>
        </w:rPr>
        <w:t>.</w:t>
      </w:r>
    </w:p>
    <w:bookmarkEnd w:id="2"/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OŚWIADCZENIE:</w:t>
      </w:r>
    </w:p>
    <w:p w:rsidR="00F2287F" w:rsidRPr="005537C6" w:rsidRDefault="00F2287F" w:rsidP="00F2287F">
      <w:pPr>
        <w:rPr>
          <w:sz w:val="24"/>
          <w:szCs w:val="24"/>
        </w:rPr>
      </w:pP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Oświadczam, że zostałem zapoznany/zapoznana w wymaganiami edukacyjnymi, które są niezbędne do otrzymania śródrocznych i rocznych ocen klasyfikacyjnych </w:t>
      </w:r>
      <w:r w:rsidR="006C17CD">
        <w:rPr>
          <w:sz w:val="24"/>
          <w:szCs w:val="24"/>
        </w:rPr>
        <w:t>z wiedzy o społeczeństwie</w:t>
      </w:r>
      <w:bookmarkStart w:id="3" w:name="_GoBack"/>
      <w:bookmarkEnd w:id="3"/>
      <w:r w:rsidRPr="005537C6">
        <w:rPr>
          <w:sz w:val="24"/>
          <w:szCs w:val="24"/>
        </w:rPr>
        <w:t xml:space="preserve"> oraz warunkami i trybem uzyskania oceny wyższej niż przewidywana.</w:t>
      </w:r>
    </w:p>
    <w:p w:rsidR="00F2287F" w:rsidRPr="005537C6" w:rsidRDefault="00F2287F" w:rsidP="00F2287F">
      <w:pPr>
        <w:rPr>
          <w:sz w:val="24"/>
          <w:szCs w:val="24"/>
        </w:rPr>
      </w:pPr>
    </w:p>
    <w:p w:rsidR="00F2287F" w:rsidRPr="005537C6" w:rsidRDefault="00F2287F" w:rsidP="00F2287F">
      <w:pPr>
        <w:rPr>
          <w:sz w:val="24"/>
          <w:szCs w:val="24"/>
        </w:rPr>
      </w:pPr>
      <w:r w:rsidRPr="005537C6">
        <w:rPr>
          <w:sz w:val="24"/>
          <w:szCs w:val="24"/>
        </w:rPr>
        <w:t>PODPISY UCZNIÓW: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PODPISY RODZICÓW:</w:t>
      </w:r>
    </w:p>
    <w:p w:rsidR="00F2287F" w:rsidRPr="005537C6" w:rsidRDefault="00F2287F" w:rsidP="00F2287F">
      <w:pPr>
        <w:rPr>
          <w:sz w:val="24"/>
          <w:szCs w:val="24"/>
        </w:rPr>
      </w:pP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1. ………………………..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2. ………………………..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3. ………………………..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4. ……………………….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5. ………………………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6. ………………………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………………..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7. ………………………</w:t>
      </w:r>
    </w:p>
    <w:p w:rsidR="00F2287F" w:rsidRPr="005537C6" w:rsidRDefault="00F2287F" w:rsidP="006C17C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8. ……………………</w:t>
      </w:r>
    </w:p>
    <w:p w:rsidR="00F2287F" w:rsidRPr="005537C6" w:rsidRDefault="00F2287F" w:rsidP="00F2287F">
      <w:pPr>
        <w:rPr>
          <w:sz w:val="28"/>
          <w:szCs w:val="28"/>
        </w:rPr>
      </w:pPr>
    </w:p>
    <w:p w:rsidR="00F2287F" w:rsidRPr="005537C6" w:rsidRDefault="00F2287F" w:rsidP="00F2287F">
      <w:pPr>
        <w:rPr>
          <w:sz w:val="28"/>
          <w:szCs w:val="28"/>
        </w:rPr>
      </w:pPr>
    </w:p>
    <w:p w:rsidR="00F2287F" w:rsidRPr="005537C6" w:rsidRDefault="00F2287F" w:rsidP="00F2287F">
      <w:pPr>
        <w:rPr>
          <w:b/>
          <w:sz w:val="28"/>
          <w:szCs w:val="28"/>
        </w:rPr>
      </w:pPr>
    </w:p>
    <w:p w:rsidR="00F2287F" w:rsidRPr="005537C6" w:rsidRDefault="00F2287F" w:rsidP="00F2287F"/>
    <w:p w:rsidR="009D7928" w:rsidRDefault="009D7928"/>
    <w:sectPr w:rsidR="009D7928" w:rsidSect="0047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7F"/>
    <w:rsid w:val="00447770"/>
    <w:rsid w:val="006C17CD"/>
    <w:rsid w:val="009D7928"/>
    <w:rsid w:val="00F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2A6F"/>
  <w15:chartTrackingRefBased/>
  <w15:docId w15:val="{72F760AF-5330-4E08-A21B-10A0DB3F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7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287F"/>
    <w:rPr>
      <w:strike w:val="0"/>
      <w:dstrike w:val="0"/>
      <w:color w:val="333F49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2287F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8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87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228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87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228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8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8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8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28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87F"/>
    <w:rPr>
      <w:sz w:val="16"/>
      <w:szCs w:val="16"/>
    </w:rPr>
  </w:style>
  <w:style w:type="table" w:styleId="Tabela-Siatka">
    <w:name w:val="Table Grid"/>
    <w:basedOn w:val="Standardowy"/>
    <w:uiPriority w:val="39"/>
    <w:rsid w:val="00F2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8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87F"/>
    <w:rPr>
      <w:vertAlign w:val="superscript"/>
    </w:rPr>
  </w:style>
  <w:style w:type="paragraph" w:styleId="Bezodstpw">
    <w:name w:val="No Spacing"/>
    <w:uiPriority w:val="1"/>
    <w:qFormat/>
    <w:rsid w:val="00F2287F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F2287F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228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28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i-provider">
    <w:name w:val="ui-provider"/>
    <w:basedOn w:val="Domylnaczcionkaakapitu"/>
    <w:rsid w:val="00F2287F"/>
  </w:style>
  <w:style w:type="character" w:styleId="Pogrubienie">
    <w:name w:val="Strong"/>
    <w:basedOn w:val="Domylnaczcionkaakapitu"/>
    <w:uiPriority w:val="22"/>
    <w:qFormat/>
    <w:rsid w:val="00F2287F"/>
    <w:rPr>
      <w:b/>
      <w:bCs/>
    </w:rPr>
  </w:style>
  <w:style w:type="paragraph" w:customStyle="1" w:styleId="Default">
    <w:name w:val="Default"/>
    <w:rsid w:val="00447770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9481</Words>
  <Characters>56888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2024-08-31T20:56:00Z</dcterms:created>
  <dcterms:modified xsi:type="dcterms:W3CDTF">2024-08-31T21:22:00Z</dcterms:modified>
</cp:coreProperties>
</file>