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7" w:rsidRPr="00CA0D19" w:rsidRDefault="00B402AC" w:rsidP="00CA0D1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KLASA 7</w:t>
      </w:r>
    </w:p>
    <w:p w:rsidR="00431285" w:rsidRDefault="00175EDE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</w:t>
      </w:r>
      <w:r w:rsidR="00324147">
        <w:rPr>
          <w:b/>
          <w:sz w:val="40"/>
          <w:szCs w:val="40"/>
          <w:u w:val="single"/>
        </w:rPr>
        <w:t xml:space="preserve">KLASYFIKACYJNYCH </w:t>
      </w:r>
    </w:p>
    <w:p w:rsidR="00324147" w:rsidRDefault="00324147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Z </w:t>
      </w:r>
      <w:r w:rsidR="00DC25A3">
        <w:rPr>
          <w:b/>
          <w:sz w:val="40"/>
          <w:szCs w:val="40"/>
          <w:u w:val="single"/>
        </w:rPr>
        <w:t>MATEMATYKI</w:t>
      </w:r>
    </w:p>
    <w:p w:rsidR="00324147" w:rsidRDefault="00CA0D19" w:rsidP="00230665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DE" w:rsidRPr="00324147" w:rsidRDefault="00D71960" w:rsidP="002306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Opracowane na podstawie</w:t>
      </w:r>
      <w:r w:rsidR="00175EDE" w:rsidRPr="00324147">
        <w:rPr>
          <w:b/>
          <w:sz w:val="40"/>
          <w:szCs w:val="40"/>
        </w:rPr>
        <w:t>:</w:t>
      </w:r>
    </w:p>
    <w:p w:rsidR="006167E5" w:rsidRDefault="00324147" w:rsidP="006167E5">
      <w:pPr>
        <w:pStyle w:val="Akapitzlist"/>
        <w:numPr>
          <w:ilvl w:val="0"/>
          <w:numId w:val="28"/>
        </w:numPr>
        <w:rPr>
          <w:b/>
          <w:sz w:val="28"/>
          <w:szCs w:val="28"/>
        </w:rPr>
      </w:pPr>
      <w:r w:rsidRPr="006167E5">
        <w:rPr>
          <w:b/>
          <w:sz w:val="28"/>
          <w:szCs w:val="28"/>
        </w:rPr>
        <w:t>P</w:t>
      </w:r>
      <w:r w:rsidR="006167E5">
        <w:rPr>
          <w:rFonts w:cstheme="minorHAnsi"/>
          <w:b/>
          <w:sz w:val="28"/>
          <w:szCs w:val="28"/>
        </w:rPr>
        <w:t xml:space="preserve">Rozporządzenia Ministra Edukacji Narodowej z dnia 28 czerwca 2024 r. 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 w:rsidR="006167E5">
        <w:rPr>
          <w:b/>
          <w:sz w:val="28"/>
          <w:szCs w:val="28"/>
        </w:rPr>
        <w:t xml:space="preserve"> </w:t>
      </w:r>
    </w:p>
    <w:p w:rsidR="00DC25A3" w:rsidRPr="006167E5" w:rsidRDefault="00DC25A3" w:rsidP="00DC25A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167E5">
        <w:rPr>
          <w:b/>
          <w:sz w:val="28"/>
          <w:szCs w:val="28"/>
        </w:rPr>
        <w:t>Matematyka z plusem. Program nauczania matematyki w klasach 4–8 w szkole podstawowej</w:t>
      </w:r>
    </w:p>
    <w:p w:rsidR="00DC25A3" w:rsidRPr="00DC25A3" w:rsidRDefault="00DC25A3" w:rsidP="00DC25A3">
      <w:pPr>
        <w:pStyle w:val="Akapitzlist"/>
        <w:ind w:left="1620"/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>(program zbieżny z podstawą programową z roku 2017 r.)</w:t>
      </w:r>
    </w:p>
    <w:p w:rsidR="00324147" w:rsidRPr="00DC25A3" w:rsidRDefault="00324147" w:rsidP="00DC25A3">
      <w:pPr>
        <w:pStyle w:val="Akapitzlist"/>
        <w:ind w:left="1620"/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autor: </w:t>
      </w:r>
      <w:r w:rsidR="00DC25A3" w:rsidRPr="00DC25A3">
        <w:rPr>
          <w:b/>
          <w:sz w:val="28"/>
          <w:szCs w:val="28"/>
        </w:rPr>
        <w:t>M. Jucewicz, M. Karpiński, J. Lech</w:t>
      </w:r>
    </w:p>
    <w:p w:rsidR="00324147" w:rsidRPr="00DC25A3" w:rsidRDefault="00324147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Statut </w:t>
      </w:r>
      <w:r w:rsidR="00015529" w:rsidRPr="00DC25A3">
        <w:rPr>
          <w:b/>
          <w:sz w:val="28"/>
          <w:szCs w:val="28"/>
        </w:rPr>
        <w:t xml:space="preserve">Szkoły Podstawowej im. </w:t>
      </w:r>
      <w:r w:rsidR="00376F3A" w:rsidRPr="00DC25A3">
        <w:rPr>
          <w:b/>
          <w:sz w:val="28"/>
          <w:szCs w:val="28"/>
        </w:rPr>
        <w:t xml:space="preserve">s. </w:t>
      </w:r>
      <w:r w:rsidR="00015529" w:rsidRPr="00DC25A3">
        <w:rPr>
          <w:b/>
          <w:sz w:val="28"/>
          <w:szCs w:val="28"/>
        </w:rPr>
        <w:t>Cz</w:t>
      </w:r>
      <w:r w:rsidR="00376F3A" w:rsidRPr="00DC25A3">
        <w:rPr>
          <w:b/>
          <w:sz w:val="28"/>
          <w:szCs w:val="28"/>
        </w:rPr>
        <w:t>esławy</w:t>
      </w:r>
      <w:r w:rsidR="00015529" w:rsidRPr="00DC25A3">
        <w:rPr>
          <w:b/>
          <w:sz w:val="28"/>
          <w:szCs w:val="28"/>
        </w:rPr>
        <w:t xml:space="preserve"> Lorek w Biczycach Dolnych</w:t>
      </w:r>
    </w:p>
    <w:p w:rsidR="00324147" w:rsidRPr="00DC25A3" w:rsidRDefault="00324147" w:rsidP="00324147">
      <w:pPr>
        <w:rPr>
          <w:b/>
          <w:sz w:val="28"/>
          <w:szCs w:val="28"/>
        </w:rPr>
      </w:pPr>
    </w:p>
    <w:p w:rsidR="00AE17CC" w:rsidRDefault="00324147" w:rsidP="00CA0D19">
      <w:pPr>
        <w:jc w:val="right"/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mgr  </w:t>
      </w:r>
      <w:r w:rsidR="00DC25A3" w:rsidRPr="00DC25A3">
        <w:rPr>
          <w:b/>
          <w:sz w:val="28"/>
          <w:szCs w:val="28"/>
        </w:rPr>
        <w:t>Ryszard Ogórek</w:t>
      </w:r>
    </w:p>
    <w:p w:rsidR="006167E5" w:rsidRPr="00DC25A3" w:rsidRDefault="006167E5" w:rsidP="00CA0D19">
      <w:pPr>
        <w:jc w:val="right"/>
        <w:rPr>
          <w:b/>
          <w:sz w:val="28"/>
          <w:szCs w:val="28"/>
        </w:rPr>
      </w:pPr>
    </w:p>
    <w:p w:rsidR="00470E49" w:rsidRPr="00DC25A3" w:rsidRDefault="00470E49" w:rsidP="00470E49">
      <w:pPr>
        <w:rPr>
          <w:rFonts w:ascii="Calibri" w:hAnsi="Calibri" w:cs="Calibri"/>
        </w:rPr>
      </w:pPr>
    </w:p>
    <w:p w:rsidR="00D87AD2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bookmarkStart w:id="0" w:name="_Hlk175120080"/>
      <w:r w:rsidRPr="00DC25A3">
        <w:rPr>
          <w:sz w:val="24"/>
          <w:szCs w:val="24"/>
        </w:rPr>
        <w:lastRenderedPageBreak/>
        <w:t>Nauczyciele na początku każdego roku szkolnego informują uczni</w:t>
      </w:r>
      <w:r w:rsidRPr="00DC25A3">
        <w:rPr>
          <w:sz w:val="24"/>
          <w:szCs w:val="24"/>
          <w:lang w:val="en-US"/>
        </w:rPr>
        <w:t>ów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oraz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rodziców /prawny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chopiekunów o: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wymaganiach edukacyjnych niezbędnych do uzyskania poszczeg</w:t>
      </w:r>
      <w:r w:rsidRPr="00DC25A3">
        <w:rPr>
          <w:sz w:val="24"/>
          <w:szCs w:val="24"/>
          <w:lang w:val="en-US"/>
        </w:rPr>
        <w:t>ólnych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śródrocznych</w:t>
      </w:r>
      <w:r w:rsidR="00DC25A3" w:rsidRPr="00DC25A3">
        <w:rPr>
          <w:sz w:val="24"/>
          <w:szCs w:val="24"/>
          <w:lang w:val="en-US"/>
        </w:rPr>
        <w:t xml:space="preserve"> I </w:t>
      </w:r>
      <w:r w:rsidRPr="00DC25A3">
        <w:rPr>
          <w:sz w:val="24"/>
          <w:szCs w:val="24"/>
          <w:lang w:val="en-US"/>
        </w:rPr>
        <w:t>rocznych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ocen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klasyfikacyjnych  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obowiązkowych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zajęć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edukacyjnych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wynikających z realizowanego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przez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siebie</w:t>
      </w:r>
      <w:r w:rsidR="00DC25A3" w:rsidRPr="00DC25A3">
        <w:rPr>
          <w:sz w:val="24"/>
          <w:szCs w:val="24"/>
          <w:lang w:val="en-US"/>
        </w:rPr>
        <w:t xml:space="preserve"> program </w:t>
      </w:r>
      <w:r w:rsidRPr="00DC25A3">
        <w:rPr>
          <w:sz w:val="24"/>
          <w:szCs w:val="24"/>
          <w:lang w:val="en-US"/>
        </w:rPr>
        <w:t>nauczania,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sposobach sprawdzania osiągnięć edukacyjnych uczni</w:t>
      </w:r>
      <w:r w:rsidRPr="00DC25A3">
        <w:rPr>
          <w:sz w:val="24"/>
          <w:szCs w:val="24"/>
          <w:lang w:val="en-US"/>
        </w:rPr>
        <w:t>ów,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8B7EEE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C25A3">
        <w:rPr>
          <w:sz w:val="24"/>
          <w:szCs w:val="24"/>
        </w:rPr>
        <w:t>Uczeń chcący otrzymać dany stopień musi spełniać wymagania na stopnie niższe</w:t>
      </w:r>
      <w:r w:rsidR="00F35D0E" w:rsidRPr="00DC25A3">
        <w:rPr>
          <w:sz w:val="24"/>
          <w:szCs w:val="24"/>
        </w:rPr>
        <w:t>.</w:t>
      </w:r>
    </w:p>
    <w:p w:rsidR="00D87AD2" w:rsidRPr="00DC25A3" w:rsidRDefault="00D87AD2" w:rsidP="00151DA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Ocenę celującą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proponuje rozwiązania nietypowe, oryginalne, kreatywne, np. łącząc kilka dziedzin wiedzy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2. Ocenę bardzo dobrą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pełny zakres wiedzy i umiejętności zakreślony podstawą programową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sprawnie posługuje się zdobytymi wiadomościami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rozwiązuje samodzielnie problemy teoretyczne i praktyczne ujęte w programie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potrafi zastosować posiadaną wiedzę do rozwiązywania zadań i problemów w nowych sytuacjach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3. Ocenę dobrą uzyskuje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poprawnie stosuje wiadomości, rozwiązuje/wykonuje samodzielnie typowe zadania teoretyczne i praktyczne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4. Ocenę dostateczną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średnim stopniu trudności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5. Ocenę dopuszczającą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niewielkim stopniu trudności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lastRenderedPageBreak/>
        <w:t>6. Ocenę niedostateczną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nie jest w stanie rozwiązać/wykonać zadań o niewielkim/elementarnym stopniu trudności</w:t>
      </w:r>
    </w:p>
    <w:p w:rsidR="008B7EEE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nie czyta i nie pisze w sposób umożliwiający podstawową komunikację</w:t>
      </w: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Default="00C10799" w:rsidP="008B7EEE">
      <w:pPr>
        <w:jc w:val="both"/>
        <w:rPr>
          <w:sz w:val="24"/>
          <w:szCs w:val="24"/>
        </w:rPr>
      </w:pPr>
    </w:p>
    <w:p w:rsidR="00C10799" w:rsidRPr="00DC25A3" w:rsidRDefault="00C10799" w:rsidP="008B7EEE">
      <w:pPr>
        <w:jc w:val="both"/>
        <w:rPr>
          <w:sz w:val="24"/>
          <w:szCs w:val="24"/>
        </w:rPr>
      </w:pPr>
    </w:p>
    <w:p w:rsidR="00D87AD2" w:rsidRPr="00B555BA" w:rsidRDefault="00D87AD2" w:rsidP="00D87AD2">
      <w:pPr>
        <w:jc w:val="both"/>
        <w:rPr>
          <w:color w:val="00B050"/>
          <w:sz w:val="24"/>
          <w:szCs w:val="24"/>
        </w:rPr>
      </w:pPr>
    </w:p>
    <w:p w:rsidR="00734FEC" w:rsidRPr="00324147" w:rsidRDefault="00324147" w:rsidP="0001552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WYMAGANIA EDUKACYJNE NIEZBĘDNE DO OTRZYMANIA ŚRÓDROCZNYCH OCEN KLASYFIKACYJNYCH</w:t>
      </w:r>
    </w:p>
    <w:p w:rsidR="00734FEC" w:rsidRDefault="00734FEC" w:rsidP="00734FEC">
      <w:pPr>
        <w:jc w:val="center"/>
        <w:rPr>
          <w:b/>
        </w:rPr>
      </w:pPr>
    </w:p>
    <w:p w:rsidR="00DC25A3" w:rsidRPr="00FF3422" w:rsidRDefault="00DC25A3" w:rsidP="00DC25A3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DC25A3" w:rsidRPr="00FF3422" w:rsidRDefault="00DC25A3" w:rsidP="00DC25A3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DC25A3" w:rsidRPr="00FF3422" w:rsidRDefault="00DC25A3" w:rsidP="00DC25A3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DC25A3" w:rsidRPr="00FF3422" w:rsidRDefault="00DC25A3" w:rsidP="00DC25A3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  <w:bookmarkStart w:id="1" w:name="_GoBack"/>
      <w:bookmarkEnd w:id="1"/>
    </w:p>
    <w:p w:rsidR="00DC25A3" w:rsidRPr="00FF3422" w:rsidRDefault="00DC25A3" w:rsidP="00DC25A3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DC25A3" w:rsidRPr="00FF3422" w:rsidRDefault="00DC25A3" w:rsidP="00DC25A3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DC25A3" w:rsidRPr="00FF3422" w:rsidRDefault="00DC25A3" w:rsidP="00DC25A3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zarym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C10799" w:rsidRPr="00530AC0" w:rsidTr="00C10799">
        <w:trPr>
          <w:jc w:val="center"/>
        </w:trPr>
        <w:tc>
          <w:tcPr>
            <w:tcW w:w="9062" w:type="dxa"/>
            <w:shd w:val="clear" w:color="auto" w:fill="FFCC66"/>
          </w:tcPr>
          <w:p w:rsidR="00C10799" w:rsidRPr="00530AC0" w:rsidRDefault="00C10799" w:rsidP="007E3D6C">
            <w:pPr>
              <w:jc w:val="center"/>
              <w:rPr>
                <w:rFonts w:cstheme="minorHAnsi"/>
                <w:b/>
              </w:rPr>
            </w:pPr>
            <w:r w:rsidRPr="00530AC0">
              <w:rPr>
                <w:rFonts w:cstheme="minorHAnsi"/>
                <w:b/>
              </w:rPr>
              <w:t>DZIAŁ 1. LICZBY I DZIAŁANIA</w:t>
            </w:r>
          </w:p>
        </w:tc>
      </w:tr>
      <w:tr w:rsidR="00C10799" w:rsidRPr="00530AC0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530AC0" w:rsidRDefault="00C10799" w:rsidP="007E3D6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C10799" w:rsidRPr="00530AC0" w:rsidTr="00C10799">
        <w:trPr>
          <w:jc w:val="center"/>
        </w:trPr>
        <w:tc>
          <w:tcPr>
            <w:tcW w:w="9062" w:type="dxa"/>
          </w:tcPr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  <w:iCs/>
              </w:rPr>
            </w:pPr>
            <w:r w:rsidRPr="00530AC0">
              <w:rPr>
                <w:rFonts w:cstheme="minorHAnsi"/>
              </w:rPr>
              <w:t>rozumie rozszerzenie osi liczbowej na liczby ujemne (K)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porównywać liczby wymierne (K-P)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  <w:iCs/>
              </w:rPr>
            </w:pPr>
            <w:r w:rsidRPr="00530AC0">
              <w:rPr>
                <w:rFonts w:cstheme="minorHAnsi"/>
              </w:rPr>
              <w:t>umie zaznaczać liczbę wymierną na osi liczbowej (K)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  <w:iCs/>
              </w:rPr>
            </w:pPr>
            <w:r w:rsidRPr="00530AC0">
              <w:rPr>
                <w:rFonts w:cstheme="minorHAnsi"/>
              </w:rPr>
              <w:t>umie zamieniać ułamek zwykły na dziesiętny i odwrotnie (K-P)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zna pojęcia: rozwinięcie dziesiętne skończone, nieskończone, okres (K)umie zapisać liczby wymierne w postaci rozwinięć dziesiętnych skończonych i rozwinięć dziesiętnych nieskończonych okresowych (K-P)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zna sposób zaokrąglania liczb (K)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rozumie potrzebę zaokrąglania liczb (K-P)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zaokrąglić liczbę do danego rzędu (K-P)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szacować wyniki działań (K-P)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 xml:space="preserve">zna algorytm dodawania i odejmowania liczb wymiernych dodatnich (K) 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dodawać i odejmować liczby wymierne dodatnie zapisane w jednakowej postaci (K)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zna algorytm mnożenia i dzielenia liczb wymiernych dodatnich (K)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podać odwrotność liczby (K)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mnożyć i dzielić przez liczbę naturalną (K)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zna kolejność wykonywania działań (K)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lastRenderedPageBreak/>
              <w:t>umie obliczać ułamek danej liczby naturalnej (K)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dodawać, odejmować, mnożyć i dzielić dwie liczby (K)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zna pojęcie liczb przeciwnych (K)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odczytać z osi liczbowej liczby spełniające określony warunek (K)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opisać zbiór liczb za pomocą nierówności (K)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zaznaczyć na osi liczbowej liczby spełniające określoną nierówność (K-P)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zna pojęcie odległości między dwiema liczbami na osi liczbowej (K)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 xml:space="preserve">umie na podstawie rysunku osi liczbowej określić odległość między liczbami (K) </w:t>
            </w:r>
          </w:p>
        </w:tc>
      </w:tr>
      <w:tr w:rsidR="00C10799" w:rsidRPr="00530AC0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530AC0" w:rsidRDefault="00C10799" w:rsidP="007E3D6C">
            <w:pPr>
              <w:rPr>
                <w:rFonts w:cstheme="minorHAnsi"/>
              </w:rPr>
            </w:pPr>
            <w:r w:rsidRPr="00530AC0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C10799" w:rsidRPr="00530AC0" w:rsidTr="00C10799">
        <w:trPr>
          <w:jc w:val="center"/>
        </w:trPr>
        <w:tc>
          <w:tcPr>
            <w:tcW w:w="9062" w:type="dxa"/>
          </w:tcPr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porównywać liczby wymierne (K-P)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znajdować liczbę wymierną leżącą pomiędzy dwiema danymi na osi liczbowej (P)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zamieniać ułamek zwykły na dziesiętny i odwrotnie (K-P)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zapisać liczby wymierne w postaci rozwinięć dziesiętnych skończonych i rozwinięć dziesiętnych nieskończonych okresowych (K-P)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porównywać liczby wymierne (P)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określić na podstawie rozwinięcia dziesiętnego, czy dana liczba jest liczbą wymierną (P)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rozumie potrzebę zaokrąglania liczb (K-P)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zaokrąglić liczbę do danego rzędu (K-P)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zaokrąglić liczbę o rozwinięciu dziesiętnym nieskończonym okresowym do danego rzędu (P)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szacować wyniki działań (K-P)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dodawać i odejmować liczby wymierne dodatnie zapisane w różnych postaciach (P)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mnożyć i dzielić liczby wymierne dodatnie (P)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obliczać liczbę na podstawie danego jej ułamka (P)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wykonywać działania łączne na liczbach wymiernych dodatnich (P)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określić znak liczby będącej wynikiem dodawania lub odejmowania dwóch liczb wymiernych (P)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obliczać kwadraty i sześciany liczb wymiernych (P)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stosować prawa działań (P)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zaznaczyć na osi liczbowej liczby spełniające określoną nierówność (K-P)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zapisać nierówność, jaką spełniają liczby z zaznaczonego na osi liczbowej zbioru (P)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obliczyć odległość między liczbami na osi liczbowej (P)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obliczyć wartości wyrażeń algebraicznych (P-D)</w:t>
            </w:r>
          </w:p>
        </w:tc>
      </w:tr>
      <w:tr w:rsidR="00C10799" w:rsidRPr="00530AC0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530AC0" w:rsidRDefault="00C10799" w:rsidP="007E3D6C">
            <w:pPr>
              <w:rPr>
                <w:rFonts w:cstheme="minorHAnsi"/>
              </w:rPr>
            </w:pPr>
            <w:r w:rsidRPr="00530AC0">
              <w:rPr>
                <w:rFonts w:eastAsia="Calibri" w:cstheme="minorHAnsi"/>
                <w:b/>
              </w:rPr>
              <w:t>Wymagania  na ocenę dobrą (oprócz spełnienia wymagań na ocenę dostateczną). Uczeń:</w:t>
            </w:r>
          </w:p>
        </w:tc>
      </w:tr>
      <w:tr w:rsidR="00C10799" w:rsidRPr="00530AC0" w:rsidTr="00C10799">
        <w:trPr>
          <w:jc w:val="center"/>
        </w:trPr>
        <w:tc>
          <w:tcPr>
            <w:tcW w:w="9062" w:type="dxa"/>
          </w:tcPr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  <w:iCs/>
              </w:rPr>
            </w:pPr>
            <w:r w:rsidRPr="00530AC0">
              <w:rPr>
                <w:rFonts w:cstheme="minorHAnsi"/>
              </w:rPr>
              <w:t>umie znajdować liczby spełniające określone warunki (R)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  <w:iCs/>
              </w:rPr>
            </w:pPr>
            <w:r w:rsidRPr="00530AC0">
              <w:rPr>
                <w:rFonts w:cstheme="minorHAnsi"/>
              </w:rPr>
              <w:t>umie porządkować liczby wymierne (R)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zna warunek konieczny zamiany ułamka zwykłego na ułamek dziesiętny skończony (R)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przedstawić rozwinięcie dziesiętne nieskończone okresowe w postaci ułamka zwykłego (R-D)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porządkować liczby wymierne (R)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lastRenderedPageBreak/>
              <w:t>umie dokonać porównań poprzez szacowanie w zadaniach tekstowych (R)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znajdować liczby spełniające określone warunki (R-W)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zaokrąglić liczbę o rozwinięciu dziesiętnym nieskończonym okresowym do danego rzędu (R-W)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rozwiązywać nietypowe zadania na zastosowanie dodawania i odejmowania liczb wymiernych (R-D)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zamieniać jednostki długości, masy (R)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530AC0">
              <w:rPr>
                <w:rFonts w:cstheme="minorHAnsi"/>
                <w:highlight w:val="lightGray"/>
              </w:rPr>
              <w:t xml:space="preserve">zna przedrostki </w:t>
            </w:r>
            <w:r w:rsidRPr="00530AC0">
              <w:rPr>
                <w:rFonts w:cstheme="minorHAnsi"/>
                <w:i/>
                <w:highlight w:val="lightGray"/>
              </w:rPr>
              <w:t>mili</w:t>
            </w:r>
            <w:r w:rsidRPr="00530AC0">
              <w:rPr>
                <w:rFonts w:cstheme="minorHAnsi"/>
                <w:highlight w:val="lightGray"/>
              </w:rPr>
              <w:t xml:space="preserve"> i </w:t>
            </w:r>
            <w:r w:rsidRPr="00530AC0">
              <w:rPr>
                <w:rFonts w:cstheme="minorHAnsi"/>
                <w:i/>
                <w:highlight w:val="lightGray"/>
              </w:rPr>
              <w:t>kilo</w:t>
            </w:r>
            <w:r w:rsidRPr="00530AC0">
              <w:rPr>
                <w:rFonts w:cstheme="minorHAnsi"/>
                <w:highlight w:val="lightGray"/>
              </w:rPr>
              <w:t xml:space="preserve"> (R)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530AC0">
              <w:rPr>
                <w:rFonts w:cstheme="minorHAnsi"/>
                <w:highlight w:val="lightGray"/>
              </w:rPr>
              <w:t>umie zamieniać jednostki długości na mikrony i jednostki masy na karaty (R)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wykonywać działania łączne na liczbach wymiernych dodatnich (R)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obliczać wartości wyrażeń arytmetycznych zawierających większą liczbę działań (R-D)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zapisać podane słownie wyrażenia arytmetyczne i obliczać jego wartość (R)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tworzyć wyrażenia arytmetyczne na podstawie treści zadań i obliczać ich wartość (R-W)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stosować prawa działań (R)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obliczyć wartości wyrażeń algebraicznych (P-D)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uzupełniać brakujące liczby w dodawaniu, odejmowaniu, mnożeniu i dzieleniu tak, by otrzymać ustalony wynik (R)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530AC0">
              <w:rPr>
                <w:rFonts w:cstheme="minorHAnsi"/>
                <w:highlight w:val="lightGray"/>
              </w:rPr>
              <w:t>umie zaznaczać na osi liczbowej zbiór liczb, które spełniają jednocześnie dwie nierówności (R-D)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znaleźć liczby znajdujące się w określonej odległości na osi liczbowej od danej liczby (R-D)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wykorzystywać wartość bezwzględną do obliczeń odległości liczb na osi liczbowej (R-W)</w:t>
            </w:r>
          </w:p>
        </w:tc>
      </w:tr>
      <w:tr w:rsidR="00C10799" w:rsidRPr="00530AC0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530AC0" w:rsidRDefault="00C10799" w:rsidP="007E3D6C">
            <w:pPr>
              <w:rPr>
                <w:rFonts w:cstheme="minorHAnsi"/>
              </w:rPr>
            </w:pPr>
            <w:r w:rsidRPr="00530AC0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530AC0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C10799" w:rsidRPr="00530AC0" w:rsidTr="00C10799">
        <w:trPr>
          <w:jc w:val="center"/>
        </w:trPr>
        <w:tc>
          <w:tcPr>
            <w:tcW w:w="9062" w:type="dxa"/>
          </w:tcPr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przedstawić rozwinięcie dziesiętne nieskończone okresowe w postaci ułamka zwykłego (R-D)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znajdować liczby spełniające określone warunki (R-W)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zaokrąglić liczbę o rozwinięciu dziesiętnym nieskończonym okresowym do danego rzędu (R-W)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rozwiązywać nietypowe zadania na zastosowanie dodawania i odejmowania liczb wymiernych (R-D)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obliczać wartości wyrażeń arytmetycznych zawierających większą liczbę działań (R-D)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tworzyć wyrażenia arytmetyczne na podstawie treści zadań i obliczać ich wartość (R-W)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obliczać wartości wyrażeń arytmetycznych (P-D)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wstawiać nawiasy tak, by otrzymać żądany wynik (D)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530AC0">
              <w:rPr>
                <w:rFonts w:cstheme="minorHAnsi"/>
                <w:highlight w:val="lightGray"/>
              </w:rPr>
              <w:t>umie zaznaczać na osi liczbowej zbiór liczb, które spełniają jednocześnie dwie nierówności (R-D)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znaleźć liczby znajdujące się w określonej odległości na osi liczbowej od danej liczby (R-D)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wykorzystywać wartość bezwzględną do obliczeń odległości liczb na osi liczbowej (R-W)</w:t>
            </w:r>
          </w:p>
        </w:tc>
      </w:tr>
      <w:tr w:rsidR="00C10799" w:rsidRPr="00530AC0" w:rsidTr="00C10799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:rsidR="00C10799" w:rsidRPr="00530AC0" w:rsidRDefault="00C10799" w:rsidP="007E3D6C">
            <w:pPr>
              <w:rPr>
                <w:rFonts w:cstheme="minorHAnsi"/>
              </w:rPr>
            </w:pPr>
            <w:r w:rsidRPr="00530AC0">
              <w:rPr>
                <w:rFonts w:cstheme="minorHAnsi"/>
                <w:b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C10799" w:rsidRPr="00530AC0" w:rsidTr="00C10799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99" w:rsidRPr="00530AC0" w:rsidRDefault="00C10799" w:rsidP="00C1079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znajdować liczby spełniające określone warunki (R-W)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zaokrąglić liczbę o rozwinięciu dziesiętnym nieskończonym okresowym do danego rzędu (R-W)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</w:rPr>
              <w:tab/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obliczać wartości ułamków piętrowych (W)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wykorzystywać wartość bezwzględną do obliczeń odległości liczb na osi liczbowej (R-W)</w:t>
            </w:r>
          </w:p>
          <w:p w:rsidR="00C10799" w:rsidRPr="00530AC0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530AC0">
              <w:rPr>
                <w:rFonts w:cstheme="minorHAnsi"/>
              </w:rPr>
              <w:t>umie znaleźć rozwiązanie równania z wartością bezwzględną (W)</w:t>
            </w:r>
          </w:p>
        </w:tc>
      </w:tr>
    </w:tbl>
    <w:p w:rsidR="00C10799" w:rsidRDefault="00C10799" w:rsidP="00C10799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CC66"/>
          </w:tcPr>
          <w:p w:rsidR="00C10799" w:rsidRPr="00745BBF" w:rsidRDefault="00C10799" w:rsidP="007E3D6C">
            <w:pPr>
              <w:jc w:val="center"/>
              <w:rPr>
                <w:rFonts w:cstheme="minorHAnsi"/>
                <w:b/>
              </w:rPr>
            </w:pPr>
            <w:r w:rsidRPr="00745BBF">
              <w:rPr>
                <w:rFonts w:cstheme="minorHAnsi"/>
                <w:b/>
              </w:rPr>
              <w:t>DZIAŁ  2. PROCENTY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procentu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rozumie potrzebę stosowania procentów w życiu codziennym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wskazać przykłady zastosowań procentów w życiu codziennym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zamienić procent na ułamek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zamienić ułamek na procent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określić procentowo zaznaczoną część figury (K-P) i zaznaczyć procent danej figury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diagramu procentowego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 diagramów odczytać potrzebne informacje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procent danej liczby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rozumie pojęcia podwyżka (obniżka) o pewien procent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wie, jak obliczyć podwyżkę (obniżkę) o pewien procent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podwyżkę (obniżkę) o pewien procent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obliczyć, o ile procent jest większa (mniejsza) liczba od danej (K-P)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eastAsia="Calibri" w:cstheme="minorHAnsi"/>
                <w:b/>
              </w:rPr>
              <w:t>Wymagania  na ocenę dostateczną (oprócz spełnienia wymagań na ocenę dopuszczającą).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zamienić ułamek na procent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zamienić liczbę wymierną na procent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określić procentowo zaznaczoną część figury (K-P) i zaznaczyć procent danej figury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rozumie potrzebę stosowania diagramów do wizualizacji informacji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 diagramów odczytać potrzebne informacje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sposób obliczania, jakim procentem jednej liczby jest druga liczba (P)</w:t>
            </w:r>
          </w:p>
          <w:p w:rsidR="00C10799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obliczyć, jakim procentem jednej liczby jest druga liczba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procent danej liczby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podwyżkę (obniżkę) o pewien procent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wie jak obliczyć liczbę na podstawie jej procentu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liczbę na podstawie jej procentu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obliczyć, o ile procent jest większa (mniejsza) liczba od danej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  <w:highlight w:val="lightGray"/>
              </w:rPr>
              <w:t>zna i rozumie określenie punkty procentowe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zadania związane z procentami (P)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eastAsia="Calibri" w:cstheme="minorHAnsi"/>
                <w:b/>
              </w:rPr>
              <w:t>Wymagania  na ocenę dobrą (oprócz spełnienia wymagań na ocenę dostateczną).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  <w:highlight w:val="lightGray"/>
              </w:rPr>
              <w:t>zna pojęcie promila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  <w:highlight w:val="lightGray"/>
              </w:rPr>
              <w:t>umie zamieniać ułamki, procenty na promile i odwrotnie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potrafi wybrać z diagramu informacje i je zinterpretować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potrafi zobrazować dowolnym diagramem wybrane informacje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obliczyć, jakim procentem jednej liczby jest druga liczba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lastRenderedPageBreak/>
              <w:t>umie rozwiązać zadanie tekstowe dotyczące obliczania, jakim procentem jednej liczby jest druga liczba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dotyczące obliczania procentu danej liczby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wykorzystać diagramy do rozwiązywania zadań tekstowych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dotyczące obliczania podwyżek i obniżek o pewien procent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liczbę na podstawie jej procentu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dotyczące obliczania liczby na podstawie jej procentu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obliczyć, o ile procent jest większa (mniejsza) liczba od danej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zastosować powyższe obliczenia w zadaniach tekstowych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odczytać z diagramu informacje potrzebne w zadaniu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zadania związane z procentami (R-D)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745BBF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potrafi wybrać z diagramu informacje i je zinterpretować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potrafi zobrazować dowolnym diagramem wybrane informacje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dotyczące obliczania, jakim procentem jednej liczby jest druga liczba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dotyczące obliczania procentu danej liczby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wykorzystać diagramy do rozwiązywania zadań tekstowych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 xml:space="preserve">umie rozwiązać zadanie tekstowe dotyczące obliczania podwyżek i obniżek </w:t>
            </w:r>
          </w:p>
          <w:p w:rsidR="00C10799" w:rsidRPr="00745BBF" w:rsidRDefault="00C10799" w:rsidP="007E3D6C">
            <w:pPr>
              <w:ind w:left="113"/>
              <w:rPr>
                <w:rFonts w:cstheme="minorHAnsi"/>
              </w:rPr>
            </w:pPr>
            <w:r w:rsidRPr="00745BBF">
              <w:rPr>
                <w:rFonts w:cstheme="minorHAnsi"/>
              </w:rPr>
              <w:t>o pewien procent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dotyczące obliczania liczby na podstawie jej procentu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zastosować powyższe obliczenia w zadaniach tekstowych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odczytać z diagramu informacje potrzebne w zadaniu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zadania związane z procentami (R-D)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  <w:b/>
              </w:rPr>
              <w:t xml:space="preserve">Wymagania na ocenę celującą </w:t>
            </w:r>
            <w:r w:rsidRPr="00745BBF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auto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dotyczące obliczania, jakim procentem jednej liczby jest druga liczba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dotyczące obliczania procentu danej liczby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wykorzystać diagramy do rozwiązywania zadań tekstowych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dotyczące obliczania podwyżek i obniżek o pewien procent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dotyczące obliczania liczby na podstawie jej procentu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zastosować powyższe obliczenia w zadaniach tekstowych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własności procentów w sytuacji ogólnej (W)</w:t>
            </w:r>
          </w:p>
        </w:tc>
      </w:tr>
    </w:tbl>
    <w:p w:rsidR="00C10799" w:rsidRDefault="00C10799" w:rsidP="00C10799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CC66"/>
          </w:tcPr>
          <w:p w:rsidR="00C10799" w:rsidRPr="00745BBF" w:rsidRDefault="00C10799" w:rsidP="007E3D6C">
            <w:pPr>
              <w:jc w:val="center"/>
              <w:rPr>
                <w:rFonts w:cstheme="minorHAnsi"/>
                <w:b/>
              </w:rPr>
            </w:pPr>
            <w:r w:rsidRPr="00745BBF">
              <w:rPr>
                <w:rFonts w:cstheme="minorHAnsi"/>
                <w:b/>
              </w:rPr>
              <w:t>DZIAŁ  3. FIGURY NA PŁASZCZYŹNIE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podstawowe pojęcia: punkt, prosta, odcinek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lastRenderedPageBreak/>
              <w:t>zna pojęcie prostych prostopadłych i równoległych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kąta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miary kąta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rodzaje kątów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  <w:highlight w:val="lightGray"/>
              </w:rPr>
              <w:t>umie konstruować kąt przystający do danego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wielokąta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sumę miar kątów wewnętrznych trójkąta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kreślić poszczególne rodzaje trójkątów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definicję figur przystających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wskazać figury przystające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definicję prostokąta i kwadratu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rozróżniać poszczególne rodzaje czworokątów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rysować przekątne czworokątów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rysować wysokości czworokątów (K – 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3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zna pojęcie wielokąta foremnego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jednostki pola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zależności pomiędzy jednostkami pola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wzór na pole prostokąta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wzór na pole kwadratu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obliczać pole prostokąta, którego boki są wyrażone w tych samych jednostkach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wzory na obliczanie pól wielokątów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obliczać pola wielokątów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 xml:space="preserve">umie narysować układ współrzędnych (K) 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układu współrzędnych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odczytać współrzędne punktów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zaznaczyć punkty o danych współrzędnych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rysować odcinki w układzie współrzędnych (K)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kreślić proste i odcinki prostopadłe przechodzące przez dany punkt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podzielić odcinek na połowy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wie, jak obliczyć odległość punktu od prostej i odległość pomiędzy prostymi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warunek współliniowości trzech punktów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rodzaje kątów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lastRenderedPageBreak/>
              <w:t>umie obliczyć miary katów przyległych, wierzchołkowych, odpowiadających, naprzemianległych, gdy dana jest miara jednego z nich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kreślić poszczególne rodzaje trójkątów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obliczać na podstawie rysunku miary kątów w trójkącie (P-R)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cechy przystawania trójkątów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konstruować trójkąt o danych trzech bokach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rozpoznawać trójkąty przystające (P-R)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definicję trapezu, równoległoboku i rombu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podać własności czworokątów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rysować wysokości czworokątów (K – 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obliczać miary katów w poznanych czworokątach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obliczać obwody narysowanych czworokątów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3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rozumie własności wielokątów foremnych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  <w:highlight w:val="lightGray"/>
              </w:rPr>
              <w:t>umie konstruować sześciokąt i ośmiokąt foremny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miarę kąta wewnętrznego wielokąta foremnego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zależności pomiędzy jednostkami pola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zamieniać jednostki pola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obliczać pole prostokąta, którego boki są wyrażone w tych samych jednostkach (K) i różnych jednostkach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rysować wielokąty w układzie współrzędnych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długość odcinka równoległego do jednej z osi układu (P)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kreślić proste i odcinki równoległe przechodzące przez dany punkt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odległość punktu od prostej i odległość pomiędzy prostymi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sprawdzić współliniowość trzech punktów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obliczać na podstawie rysunku miary kątów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zadania tekstowe dotyczące kątów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rozumie zasadę klasyfikacji trójkątów (R)</w:t>
            </w:r>
          </w:p>
          <w:p w:rsidR="00C10799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klasyfikować trójkąty ze względu na boki i kąty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sprawdzić, czy z danych odcinków można zbudować trójkąt (</w:t>
            </w:r>
            <w:r>
              <w:rPr>
                <w:rFonts w:cstheme="minorHAnsi"/>
              </w:rPr>
              <w:t>R</w:t>
            </w:r>
            <w:r w:rsidRPr="00745BBF">
              <w:rPr>
                <w:rFonts w:cstheme="minorHAnsi"/>
              </w:rPr>
              <w:t>)</w:t>
            </w:r>
          </w:p>
          <w:p w:rsidR="00C10799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wybrać z danego zbioru odcinki, z których można zbudować trójkąt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zależności między bokami (kątami) w trójkącie podczas rozwiązywania zadań tekstowych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  <w:highlight w:val="lightGray"/>
              </w:rPr>
              <w:t>umie konstruować trójkąt o danych dwóch bokach i kącie między nimi zawartym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zadania konstrukcyjne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uzasadniać przystawanie trójkątów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rozumie zasadę klasyfikacji czworokątów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lastRenderedPageBreak/>
              <w:t>umie klasyfikować czworokąty ze względu na boki i kąty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własności czworokątów do rozwiązywania zadań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zamieniać jednostki pola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trudniejsze zadania dotyczące pola prostokąta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zadania tekstowe związane z obliczaniem pól i obwodów wielokątów na płaszczyźnie (R-D)</w:t>
            </w:r>
          </w:p>
          <w:p w:rsidR="00C10799" w:rsidRPr="00745BBF" w:rsidRDefault="00C10799" w:rsidP="007E3D6C">
            <w:pPr>
              <w:ind w:left="113"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obliczać pola wielokątów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zadania tekstowe związane z obliczaniem pól i obwodów wielokątów w układzie współrzędnych (R-D)</w:t>
            </w:r>
          </w:p>
          <w:p w:rsidR="00C10799" w:rsidRPr="00745BBF" w:rsidRDefault="00C10799" w:rsidP="007E3D6C">
            <w:pPr>
              <w:ind w:left="113"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wyznaczyć współrzędne brakujących wierzchołków prostokąta, równoległoboku i trójkąta (R)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745BBF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wybrać z danego zbioru odcinki, z kt</w:t>
            </w:r>
            <w:r>
              <w:rPr>
                <w:rFonts w:cstheme="minorHAnsi"/>
              </w:rPr>
              <w:t>órych można zbudować trójkąt (</w:t>
            </w:r>
            <w:r w:rsidRPr="00745BBF">
              <w:rPr>
                <w:rFonts w:cstheme="minorHAnsi"/>
              </w:rPr>
              <w:t>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zadania tekstowe dotyczące kątów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zależności między bokami (kątami) w trójkącie podczas rozwiązywania zadań tekstowych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  <w:highlight w:val="lightGray"/>
              </w:rPr>
              <w:t>umie konstruować trójkąt, gdy dany jest bok i dwa kąty do niego przyległe (D)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zadania konstrukcyjne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uzasadniać przystawanie trójkątów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własności czworokątów do rozwiązywania zadań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związane z wielokątami foremnymi (D-W)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trudniejsze zadania dotyczące pola prostokąta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zadania tekstowe związane z obliczaniem pól i obwodów wielokątów na płaszczyźnie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obliczać pola wielokątów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zadania tekstowe związane z obliczaniem pól i obwodów wielokątów w układzie współrzędnych (R-D)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  <w:b/>
              </w:rPr>
              <w:t xml:space="preserve">Wymagania na ocenę celującą </w:t>
            </w:r>
            <w:r w:rsidRPr="00745BBF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zadania tekstowe dotyczące kątów (R-W)</w:t>
            </w:r>
          </w:p>
          <w:p w:rsidR="00C10799" w:rsidRPr="00922703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922703">
              <w:rPr>
                <w:rFonts w:cstheme="minorHAnsi"/>
                <w:highlight w:val="lightGray"/>
              </w:rPr>
              <w:t xml:space="preserve">zna nierówność trójkąta </w:t>
            </w:r>
            <w:r w:rsidRPr="00922703">
              <w:rPr>
                <w:rFonts w:cstheme="minorHAnsi"/>
                <w:i/>
                <w:highlight w:val="lightGray"/>
              </w:rPr>
              <w:t>AB+BC≥AC</w:t>
            </w:r>
            <w:r w:rsidRPr="00922703">
              <w:rPr>
                <w:rFonts w:cstheme="minorHAnsi"/>
                <w:highlight w:val="lightGray"/>
              </w:rPr>
              <w:t xml:space="preserve"> (W) 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zależności między bokami (kątami) w trójkącie podczas rozwiązywania zadań tekstowych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zadania konstrukcyjne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własności czworokątów do rozwiązywania zadań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związane z wielokątami foremnymi (D-W)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obliczać pola wielokątów (R-W)</w:t>
            </w:r>
          </w:p>
        </w:tc>
      </w:tr>
    </w:tbl>
    <w:p w:rsidR="00C10799" w:rsidRDefault="00C10799" w:rsidP="00C10799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CC66"/>
          </w:tcPr>
          <w:p w:rsidR="00C10799" w:rsidRPr="00745BBF" w:rsidRDefault="00C10799" w:rsidP="007E3D6C">
            <w:pPr>
              <w:jc w:val="center"/>
              <w:rPr>
                <w:rFonts w:cstheme="minorHAnsi"/>
                <w:b/>
              </w:rPr>
            </w:pPr>
            <w:r w:rsidRPr="00745BBF">
              <w:rPr>
                <w:rFonts w:cstheme="minorHAnsi"/>
                <w:b/>
              </w:rPr>
              <w:lastRenderedPageBreak/>
              <w:t>DZIAŁ  4. WYRAŻENIA ALGEBRAICZNE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wyrażenia algebraicznego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budować proste wyrażenia algebraiczne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rozróżnić pojęcia: suma, różnica, iloczyn, iloraz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budować i odczytywać wyrażenia algebraiczne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 xml:space="preserve">umie obliczyć wartość liczbową wyrażenia bez jego przekształcenia dla jednej zmiennej wymiernej (K-P) 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jednomianu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jednomianów podobnych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porządkować jednomiany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określić współczynniki liczbowe jednomianu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rozpoznać jednomiany podobne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sumy algebraicznej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wyrazów podobnych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odczytać wyrazy sumy algebraicznej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wskazać współczynniki sumy algebraicznej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zredukować wyrazy podobne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przemnożyć każdy wyraz sumy algebraicznej przez liczbę (K)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eastAsia="Calibri" w:cstheme="minorHAnsi"/>
                <w:b/>
              </w:rPr>
              <w:t>Wymagania  na ocenę dostateczną (oprócz spełnienia wymagań na ocenę dopuszczającą).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rozumie zasadę nazywania wyrażeń algebraicznych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budować i odczytywać wyrażenia algebraiczne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wartość liczbową wyrażenia bez jego przekształcenia dla jednej zmiennej wymiernej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porządkować jednomiany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rozumie zasadę przeprowadzania redukcji wyrazów podobnych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zredukować wyrazy podobne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opuścić nawiasy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rozpoznawać sumy algebraiczne przeciwne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wartość liczbową wyrażenia dla zmiennych wymiernych po przekształceniu do postaci dogodnej do obliczeń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przemnożyć każdy wyraz sumy algebraicznej przez jednomian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wartość liczbową wyrażenia dla zmiennych wymiernych po przekształceniu do postaci dogodnej do obliczeń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podzielić sumę algebraiczną przez liczbę wymierną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pomnożyć dwumian przez dwumian (P)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eastAsia="Calibri" w:cstheme="minorHAnsi"/>
                <w:b/>
              </w:rPr>
              <w:t>Wymagania  na ocenę dobrą (oprócz spełnienia wymagań na ocenę dostateczną).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budować i odczytywać wyrażenia o konstrukcji wielodziałaniowej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wartość liczbową wyrażenia bez jego przekształcenia dla kilku zmiennych wymiernych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lastRenderedPageBreak/>
              <w:t>umie zapisywać warunki zadania w postaci jednomianu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zapisywać warunki zadania w postaci sumy algebraicznej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wartość liczbową wyrażenia dla zmiennych wymiernych po przekształceniu do postaci dogodnej do obliczeń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mnożyć sumy algebraiczne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doprowadzić wyrażenie algebraiczne do prostszej postaci, stosując mnożenie sum algebraicznych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interpretować geometrycznie iloczyn sum algebraicznych (R)</w:t>
            </w:r>
          </w:p>
          <w:p w:rsidR="00C10799" w:rsidRPr="005618C7" w:rsidRDefault="00C10799" w:rsidP="00C10799">
            <w:pPr>
              <w:widowControl/>
              <w:numPr>
                <w:ilvl w:val="0"/>
                <w:numId w:val="1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stosować mnożenie sum algebraicznych w zadaniach tekstowych (R-W)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745BBF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budować i odczytywać wyrażenia o konstrukcji wielodziałaniowej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wartość liczbową wyrażenia bez jego przekształcenia dla kilku zmiennych wymiernych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zapisywać warunki zadania w postaci jednomianu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 xml:space="preserve">umie obliczyć sumę algebraiczną znając jej wartość dla podanych wartości występujących w niej zmiennych (D) 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zapisywać warunki zadania w postaci sumy algebraicznej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wartość liczbową wyrażenia dla zmiennych wymiernych po przekształceniu do postaci dogodnej do obliczeń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wstawić nawiasy w sumie algebraicznej tak, by wyrażenie spełniało podany warunek (D)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dodawanie i odejmowanie sum algebraicznych w zadaniach tekstowych (D-W)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 xml:space="preserve">umie zinterpretować geometrycznie iloczyn sumy algebraicznej przez jednomian (D) 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wartość wyrażenia dla zmiennych wymiernych po przekształceniu do postaci dogodnej do obliczeń (R-D)</w:t>
            </w:r>
          </w:p>
          <w:p w:rsidR="00C10799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mnożenie jednomianów przez sumy (D-W)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wykorzystać mnożenie sum algebraicznych do dowodzenia własności liczb (D-W)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  <w:b/>
              </w:rPr>
              <w:t xml:space="preserve">Wymagania na ocenę celującą </w:t>
            </w:r>
            <w:r w:rsidRPr="00745BBF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zapisywać warunki zadania w postaci jednomianu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zapisywać warunki zadania w postaci sumy algebraicznej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dodawanie i odejmowanie sum algebraicznych w zadaniach tekstowych (D-W)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mnożenie jednomianów przez sumy (D-W)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stosować mnożenie sum algebraicznych w zadaniach tekstowych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wykorzystać mnożenie sum algebraicznych do dowodzenia własności liczb (D-W)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Default="00C10799" w:rsidP="00C10799">
            <w:pPr>
              <w:widowControl/>
              <w:autoSpaceDE/>
              <w:autoSpaceDN/>
              <w:adjustRightInd/>
              <w:rPr>
                <w:rFonts w:cstheme="minorHAnsi"/>
              </w:rPr>
            </w:pPr>
          </w:p>
          <w:p w:rsidR="00C10799" w:rsidRPr="00745BBF" w:rsidRDefault="00C10799" w:rsidP="00C10799">
            <w:pPr>
              <w:widowControl/>
              <w:autoSpaceDE/>
              <w:autoSpaceDN/>
              <w:adjustRightInd/>
              <w:rPr>
                <w:rFonts w:cstheme="minorHAnsi"/>
              </w:rPr>
            </w:pPr>
          </w:p>
        </w:tc>
      </w:tr>
    </w:tbl>
    <w:p w:rsidR="00C10799" w:rsidRDefault="00C10799" w:rsidP="00B555BA">
      <w:pPr>
        <w:rPr>
          <w:b/>
        </w:rPr>
      </w:pPr>
    </w:p>
    <w:p w:rsidR="00DC25A3" w:rsidRPr="00324147" w:rsidRDefault="00DC25A3" w:rsidP="00B555BA">
      <w:pPr>
        <w:rPr>
          <w:b/>
        </w:rPr>
      </w:pPr>
    </w:p>
    <w:p w:rsidR="002E3D73" w:rsidRPr="00324147" w:rsidRDefault="002E3D73" w:rsidP="002E3D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WYMAGANIA EDUKACYJNE NIEZBĘDNE DO OTRZYMANIA ROCZNYCH OCEN KLASYFIKACYJNYCH</w:t>
      </w:r>
    </w:p>
    <w:p w:rsidR="00734FEC" w:rsidRPr="00324147" w:rsidRDefault="00734FEC" w:rsidP="002E3D73">
      <w:pPr>
        <w:rPr>
          <w:b/>
        </w:rPr>
      </w:pPr>
    </w:p>
    <w:p w:rsidR="006E77D2" w:rsidRPr="00DC25A3" w:rsidRDefault="006E77D2" w:rsidP="006E77D2">
      <w:pPr>
        <w:jc w:val="center"/>
        <w:rPr>
          <w:b/>
          <w:i/>
          <w:u w:val="single"/>
        </w:rPr>
      </w:pPr>
    </w:p>
    <w:p w:rsidR="00C10799" w:rsidRDefault="003C4711" w:rsidP="00C10799">
      <w:pPr>
        <w:jc w:val="center"/>
        <w:rPr>
          <w:b/>
          <w:i/>
          <w:sz w:val="28"/>
          <w:szCs w:val="28"/>
        </w:rPr>
      </w:pPr>
      <w:r w:rsidRPr="00DC25A3">
        <w:rPr>
          <w:b/>
          <w:i/>
          <w:sz w:val="28"/>
          <w:szCs w:val="28"/>
        </w:rPr>
        <w:t>Przy wystawianiu oceny końcoworocznej obowiązują również wymagania na ocenę śródroczną</w:t>
      </w:r>
    </w:p>
    <w:p w:rsidR="00C10799" w:rsidRDefault="00C10799" w:rsidP="00C10799">
      <w:pPr>
        <w:jc w:val="center"/>
      </w:pPr>
    </w:p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CC66"/>
          </w:tcPr>
          <w:p w:rsidR="00C10799" w:rsidRPr="00745BBF" w:rsidRDefault="00C10799" w:rsidP="007E3D6C">
            <w:pPr>
              <w:jc w:val="center"/>
              <w:rPr>
                <w:rFonts w:cstheme="minorHAnsi"/>
                <w:b/>
              </w:rPr>
            </w:pPr>
            <w:r w:rsidRPr="00745BBF">
              <w:rPr>
                <w:rFonts w:cstheme="minorHAnsi"/>
                <w:b/>
              </w:rPr>
              <w:t>DZIAŁ  5. RÓWNANIA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równania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zapisać zadanie w postaci równania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rozwiązania równania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rozumie pojęcie rozwiązania równania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sprawdzić, czy dana liczba spełnia równanie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metodę równań równoważnych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metodę równań równoważnych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highlight w:val="lightGray"/>
                <w:shd w:val="clear" w:color="auto" w:fill="FFFFFF" w:themeFill="background1"/>
              </w:rPr>
              <w:t>równania sprzeczne i tożsamościowe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równania bez stosowania przekształceń na wyrażeniach algebraicznych (K)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eastAsia="Calibri" w:cstheme="minorHAnsi"/>
                <w:b/>
              </w:rPr>
              <w:t>Wymagania  na ocenę dostateczną (oprócz spełnienia wymagań na ocenę dopuszczającą).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zapisać zadanie w postaci równania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 xml:space="preserve">zna pojęcia: równania równoważne, </w:t>
            </w:r>
            <w:r w:rsidRPr="00745BBF">
              <w:rPr>
                <w:rFonts w:cstheme="minorHAnsi"/>
                <w:highlight w:val="lightGray"/>
              </w:rPr>
              <w:t>tożsamościowe, sprzeczne</w:t>
            </w:r>
            <w:r w:rsidRPr="00745BBF">
              <w:rPr>
                <w:rFonts w:cstheme="minorHAnsi"/>
              </w:rPr>
              <w:t xml:space="preserve">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rozpoznać równania równoważne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zbudować równanie o podanym rozwiązaniu (P)</w:t>
            </w:r>
            <w:r w:rsidRPr="00745BBF">
              <w:rPr>
                <w:rFonts w:cstheme="minorHAnsi"/>
              </w:rPr>
              <w:tab/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metodę równań równoważnych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metodę równań równoważnych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highlight w:val="lightGray"/>
              </w:rPr>
              <w:t>równania sprzeczne i tożsamościowe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równania z zastosowaniem prostych przekształceń na wyrażeniach algebraicznych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analizować treść zadania o prostej konstrukcji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proste zadanie tekstowe za pomocą równania i sprawdzić poprawność rozwiązania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analizować treść zadania z procentami o prostej konstrukcji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proste zadanie tekstowe z procentami za pomocą równania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przekształcać proste wzory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wyznaczyć z prostego wzoru określoną wielkość (P)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eastAsia="Calibri" w:cstheme="minorHAnsi"/>
                <w:b/>
              </w:rPr>
              <w:t>Wymagania  na ocenę dobrą (oprócz spełnienia wymagań na ocenę dostateczną).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zapisać zadanie w postaci równania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zbudować równanie o podanym rozwiązaniu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  <w:highlight w:val="lightGray"/>
              </w:rPr>
              <w:lastRenderedPageBreak/>
              <w:t>wyszukuje wśród równań z wartością bezwzględną równania sprzeczne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metodę równań równoważnych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highlight w:val="lightGray"/>
              </w:rPr>
              <w:t>równania sprzeczne i tożsamościowe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równania z zastosowaniem przekształceń na wyrażeniach algebraicznych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wyrazić treść zadania za pomocą równania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za pomocą równania i sprawdzić poprawność rozwiązania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wyrazić treść zadania z procentami za pomocą równania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 procentami za pomocą równania i sprawdzić poprawność rozwiązania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przekształcać wzory, w tym fizyczne i geometryczne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wyznaczyć ze wzoru określoną wielkość (R-W)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745BBF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zapisać zadanie w postaci równania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  <w:highlight w:val="lightGray"/>
              </w:rPr>
              <w:t>wyszukuje wśród równań z wartością bezwzględną równania sprzeczne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highlight w:val="lightGray"/>
              </w:rPr>
              <w:t>równania sprzeczne i tożsamościowe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rozwiązywać równania z zastosowaniem przekształceń na wyrażeniach algebraicznych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wyrazić treść zadania za pomocą równania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za pomocą równania i sprawdzić poprawność rozwiązania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za pomocą równania (D-W)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wyrazić treść zadania z procentami za pomocą równania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 procentami za pomocą równania i sprawdzić poprawność rozwiązania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przekształcać wzory, w tym fizyczne i geometryczne (R-D)</w:t>
            </w:r>
          </w:p>
          <w:p w:rsidR="00C10799" w:rsidRPr="00745BBF" w:rsidRDefault="00C10799" w:rsidP="007E3D6C">
            <w:pPr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wyznaczyć ze wzoru określoną wielkość (R-W)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  <w:b/>
              </w:rPr>
              <w:t xml:space="preserve">Wymagania na ocenę celującą </w:t>
            </w:r>
            <w:r w:rsidRPr="00745BBF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wyrazić treść zadania za pomocą równania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zapisać problem w postaci równania (W)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za pomocą równania i sprawdzić poprawność rozwiązania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za pomocą równania (D-W)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wyrazić treść zadania z procentami za pomocą równania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 procentami za pomocą równania i sprawdzić poprawność rozwiązania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wyznaczyć ze wzoru określoną wielkość (R-W)</w:t>
            </w:r>
          </w:p>
        </w:tc>
      </w:tr>
    </w:tbl>
    <w:p w:rsidR="00C10799" w:rsidRDefault="00C10799" w:rsidP="00C10799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CC66"/>
          </w:tcPr>
          <w:p w:rsidR="00C10799" w:rsidRPr="00745BBF" w:rsidRDefault="00C10799" w:rsidP="007E3D6C">
            <w:pPr>
              <w:jc w:val="center"/>
              <w:rPr>
                <w:rFonts w:cstheme="minorHAnsi"/>
                <w:b/>
              </w:rPr>
            </w:pPr>
            <w:r w:rsidRPr="00745BBF">
              <w:rPr>
                <w:rFonts w:cstheme="minorHAnsi"/>
                <w:b/>
              </w:rPr>
              <w:t>DZIAŁ  6. POTĘGI I PIERWIASTKI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i rozumie pojęcie potęgi o wykładniku naturalnym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lastRenderedPageBreak/>
              <w:t>umie obliczyć potęgę o wykładniku naturalnym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wzór na mnożenie i dzielenie potęg o tych samych podstawach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zapisać w postaci jednej potęgi iloczyny i ilorazy potęg o takich samych podstawach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mnożyć i dzielić potęgi o tych samych podstawach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wzór na potęgowanie potęgi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zapisać w postaci jednej potęgi potęgę potęgi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potęgować potęgę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zna wzór na potęgowanie iloczynu i ilorazu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 xml:space="preserve">umie zapisać w postaci jednej potęgi iloczyny </w:t>
            </w:r>
            <w:r w:rsidRPr="00745BBF">
              <w:rPr>
                <w:rFonts w:cstheme="minorHAnsi"/>
                <w:highlight w:val="lightGray"/>
              </w:rPr>
              <w:t>i ilorazy</w:t>
            </w:r>
            <w:r w:rsidRPr="00745BBF">
              <w:rPr>
                <w:rFonts w:cstheme="minorHAnsi"/>
              </w:rPr>
              <w:t xml:space="preserve"> potęg o takich samych wykładnikach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 xml:space="preserve">umie potęgować iloczyn </w:t>
            </w:r>
            <w:r w:rsidRPr="00745BBF">
              <w:rPr>
                <w:rFonts w:cstheme="minorHAnsi"/>
                <w:highlight w:val="lightGray"/>
              </w:rPr>
              <w:t>i iloraz</w:t>
            </w:r>
            <w:r w:rsidRPr="00745BBF">
              <w:rPr>
                <w:rFonts w:cstheme="minorHAnsi"/>
              </w:rPr>
              <w:t xml:space="preserve">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</w:rPr>
              <w:t xml:space="preserve">umie zapisać iloczyn </w:t>
            </w:r>
            <w:r w:rsidRPr="00745BBF">
              <w:rPr>
                <w:rFonts w:cstheme="minorHAnsi"/>
                <w:highlight w:val="lightGray"/>
              </w:rPr>
              <w:t>i iloraz</w:t>
            </w:r>
            <w:r w:rsidRPr="00745BBF">
              <w:rPr>
                <w:rFonts w:cstheme="minorHAnsi"/>
              </w:rPr>
              <w:t xml:space="preserve"> potęg o tych samych wykładnikach w postaci jednej potęgi (K-P)</w:t>
            </w:r>
          </w:p>
          <w:p w:rsidR="00C10799" w:rsidRPr="00E77F6A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E77F6A">
              <w:rPr>
                <w:rFonts w:cstheme="minorHAnsi"/>
              </w:rPr>
              <w:t>zna pojęcie notacji wykładniczej dla danych liczb (K)</w:t>
            </w:r>
          </w:p>
          <w:p w:rsidR="00C10799" w:rsidRPr="00E77F6A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E77F6A">
              <w:rPr>
                <w:rFonts w:cstheme="minorHAnsi"/>
              </w:rPr>
              <w:t>umie zapisać dużą liczbę w notacji wykładniczej (K-P)</w:t>
            </w:r>
          </w:p>
          <w:p w:rsidR="00C10799" w:rsidRPr="00E77F6A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E77F6A">
              <w:rPr>
                <w:rFonts w:cstheme="minorHAnsi"/>
              </w:rPr>
              <w:t>zna pojęcie potęgi liczby 10 o wykładniku całkowitym ujemnym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4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E77F6A">
              <w:rPr>
                <w:rFonts w:cstheme="minorHAnsi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</w:rPr>
              <w:t xml:space="preserve"> liczby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zna wzór na obliczanie pierwiastka II stopnia z kwadratu liczby nieujemnej i pierwiastka III stopnia z sześcianu dowolnej liczby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pierwiastek II stopnia z kwadratu liczby nieujemnej i pierwiastek III stopnia z sześcianu dowolnej liczby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7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pierwiastek arytmetyczny II stopnia z liczby nieujemnej i pierwiastek III stopnia z dowolnej liczby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wzór na obliczanie pierwiastka z iloczynu i ilorazu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wyłączyć czynnik przed znak pierwiastka oraz włączyć czynnik pod znak pierwiastka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mnożyć i dzielić pierwiastki II stopnia oraz pierwiastki III stopnia (K)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auto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zapisać liczbę w postaci potęgi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określić znak potęgi, nie wykonując obliczeń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wartość wyrażenia arytmetycznego zawierającego potęgi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rozumie powstanie wzoru na mnożenie i dzielenie potęg o tych samych podstawach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zapisać w postaci jednej potęgi iloczyny i ilorazy potęg o takich samych podstawach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mnożenie i dzielenie potęg o tych samych podstawach do obliczania wartości liczbowej wyrażeń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lastRenderedPageBreak/>
              <w:t>rozumie powstanie wzoru na potęgowanie potęgi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przedstawić potęgę w postaci potęgowania potęgi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potęgowanie potęgi do obliczania wartości liczbowej wyrażeń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 xml:space="preserve">rozumie powstanie wzoru na potęgowanie iloczynu </w:t>
            </w:r>
            <w:r w:rsidRPr="00745BBF">
              <w:rPr>
                <w:rFonts w:cstheme="minorHAnsi"/>
                <w:highlight w:val="lightGray"/>
              </w:rPr>
              <w:t>i ilorazu</w:t>
            </w:r>
            <w:r w:rsidRPr="00745BBF">
              <w:rPr>
                <w:rFonts w:cstheme="minorHAnsi"/>
              </w:rPr>
              <w:t xml:space="preserve">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 xml:space="preserve">umie zapisać w postaci jednej potęgi iloczyny </w:t>
            </w:r>
            <w:r w:rsidRPr="00745BBF">
              <w:rPr>
                <w:rFonts w:cstheme="minorHAnsi"/>
                <w:highlight w:val="lightGray"/>
              </w:rPr>
              <w:t>i ilorazy</w:t>
            </w:r>
            <w:r w:rsidRPr="00745BBF">
              <w:rPr>
                <w:rFonts w:cstheme="minorHAnsi"/>
              </w:rPr>
              <w:t xml:space="preserve"> potęg o takich samych wykładnikach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 xml:space="preserve">umie zapisać iloczyn </w:t>
            </w:r>
            <w:r w:rsidRPr="00745BBF">
              <w:rPr>
                <w:rFonts w:cstheme="minorHAnsi"/>
                <w:highlight w:val="lightGray"/>
              </w:rPr>
              <w:t>i iloraz</w:t>
            </w:r>
            <w:r w:rsidRPr="00745BBF">
              <w:rPr>
                <w:rFonts w:cstheme="minorHAnsi"/>
              </w:rPr>
              <w:t xml:space="preserve"> potęg o tych samych wykładnikach w postaci jednej potęgi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doprowadzić wyrażenie do prostszej postaci, stosując działania na potęgach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wartość wyrażenia arytmetycznego, stosując działania na potęgach (P-R)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zapisać dużą liczbę w notacji wykładniczej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zapisać bardzo małą liczbę w notacji wykładniczej, wykorzystując potęgi liczby 10 o ujemnych wykładnikach( 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pierwiastek arytmetyczny II stopnia z liczby nieujemnej i pierwiastek III stopnia z dowolnej liczby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oszacować wartość wyrażenia zawierającego pierwiastki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wartość wyrażenia arytmetycznego zawierającego pierwiastki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wyłączyć czynnik przed znak pierwiastka oraz włączyć czynnik pod znak pierwiastka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wzory na obliczanie pierwiastka z iloczynu i ilorazu do wyznaczania wartości liczbowej wyrażeń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wzór na obliczanie pierwiastka z iloczynu i ilorazu do obliczania wartości liczbowej wyrażeń (P-D)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zapisać liczbę w postaci iloczynu potęg liczb pierwszych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wartość wyrażenia arytmetycznego zawierającego potęgi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stosować mnożenie i dzielenie potęg o tych samych podstawach do obliczania wartości liczbowej wyrażeń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rozwiązać nietypowe zadanie tekstowe związane z potęgami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wykonać porównanie ilorazowe potęg o jednakowych podstawach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  <w:highlight w:val="lightGray"/>
              </w:rPr>
            </w:pPr>
            <w:r w:rsidRPr="00745BBF">
              <w:rPr>
                <w:rFonts w:cstheme="minorHAnsi"/>
                <w:highlight w:val="lightGray"/>
              </w:rPr>
              <w:t>umie porównać potęgi sprowadzając je do tej samej podstawy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potęgowanie potęgi do obliczania wartości liczbowej wyrażeń (R – D)</w:t>
            </w:r>
          </w:p>
          <w:p w:rsidR="00C10799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potęgowanie iloczynu i ilorazu w zadaniach tekstowych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doprowadzić wyrażenie do prostszej postaci, stosując działania na potęgach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 xml:space="preserve">umie stosować działania na potęgach w zadaniach tekstowych (R-D) 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rozumie potrzebę stosowania notacji wykładniczej w praktyce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zapisać daną liczbę w notacji wykładniczej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porównać liczby zapisane w notacji wykładniczej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wykonać porównywanie ilorazowe dla liczb podanych w notacji wykładniczej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notację wykładniczą do zamiany jednostek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lastRenderedPageBreak/>
              <w:t>rozumie potrzebę stosowania notacji wykładniczej w praktyce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zapisać liczbę w notacji wykładniczej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wykonać porównywanie ilorazowe dla liczb podanych w notacji wykładniczej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notację wykładniczą do zamiany jednostek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oszacować wartość wyrażenia zawierającego pierwiastki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obliczyć wartość wyrażenia arytmetycznego zawierającego pierwiastki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oszacować liczbę niewymierną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wykonywać działania na liczbach niewymiernych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wyłączyć czynnik przed znak pierwiastka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włączyć czynnik pod znak pierwiastka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wykonywać działania na liczbach niewymiernych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doprowadzić wyrażenie algebraiczne zawierające potęgi i pierwiastki do prostszej postaci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rozwiązywać zadania tekstowe na zastosowanie działań na pierwiastkach (R-W)</w:t>
            </w:r>
          </w:p>
          <w:p w:rsidR="00C10799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porównać liczby niewymierne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wartość wyrażenia arytmetycznego, stosując działania na potęgach (P-R)</w:t>
            </w:r>
          </w:p>
          <w:p w:rsidR="00C10799" w:rsidRPr="00E77F6A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wzór na obliczanie pierwiastka z iloczynu i ilorazu do obliczania wartości liczbowej wyrażeń (P-D)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745BBF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2F4694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  <w:r w:rsidRPr="002F4694">
              <w:rPr>
                <w:rFonts w:ascii="Calibri" w:hAnsi="Calibri" w:cs="Calibri"/>
              </w:rPr>
              <w:t>umie zapisać liczbę w postaci iloczynu potęg liczb pierwszych (R)</w:t>
            </w:r>
          </w:p>
          <w:p w:rsidR="00C10799" w:rsidRPr="002F4694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  <w:r w:rsidRPr="002F4694">
              <w:rPr>
                <w:rFonts w:ascii="Calibri" w:hAnsi="Calibri" w:cs="Calibri"/>
              </w:rPr>
              <w:t>umie obliczyć wartość wyrażenia arytmetycznego zawierającego potęgi (R-D)</w:t>
            </w:r>
          </w:p>
          <w:p w:rsidR="00C10799" w:rsidRPr="002F4694" w:rsidRDefault="00C10799" w:rsidP="00C10799">
            <w:pPr>
              <w:widowControl/>
              <w:numPr>
                <w:ilvl w:val="0"/>
                <w:numId w:val="25"/>
              </w:numPr>
              <w:tabs>
                <w:tab w:val="num" w:pos="110"/>
                <w:tab w:val="left" w:pos="900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  <w:r w:rsidRPr="002F4694">
              <w:rPr>
                <w:rFonts w:ascii="Calibri" w:hAnsi="Calibri" w:cs="Calibri"/>
              </w:rPr>
              <w:t>umie stosować mnożenie i dzielenie potęg o tych samych podstawach do obliczania wartości liczbowej wyrażeń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nietypowe zadanie tekstowe związane z potęgami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potęgowanie potęgi do obliczania wartości liczbowej wyrażeń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 xml:space="preserve">umie stosować potęgowanie iloczynu i ilorazu w zadaniach tekstowych (R-D) 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doprowadzić wyrażenie do prostszej postaci, stosując działania na potęgach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highlight w:val="lightGray"/>
              </w:rPr>
            </w:pPr>
            <w:r w:rsidRPr="00745BBF">
              <w:rPr>
                <w:rFonts w:cstheme="minorHAnsi"/>
                <w:highlight w:val="lightGray"/>
              </w:rPr>
              <w:t>umie porównywać potęgi o różnych podstawach i różnych wykładnikach, stosując działania na potęgach (D-W)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stosować działania na potęgach w zadaniach tekstowych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porównać liczby zapisane w notacji wykładniczej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wykonać porównywanie ilorazowe dla liczb podanych w notacji wykładniczej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notację wykładniczą do zamiany jednostek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wykonać porównywanie ilorazowe dla liczb podanych w notacji wykładniczej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notację wykładniczą do zamiany jednostek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  <w:highlight w:val="lightGray"/>
              </w:rPr>
              <w:t xml:space="preserve">umie obliczyć wartość wyrażenia arytmetycznego zawierającego liczby zapisane w notacji </w:t>
            </w:r>
            <w:r w:rsidRPr="002F4694">
              <w:rPr>
                <w:rFonts w:cstheme="minorHAnsi"/>
                <w:highlight w:val="lightGray"/>
              </w:rPr>
              <w:t>wykładniczej (D)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obliczyć wartość wyrażenia arytmetycznego zawierającego pierwiastki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oszacować liczbę niewymierną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lastRenderedPageBreak/>
              <w:t>umie wykonywać działania na liczbach niewymiernych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włączyć czynnik pod znak pierwiastka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wykonywać działania na liczbach niewymiernych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stosować wzór na obliczanie pierwiastka z iloczynu i ilorazu do obliczania wartości liczbowej wyrażeń (P-D)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doprowadzić wyrażenie algebraiczne zawierające potęgi i pierwiastki do prostszej postaci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rozwiązywać zadania tekstowe na zastosowanie działań na pierwiastkach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porównać liczby niewymierne (R-D)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  <w:b/>
              </w:rPr>
              <w:lastRenderedPageBreak/>
              <w:t xml:space="preserve">Wymagania na ocenę celującą </w:t>
            </w:r>
            <w:r w:rsidRPr="00745BBF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F83EED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ascii="Calibri" w:hAnsi="Calibri" w:cs="Calibri"/>
              </w:rPr>
            </w:pPr>
            <w:r w:rsidRPr="00F83EED">
              <w:rPr>
                <w:rFonts w:ascii="Calibri" w:hAnsi="Calibri" w:cs="Calibri"/>
              </w:rPr>
              <w:t>umie rozwiązać nietypowe zadanie tekstowe związane z potęgami (W)</w:t>
            </w:r>
          </w:p>
          <w:p w:rsidR="00C10799" w:rsidRPr="00F83EED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  <w:r w:rsidRPr="00F83EED">
              <w:rPr>
                <w:rFonts w:ascii="Calibri" w:hAnsi="Calibri" w:cs="Calibri"/>
              </w:rPr>
              <w:t>umie przekształcić wyrażenie arytmetyczne zawierające potęgi (W)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  <w:highlight w:val="lightGray"/>
              </w:rPr>
              <w:t>umie porównać i porządkować potęgi, korzystając z potęgowania potęgi (W)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doprowadzić wyrażenie do prostszej postaci, stosując działania na potęgach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  <w:highlight w:val="lightGray"/>
              </w:rPr>
              <w:t>umie porównywać potęgi o różnych podstawach i różnych wykładnikach, stosując działania na potęgach (D-W)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rozwiązywać zadania tekstowe na zastosowanie działań na pierwiastkach (R-W)</w:t>
            </w:r>
          </w:p>
        </w:tc>
      </w:tr>
    </w:tbl>
    <w:p w:rsidR="00C10799" w:rsidRDefault="00C10799" w:rsidP="00C10799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CC66"/>
          </w:tcPr>
          <w:p w:rsidR="00C10799" w:rsidRPr="00745BBF" w:rsidRDefault="00C10799" w:rsidP="007E3D6C">
            <w:pPr>
              <w:jc w:val="center"/>
              <w:rPr>
                <w:rFonts w:cstheme="minorHAnsi"/>
                <w:b/>
              </w:rPr>
            </w:pPr>
            <w:r w:rsidRPr="00745BBF">
              <w:rPr>
                <w:rFonts w:cstheme="minorHAnsi"/>
                <w:b/>
              </w:rPr>
              <w:t>DZIAŁ  7. GRANIASTOSŁUPY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prostopadłościanu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graniastosłupa prostego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graniastosłupa prawidłowego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zna budowę graniastosłupa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rozumie sposób tworzenia nazw graniastosłupów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wskazać na modelu graniastosłupa prostego krawędzie i ściany prostopadłe oraz równoległe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określić liczbę wierzchołków, krawędzi i ścian graniastosłupa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rysować graniastosłup prosty w rzucie równoległym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siatki graniastosłupa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pola powierzchni graniastosłupa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zna wzór na obliczanie pola powierzchni graniastosłupa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rozumie pojęcie pola figury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rozumie zasadę kreślenia siatki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rozpoznać siatkę graniastosłupa prostego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kreślić siatkę graniastosłupa prostego o podstawie trójkąta lub czworokąta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pole powierzchni graniastosłupa prostego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wzory na obliczanie objętości prostopadłościanu i sześcianu (K)</w:t>
            </w:r>
          </w:p>
          <w:p w:rsidR="00C10799" w:rsidRPr="00745BBF" w:rsidRDefault="00C10799" w:rsidP="00C10799">
            <w:pPr>
              <w:pStyle w:val="Tekstpodstawowy"/>
              <w:numPr>
                <w:ilvl w:val="0"/>
                <w:numId w:val="5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jednostki objętości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rozumie pojęcie objętości figury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zamieniać jednostki objętości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obliczyć objętość prostopadłościanu i sześcianu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wysokości graniastosłupa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zna wzór na obliczanie objętości graniastosłupa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obliczyć objętość graniastosłupa (K-P)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graniastosłupa pochyłego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wskazać na rysunku graniastosłupa prostego krawędzie i ściany prostopadłe oraz równoległe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określić liczbę wierzchołków, krawędzi i ścian graniastosłupa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rysować graniastosłup prosty w rzucie równoległym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sumę długości krawędzi graniastosłupa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rozumie sposób obliczania pola powierzchni jako pola siatki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rozpoznać siatkę graniastosłupa prostego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pole powierzchni graniastosłupa prostego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związane z polem powierzchni graniastosłupa prostego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rozumie zasady zamiany jednostek objętości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zamieniać jednostki objętości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obliczyć objętość prostopadłościanu i sześcianu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rozwiązać zadanie tekstowe związane z objętością prostopadłościanu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obliczyć objętość graniastosłupa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rozwiązać zadanie tekstowe związane z objętością graniastosłupa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kreślić siatkę graniastosłupa o podstawie dowolnego wielokąta (P-R)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eastAsia="Calibri" w:cstheme="minorHAnsi"/>
                <w:b/>
              </w:rPr>
              <w:t>Wymagania  na ocenę dobrą (oprócz spełnienia wymagań na ocenę dostateczną).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sumę długości krawędzi graniastosłupa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związane z sumą długości krawędzi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kreślić siatkę graniastosłupa o podstawie dowolnego wielokąta (P-R)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rozpoznać siatkę graniastosłupa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obliczyć pole powierzchni graniastosłupa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rozwiązać zadanie tekstowe związane z polem powierzchni graniastosłupa prostego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zamieniać jednostki objętości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związane z objętością prostopadłościanu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obliczyć objętość graniastosłupa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rozwiązać zadanie tekstowe związane z objętością graniastosłupa (R-W)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  <w:b/>
              </w:rPr>
              <w:t xml:space="preserve">Wymagania na ocenę bardzo dobrą </w:t>
            </w:r>
            <w:r w:rsidRPr="00745BBF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lastRenderedPageBreak/>
              <w:t>umie rozpoznać siatkę graniastosłupa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związane z sumą długości krawędzi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umie rozwiązać zadanie tekstowe związane z polem powierzchni graniastosłupa prostego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zamieniać jednostki objętości (R-D)</w:t>
            </w:r>
          </w:p>
          <w:p w:rsidR="00C10799" w:rsidRPr="00F83EED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związane z objętością prostopadłościanu (R-W)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  <w:b/>
              </w:rPr>
              <w:t xml:space="preserve">Wymagania na ocenę celującą </w:t>
            </w:r>
            <w:r w:rsidRPr="00745BBF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F83EED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ascii="Calibri" w:hAnsi="Calibri" w:cs="Calibri"/>
                <w:b/>
              </w:rPr>
            </w:pPr>
            <w:r w:rsidRPr="00F83EED">
              <w:rPr>
                <w:rFonts w:ascii="Calibri" w:hAnsi="Calibri" w:cs="Calibri"/>
              </w:rPr>
              <w:t>umie rozwiązać nietypowe zadanie związane z rzutem graniastosłupa (W)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rozpoznać siatkę graniastosłupa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związane z polem powierzchni graniastosłupa prostego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związane z objętością prostopadłościanu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5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związane z objętością graniastosłupa (R-W)</w:t>
            </w:r>
          </w:p>
        </w:tc>
      </w:tr>
    </w:tbl>
    <w:p w:rsidR="00C10799" w:rsidRDefault="00C10799" w:rsidP="00C10799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CC66"/>
          </w:tcPr>
          <w:p w:rsidR="00C10799" w:rsidRPr="00745BBF" w:rsidRDefault="00C10799" w:rsidP="007E3D6C">
            <w:pPr>
              <w:jc w:val="center"/>
              <w:rPr>
                <w:rFonts w:cstheme="minorHAnsi"/>
                <w:b/>
              </w:rPr>
            </w:pPr>
            <w:r w:rsidRPr="00745BBF">
              <w:rPr>
                <w:rFonts w:cstheme="minorHAnsi"/>
                <w:b/>
              </w:rPr>
              <w:t>DZIAŁ  8. STATYSTYKA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diagramu słupkowego i kołowego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wykresu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6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rozumie potrzebę korzystania z różnych form prezentacji informacji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odczytać informacje z tabeli, wykresu, diagramu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średniej arytmetycznej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średnią arytmetyczną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7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zna pojęcie danych statystycznych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zebrać dane statystyczne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zna pojęcie zdarzenia losowego (K)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określić zdarzenia losowe w doświadczeniu (K-P)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eastAsia="Calibri" w:cstheme="minorHAnsi"/>
                <w:b/>
              </w:rPr>
              <w:t>Wymagania  na ocenę dostateczną (oprócz spełnienia wymagań na ocenę dopuszczającą).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odczytać informacje z tabeli, wykresu, diagramu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ułożyć pytania do prezentowanych danych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średnią arytmetyczną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związane ze średnią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opracować dane statystyczne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prezentować dane statystyczne (P)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określić zdarzenia losowe w doświadczeniu (K-P)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prawdopodobieństwo zdarzenia (P)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eastAsia="Calibri" w:cstheme="minorHAnsi"/>
                <w:b/>
              </w:rPr>
              <w:t>Wymagania  na ocenę dobrą (oprócz spełnienia wymagań na ocenę dostateczną).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</w:rPr>
              <w:t>umie interpretować prezentowane informacje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średnią arytmetyczną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lastRenderedPageBreak/>
              <w:t>umie rozwiązać zadanie tekstowe związane ze średnią arytmetyczną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opracować dane statystyczne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prezentować dane statystyczne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27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  <w:b/>
              </w:rPr>
            </w:pPr>
            <w:r w:rsidRPr="00745BBF">
              <w:rPr>
                <w:rFonts w:cstheme="minorHAnsi"/>
              </w:rPr>
              <w:t>zna pojęcie prawdopodobieństwa zdarzenia losowego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określić zdarzenia losowe w doświadczeniu (R)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prawdopodobieństwo zdarzenia (R-W)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745BBF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interpretować prezentowane informacje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prezentować dane w korzystnej formie (D)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związane ze średnią arytmetyczną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opracować dane statystyczne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prezentować dane statystyczne (R-D)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prawdopodobieństwo zdarzenia (R-W)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  <w:shd w:val="clear" w:color="auto" w:fill="FFFF99"/>
          </w:tcPr>
          <w:p w:rsidR="00C10799" w:rsidRPr="00745BBF" w:rsidRDefault="00C10799" w:rsidP="007E3D6C">
            <w:pPr>
              <w:rPr>
                <w:rFonts w:cstheme="minorHAnsi"/>
              </w:rPr>
            </w:pPr>
            <w:r w:rsidRPr="00745BBF">
              <w:rPr>
                <w:rFonts w:cstheme="minorHAnsi"/>
                <w:b/>
              </w:rPr>
              <w:t xml:space="preserve">Wymagania na ocenę celującą </w:t>
            </w:r>
            <w:r w:rsidRPr="00745BBF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C10799" w:rsidRPr="00745BBF" w:rsidTr="00C10799">
        <w:trPr>
          <w:jc w:val="center"/>
        </w:trPr>
        <w:tc>
          <w:tcPr>
            <w:tcW w:w="9062" w:type="dxa"/>
          </w:tcPr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rozwiązać zadanie tekstowe związane ze średnią arytmetyczną (R-W)</w:t>
            </w:r>
          </w:p>
          <w:p w:rsidR="00C10799" w:rsidRPr="00745BBF" w:rsidRDefault="00C10799" w:rsidP="00C10799">
            <w:pPr>
              <w:widowControl/>
              <w:numPr>
                <w:ilvl w:val="0"/>
                <w:numId w:val="10"/>
              </w:numPr>
              <w:tabs>
                <w:tab w:val="left" w:pos="9000"/>
              </w:tabs>
              <w:autoSpaceDE/>
              <w:autoSpaceDN/>
              <w:adjustRightInd/>
              <w:rPr>
                <w:rFonts w:cstheme="minorHAnsi"/>
              </w:rPr>
            </w:pPr>
            <w:r w:rsidRPr="00745BBF">
              <w:rPr>
                <w:rFonts w:cstheme="minorHAnsi"/>
              </w:rPr>
              <w:t>umie obliczyć prawdopodobieństwo zdarzenia (R-W)</w:t>
            </w:r>
          </w:p>
        </w:tc>
      </w:tr>
    </w:tbl>
    <w:p w:rsidR="00C10799" w:rsidRDefault="00C10799" w:rsidP="00C10799"/>
    <w:p w:rsidR="00C10799" w:rsidRDefault="00C10799" w:rsidP="00C10799"/>
    <w:p w:rsidR="00C10799" w:rsidRDefault="00C10799" w:rsidP="00C10799"/>
    <w:p w:rsidR="00DC25A3" w:rsidRDefault="00DC25A3" w:rsidP="00DC25A3"/>
    <w:p w:rsidR="00DC25A3" w:rsidRDefault="00DC25A3" w:rsidP="00DC25A3"/>
    <w:p w:rsidR="00DC25A3" w:rsidRDefault="00DC25A3" w:rsidP="00DC25A3"/>
    <w:p w:rsidR="00DC25A3" w:rsidRDefault="00DC25A3" w:rsidP="00DC25A3"/>
    <w:p w:rsidR="00DC25A3" w:rsidRDefault="00DC25A3" w:rsidP="00DC25A3"/>
    <w:p w:rsidR="00DC25A3" w:rsidRDefault="00DC25A3" w:rsidP="00DC25A3"/>
    <w:p w:rsidR="003C4711" w:rsidRPr="00324147" w:rsidRDefault="003C4711" w:rsidP="006E77D2">
      <w:pPr>
        <w:jc w:val="center"/>
        <w:rPr>
          <w:b/>
          <w:i/>
        </w:rPr>
      </w:pPr>
    </w:p>
    <w:p w:rsidR="003C4711" w:rsidRPr="00376F3A" w:rsidRDefault="003C4711" w:rsidP="000C5A5A">
      <w:pPr>
        <w:rPr>
          <w:b/>
        </w:rPr>
      </w:pPr>
    </w:p>
    <w:p w:rsidR="003C4711" w:rsidRPr="00324147" w:rsidRDefault="003C4711" w:rsidP="003C4711"/>
    <w:p w:rsidR="003C4711" w:rsidRPr="00324147" w:rsidRDefault="003C4711" w:rsidP="00F9563F">
      <w:pPr>
        <w:rPr>
          <w:b/>
          <w:i/>
        </w:rPr>
      </w:pPr>
    </w:p>
    <w:p w:rsidR="000C1744" w:rsidRPr="00324147" w:rsidRDefault="000C1744" w:rsidP="00F9563F">
      <w:pPr>
        <w:rPr>
          <w:b/>
          <w:i/>
        </w:rPr>
      </w:pPr>
    </w:p>
    <w:p w:rsidR="000C1744" w:rsidRPr="00324147" w:rsidRDefault="000C1744" w:rsidP="00F9563F">
      <w:pPr>
        <w:rPr>
          <w:b/>
          <w:i/>
        </w:rPr>
      </w:pPr>
    </w:p>
    <w:p w:rsidR="00C10799" w:rsidRDefault="00C10799" w:rsidP="00D87AD2">
      <w:pPr>
        <w:jc w:val="center"/>
        <w:rPr>
          <w:b/>
          <w:sz w:val="40"/>
          <w:szCs w:val="40"/>
          <w:u w:val="single"/>
        </w:rPr>
      </w:pPr>
    </w:p>
    <w:p w:rsidR="00C10799" w:rsidRDefault="00C10799" w:rsidP="00D87AD2">
      <w:pPr>
        <w:jc w:val="center"/>
        <w:rPr>
          <w:b/>
          <w:sz w:val="40"/>
          <w:szCs w:val="40"/>
          <w:u w:val="single"/>
        </w:rPr>
      </w:pPr>
    </w:p>
    <w:p w:rsidR="00C10799" w:rsidRDefault="00C10799" w:rsidP="00D87AD2">
      <w:pPr>
        <w:jc w:val="center"/>
        <w:rPr>
          <w:b/>
          <w:sz w:val="40"/>
          <w:szCs w:val="40"/>
          <w:u w:val="single"/>
        </w:rPr>
      </w:pP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lastRenderedPageBreak/>
        <w:t>SPOSOBY SPRAWDZANIA OSIĄGNIĘĆ EDUKACYJNYCH UCZNIÓW</w:t>
      </w:r>
    </w:p>
    <w:p w:rsidR="00D87AD2" w:rsidRPr="00FF6659" w:rsidRDefault="00D87AD2" w:rsidP="00D87AD2">
      <w:pPr>
        <w:rPr>
          <w:b/>
          <w:sz w:val="28"/>
          <w:szCs w:val="28"/>
          <w:u w:val="single"/>
        </w:rPr>
      </w:pPr>
    </w:p>
    <w:p w:rsidR="00D87AD2" w:rsidRPr="00FF6659" w:rsidRDefault="00D87AD2" w:rsidP="00D87AD2">
      <w:pPr>
        <w:rPr>
          <w:sz w:val="24"/>
          <w:szCs w:val="24"/>
          <w:highlight w:val="white"/>
          <w:lang w:val="en-US"/>
        </w:rPr>
      </w:pPr>
      <w:r w:rsidRPr="00FF6659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 w:rsidRPr="00FF6659">
        <w:rPr>
          <w:sz w:val="24"/>
          <w:szCs w:val="24"/>
          <w:highlight w:val="white"/>
          <w:lang w:val="en-US"/>
        </w:rPr>
        <w:t>ów w opanowaniu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przez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ucznia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wiadomości</w:t>
      </w:r>
      <w:r w:rsidR="00FF6659" w:rsidRPr="00FF6659">
        <w:rPr>
          <w:sz w:val="24"/>
          <w:szCs w:val="24"/>
          <w:highlight w:val="white"/>
          <w:lang w:val="en-US"/>
        </w:rPr>
        <w:t xml:space="preserve"> i </w:t>
      </w:r>
      <w:r w:rsidRPr="00FF6659">
        <w:rPr>
          <w:sz w:val="24"/>
          <w:szCs w:val="24"/>
          <w:highlight w:val="white"/>
          <w:lang w:val="en-US"/>
        </w:rPr>
        <w:t>umiejętności w stosunku do wymagań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edukacyjnych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wynikających z podstawy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programowejiprogramu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nauczania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oraz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formułowania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oceny.</w:t>
      </w:r>
    </w:p>
    <w:p w:rsidR="00D87AD2" w:rsidRPr="00FF6659" w:rsidRDefault="00D87AD2" w:rsidP="00D87AD2">
      <w:pPr>
        <w:rPr>
          <w:b/>
          <w:sz w:val="24"/>
          <w:szCs w:val="24"/>
          <w:u w:val="single"/>
        </w:rPr>
      </w:pPr>
      <w:r w:rsidRPr="00FF6659">
        <w:rPr>
          <w:b/>
          <w:sz w:val="24"/>
          <w:szCs w:val="24"/>
          <w:u w:val="single"/>
        </w:rPr>
        <w:t xml:space="preserve">Przedmiotem oceny z </w:t>
      </w:r>
      <w:r w:rsidR="00FF6659" w:rsidRPr="00FF6659">
        <w:rPr>
          <w:b/>
          <w:sz w:val="24"/>
          <w:szCs w:val="24"/>
          <w:u w:val="single"/>
        </w:rPr>
        <w:t xml:space="preserve">matematyki </w:t>
      </w:r>
      <w:r w:rsidRPr="00FF6659">
        <w:rPr>
          <w:b/>
          <w:sz w:val="24"/>
          <w:szCs w:val="24"/>
          <w:u w:val="single"/>
        </w:rPr>
        <w:t xml:space="preserve"> są: </w:t>
      </w:r>
    </w:p>
    <w:p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- wiadomości zawarte w programie nauczania dla klasy </w:t>
      </w:r>
      <w:r w:rsidR="00B402AC">
        <w:rPr>
          <w:sz w:val="24"/>
          <w:szCs w:val="24"/>
        </w:rPr>
        <w:t>VI</w:t>
      </w:r>
      <w:r w:rsidR="00FF6659" w:rsidRPr="00FF6659">
        <w:rPr>
          <w:sz w:val="24"/>
          <w:szCs w:val="24"/>
        </w:rPr>
        <w:t>I</w:t>
      </w:r>
      <w:r w:rsidRPr="00FF6659">
        <w:rPr>
          <w:sz w:val="24"/>
          <w:szCs w:val="24"/>
        </w:rPr>
        <w:t>,</w:t>
      </w:r>
    </w:p>
    <w:p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>- zdobyte przez ucznia umiejętności w odniesieniu do podstawy programowej.</w:t>
      </w:r>
    </w:p>
    <w:p w:rsidR="008B7EEE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1. </w:t>
      </w:r>
      <w:r w:rsidR="008B7EEE" w:rsidRPr="00FF6659">
        <w:rPr>
          <w:sz w:val="24"/>
          <w:szCs w:val="24"/>
        </w:rPr>
        <w:t>Przyjmuje się następujące formy pomiaru wiedzy i umiejętności: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1) Formy pisemne;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sprawdzian, test</w:t>
      </w:r>
      <w:r w:rsidR="00FF6659" w:rsidRPr="00FF6659">
        <w:rPr>
          <w:sz w:val="24"/>
          <w:szCs w:val="24"/>
        </w:rPr>
        <w:t>, próbny egzamin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b)</w:t>
      </w:r>
      <w:r w:rsidRPr="00FF6659">
        <w:rPr>
          <w:sz w:val="24"/>
          <w:szCs w:val="24"/>
        </w:rPr>
        <w:tab/>
        <w:t>poprawa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sprawdzianu, testu</w:t>
      </w:r>
    </w:p>
    <w:p w:rsidR="008B7EEE" w:rsidRPr="00FF6659" w:rsidRDefault="008B7EEE" w:rsidP="00FF6659">
      <w:pPr>
        <w:rPr>
          <w:sz w:val="24"/>
          <w:szCs w:val="24"/>
        </w:rPr>
      </w:pPr>
      <w:r w:rsidRPr="00FF6659">
        <w:rPr>
          <w:sz w:val="24"/>
          <w:szCs w:val="24"/>
        </w:rPr>
        <w:t>c)</w:t>
      </w:r>
      <w:r w:rsidRPr="00FF6659">
        <w:rPr>
          <w:sz w:val="24"/>
          <w:szCs w:val="24"/>
        </w:rPr>
        <w:tab/>
        <w:t>kartkówka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d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e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referat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f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prezentacja indywidualna i grupowa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g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samodzielna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h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projekty edukacyjne i prace wykonywane przez uczniów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i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opracowanie i wykonanie pomocy dydaktycznych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j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wytwory pracy własnej ucznia;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2) Formy ustne;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odpowiedź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3) Formy sprawnościowe, praktyczne;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doświadczenia, wytwory pracy własnej wykonane podczas zajęć,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twórcza i odtwórcza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c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w grupach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4) Inne formy;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Konkursy, olimpiady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(oceny z tych form mo</w:t>
      </w:r>
      <w:r w:rsidR="00C760EB" w:rsidRPr="00FF6659">
        <w:rPr>
          <w:sz w:val="24"/>
          <w:szCs w:val="24"/>
        </w:rPr>
        <w:t>g</w:t>
      </w:r>
      <w:r w:rsidRPr="00FF6659">
        <w:rPr>
          <w:sz w:val="24"/>
          <w:szCs w:val="24"/>
        </w:rPr>
        <w:t>ą wpływać na ocenę z zachowania i widnieją w dzienniku jako dodatkowa ocena z zajęć edukacyjnych – czyli udział w konkursach nie podnosi z automatu oceny o stopień)</w:t>
      </w:r>
    </w:p>
    <w:p w:rsidR="00C760EB" w:rsidRPr="00FF6659" w:rsidRDefault="00C760EB" w:rsidP="008B7EEE">
      <w:pPr>
        <w:rPr>
          <w:sz w:val="24"/>
          <w:szCs w:val="24"/>
        </w:rPr>
      </w:pPr>
    </w:p>
    <w:p w:rsidR="00C760EB" w:rsidRPr="00FF6659" w:rsidRDefault="00C760EB" w:rsidP="00C760EB">
      <w:pPr>
        <w:rPr>
          <w:sz w:val="24"/>
          <w:szCs w:val="24"/>
        </w:rPr>
      </w:pPr>
      <w:bookmarkStart w:id="2" w:name="_Hlk175118186"/>
      <w:r w:rsidRPr="00FF6659">
        <w:rPr>
          <w:sz w:val="24"/>
          <w:szCs w:val="24"/>
        </w:rPr>
        <w:t xml:space="preserve">2. Prace klasowe i sprawdziany oceniane są wg  skali  procentowej i przeliczane są wg następującej skali: 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1) 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lastRenderedPageBreak/>
        <w:t xml:space="preserve">       </w:t>
      </w:r>
      <w:r w:rsidR="00C760EB" w:rsidRPr="00FF6659">
        <w:rPr>
          <w:sz w:val="24"/>
          <w:szCs w:val="24"/>
        </w:rPr>
        <w:t>100  %        6</w:t>
      </w:r>
      <w:r w:rsidR="00C760EB" w:rsidRPr="00FF6659">
        <w:rPr>
          <w:sz w:val="24"/>
          <w:szCs w:val="24"/>
        </w:rPr>
        <w:tab/>
        <w:t xml:space="preserve">(celujący)  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99-90%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5</w:t>
      </w:r>
      <w:r w:rsidR="00C760EB" w:rsidRPr="00FF6659">
        <w:rPr>
          <w:sz w:val="24"/>
          <w:szCs w:val="24"/>
        </w:rPr>
        <w:tab/>
        <w:t>(bardzo dobry)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89-75%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4</w:t>
      </w:r>
      <w:r w:rsidR="00C760EB" w:rsidRPr="00FF6659">
        <w:rPr>
          <w:sz w:val="24"/>
          <w:szCs w:val="24"/>
        </w:rPr>
        <w:tab/>
        <w:t>(dobry)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FF6659" w:rsidRPr="00FF6659">
        <w:rPr>
          <w:sz w:val="24"/>
          <w:szCs w:val="24"/>
        </w:rPr>
        <w:t>7</w:t>
      </w:r>
      <w:r w:rsidRPr="00FF6659">
        <w:rPr>
          <w:sz w:val="24"/>
          <w:szCs w:val="24"/>
        </w:rPr>
        <w:t xml:space="preserve">4-50%    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 3</w:t>
      </w:r>
      <w:r w:rsidRPr="00FF6659">
        <w:rPr>
          <w:sz w:val="24"/>
          <w:szCs w:val="24"/>
        </w:rPr>
        <w:tab/>
        <w:t>(dostateczny)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49-30%    </w:t>
      </w:r>
      <w:r w:rsidRPr="00FF6659">
        <w:rPr>
          <w:sz w:val="24"/>
          <w:szCs w:val="24"/>
        </w:rPr>
        <w:t xml:space="preserve"> </w:t>
      </w:r>
      <w:r w:rsidR="00C760EB" w:rsidRPr="00FF6659">
        <w:rPr>
          <w:sz w:val="24"/>
          <w:szCs w:val="24"/>
        </w:rPr>
        <w:t xml:space="preserve"> 2</w:t>
      </w:r>
      <w:r w:rsidR="00C760EB" w:rsidRPr="00FF6659">
        <w:rPr>
          <w:sz w:val="24"/>
          <w:szCs w:val="24"/>
        </w:rPr>
        <w:tab/>
        <w:t>(dopuszczający)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</w:t>
      </w:r>
      <w:r w:rsidR="00C760EB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0 - 29%      1        </w:t>
      </w:r>
      <w:r w:rsidR="00C760EB" w:rsidRPr="00FF6659">
        <w:rPr>
          <w:sz w:val="24"/>
          <w:szCs w:val="24"/>
        </w:rPr>
        <w:t>(niedostateczny)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>2) Prace klasowe i sprawdziany mogą być oceniane w skali „ – ”  lub „+”</w:t>
      </w:r>
    </w:p>
    <w:bookmarkEnd w:id="2"/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100  %     6</w:t>
      </w:r>
      <w:r w:rsidRPr="00FF6659">
        <w:rPr>
          <w:rFonts w:eastAsia="Calibri"/>
          <w:sz w:val="24"/>
          <w:szCs w:val="24"/>
        </w:rPr>
        <w:tab/>
        <w:t xml:space="preserve">(celujący)  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99 – 98 % </w:t>
      </w:r>
      <w:r w:rsidRPr="00FF6659">
        <w:rPr>
          <w:rFonts w:eastAsia="Calibri"/>
          <w:sz w:val="24"/>
          <w:szCs w:val="24"/>
        </w:rPr>
        <w:tab/>
        <w:t>(- celujący)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97 – 96 % </w:t>
      </w:r>
      <w:r w:rsidRPr="00FF6659">
        <w:rPr>
          <w:rFonts w:eastAsia="Calibri"/>
          <w:sz w:val="24"/>
          <w:szCs w:val="24"/>
        </w:rPr>
        <w:tab/>
        <w:t>(+ 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95-92 %    5</w:t>
      </w:r>
      <w:r w:rsidRPr="00FF6659">
        <w:rPr>
          <w:rFonts w:eastAsia="Calibri"/>
          <w:sz w:val="24"/>
          <w:szCs w:val="24"/>
        </w:rPr>
        <w:tab/>
        <w:t>(bardzo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91 – 90 % </w:t>
      </w:r>
      <w:r w:rsidRPr="00FF6659">
        <w:rPr>
          <w:rFonts w:eastAsia="Calibri"/>
          <w:sz w:val="24"/>
          <w:szCs w:val="24"/>
        </w:rPr>
        <w:tab/>
        <w:t>(- 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89 – 88 %</w:t>
      </w:r>
      <w:r w:rsidRPr="00FF6659">
        <w:rPr>
          <w:rFonts w:eastAsia="Calibri"/>
          <w:sz w:val="24"/>
          <w:szCs w:val="24"/>
        </w:rPr>
        <w:tab/>
        <w:t>(+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87-77%    4</w:t>
      </w:r>
      <w:r w:rsidRPr="00FF6659">
        <w:rPr>
          <w:rFonts w:eastAsia="Calibri"/>
          <w:sz w:val="24"/>
          <w:szCs w:val="24"/>
        </w:rPr>
        <w:tab/>
        <w:t>(dobry)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76 – 75 %</w:t>
      </w:r>
      <w:r w:rsidRPr="00FF6659">
        <w:rPr>
          <w:rFonts w:eastAsia="Calibri"/>
          <w:sz w:val="24"/>
          <w:szCs w:val="24"/>
        </w:rPr>
        <w:tab/>
        <w:t>(-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74 – 73 %</w:t>
      </w:r>
      <w:r w:rsidRPr="00FF6659">
        <w:rPr>
          <w:rFonts w:eastAsia="Calibri"/>
          <w:sz w:val="24"/>
          <w:szCs w:val="24"/>
        </w:rPr>
        <w:tab/>
        <w:t>(+ 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72-52%     3</w:t>
      </w:r>
      <w:r w:rsidRPr="00FF6659">
        <w:rPr>
          <w:rFonts w:eastAsia="Calibri"/>
          <w:sz w:val="24"/>
          <w:szCs w:val="24"/>
        </w:rPr>
        <w:tab/>
        <w:t>(dostateczny)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51 – 50 %</w:t>
      </w:r>
      <w:r w:rsidRPr="00FF6659">
        <w:rPr>
          <w:rFonts w:eastAsia="Calibri"/>
          <w:sz w:val="24"/>
          <w:szCs w:val="24"/>
        </w:rPr>
        <w:tab/>
        <w:t>(- 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49 – 48 %</w:t>
      </w:r>
      <w:r w:rsidRPr="00FF6659">
        <w:rPr>
          <w:rFonts w:eastAsia="Calibri"/>
          <w:sz w:val="24"/>
          <w:szCs w:val="24"/>
        </w:rPr>
        <w:tab/>
        <w:t>(+dopuszczający)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47-32%     2</w:t>
      </w:r>
      <w:r w:rsidRPr="00FF6659">
        <w:rPr>
          <w:rFonts w:eastAsia="Calibri"/>
          <w:sz w:val="24"/>
          <w:szCs w:val="24"/>
        </w:rPr>
        <w:tab/>
        <w:t>(dopuszczający)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31 – 30 %</w:t>
      </w:r>
      <w:r w:rsidRPr="00FF6659">
        <w:rPr>
          <w:rFonts w:eastAsia="Calibri"/>
          <w:sz w:val="24"/>
          <w:szCs w:val="24"/>
        </w:rPr>
        <w:tab/>
        <w:t>(- 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</w:r>
      <w:r w:rsidR="00FF6659" w:rsidRPr="00FF6659">
        <w:rPr>
          <w:rFonts w:eastAsia="Calibri"/>
          <w:sz w:val="24"/>
          <w:szCs w:val="24"/>
        </w:rPr>
        <w:t xml:space="preserve">0 -   29%   1    </w:t>
      </w:r>
      <w:r w:rsidRPr="00FF6659">
        <w:rPr>
          <w:rFonts w:eastAsia="Calibri"/>
          <w:sz w:val="24"/>
          <w:szCs w:val="24"/>
        </w:rPr>
        <w:t>(niedostateczny)</w:t>
      </w:r>
    </w:p>
    <w:p w:rsidR="00FF6659" w:rsidRPr="00FF6659" w:rsidRDefault="00FF6659" w:rsidP="00C760EB">
      <w:pPr>
        <w:rPr>
          <w:rFonts w:eastAsia="Calibri"/>
          <w:sz w:val="24"/>
          <w:szCs w:val="24"/>
        </w:rPr>
      </w:pPr>
    </w:p>
    <w:p w:rsidR="007D52CF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4. </w:t>
      </w:r>
      <w:r w:rsidRPr="00FF6659">
        <w:rPr>
          <w:b/>
          <w:bCs/>
          <w:sz w:val="24"/>
          <w:szCs w:val="24"/>
        </w:rPr>
        <w:t xml:space="preserve">Szczegółowe warunki i sposób oceniania wewnątrzszkolnego uczniów </w:t>
      </w:r>
      <w:r w:rsidR="00CC2ED3" w:rsidRPr="00FF6659">
        <w:rPr>
          <w:b/>
          <w:bCs/>
          <w:sz w:val="24"/>
          <w:szCs w:val="24"/>
        </w:rPr>
        <w:t>zawarte są w rozdziale IX</w:t>
      </w:r>
      <w:r w:rsidRPr="00FF6659">
        <w:rPr>
          <w:b/>
          <w:bCs/>
          <w:sz w:val="24"/>
          <w:szCs w:val="24"/>
        </w:rPr>
        <w:t xml:space="preserve"> Statu</w:t>
      </w:r>
      <w:r w:rsidR="00CC2ED3" w:rsidRPr="00FF6659">
        <w:rPr>
          <w:b/>
          <w:bCs/>
          <w:sz w:val="24"/>
          <w:szCs w:val="24"/>
        </w:rPr>
        <w:t>tu</w:t>
      </w:r>
      <w:r w:rsidRPr="00FF6659">
        <w:rPr>
          <w:b/>
          <w:bCs/>
          <w:sz w:val="24"/>
          <w:szCs w:val="24"/>
        </w:rPr>
        <w:t xml:space="preserve"> Szkoły Podstawowej im. s. Cz. Lorek w Biczycach Dolnych</w:t>
      </w:r>
      <w:r w:rsidR="00CC2ED3" w:rsidRPr="00FF6659">
        <w:rPr>
          <w:b/>
          <w:bCs/>
          <w:sz w:val="24"/>
          <w:szCs w:val="24"/>
        </w:rPr>
        <w:t>.</w:t>
      </w:r>
    </w:p>
    <w:p w:rsidR="008B7EEE" w:rsidRPr="00FF6659" w:rsidRDefault="008B7EEE" w:rsidP="00D87AD2">
      <w:pPr>
        <w:rPr>
          <w:sz w:val="24"/>
          <w:szCs w:val="24"/>
        </w:rPr>
      </w:pPr>
    </w:p>
    <w:p w:rsidR="008B7EEE" w:rsidRPr="00FF6659" w:rsidRDefault="008B7EEE" w:rsidP="00D87AD2">
      <w:pPr>
        <w:rPr>
          <w:sz w:val="24"/>
          <w:szCs w:val="24"/>
        </w:rPr>
      </w:pPr>
    </w:p>
    <w:p w:rsidR="00FF6659" w:rsidRDefault="00FF6659" w:rsidP="00D87AD2">
      <w:pPr>
        <w:rPr>
          <w:color w:val="00B050"/>
          <w:sz w:val="24"/>
          <w:szCs w:val="24"/>
        </w:rPr>
      </w:pPr>
    </w:p>
    <w:p w:rsidR="00FF6659" w:rsidRDefault="00FF6659" w:rsidP="00D87AD2">
      <w:pPr>
        <w:rPr>
          <w:color w:val="00B050"/>
          <w:sz w:val="24"/>
          <w:szCs w:val="24"/>
        </w:rPr>
      </w:pPr>
    </w:p>
    <w:p w:rsidR="00FF6659" w:rsidRPr="00B555BA" w:rsidRDefault="00FF6659" w:rsidP="00D87AD2">
      <w:pPr>
        <w:rPr>
          <w:color w:val="00B050"/>
          <w:sz w:val="24"/>
          <w:szCs w:val="24"/>
        </w:rPr>
      </w:pPr>
    </w:p>
    <w:p w:rsidR="00D87AD2" w:rsidRPr="00B555BA" w:rsidRDefault="00D87AD2" w:rsidP="00D87AD2">
      <w:pPr>
        <w:rPr>
          <w:b/>
          <w:color w:val="00B050"/>
          <w:sz w:val="40"/>
          <w:szCs w:val="40"/>
          <w:u w:val="single"/>
        </w:rPr>
      </w:pP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lastRenderedPageBreak/>
        <w:t>WARUNKI I TRYB OTRZYMANIA OCENY WYŻSZEJ NIŻ PRZEWIDYWANA</w:t>
      </w: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pisał wszystkie prace klasowe;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korzystał z prawa do poprawy;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3) nie opuszczał zajęć bez usprawiedliwienia, w tym 80% obecności na zajęciach;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4) systematycznie wykonywał zadania zlecone przez nauczyciela;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5) korzystał z pomocy oferowanej przez szkołę.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3. Nauczyciel proponuje jako wskazane formy: prace pisemne, odpowiedzi ustne oraz wykonanie zadania praktycznego, które </w:t>
      </w:r>
      <w:bookmarkStart w:id="3" w:name="_Hlk175142019"/>
      <w:r w:rsidRPr="00FF6659">
        <w:rPr>
          <w:sz w:val="24"/>
          <w:szCs w:val="24"/>
        </w:rPr>
        <w:t>dotyczy plastyki, muzyki, techniki, informatyki, wychowania fizycznego.</w:t>
      </w:r>
    </w:p>
    <w:bookmarkEnd w:id="3"/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Uczeń wykonuje zadania praktyczne dotyczące plastyki, muzyki, techniki, informatyki, wychowania fizycznego przygotowane przez nauczyciela przedmiotu, obejmujące zadania o poziomie trudności adekwatnych do ubiegającej się wyższej niż przewidywana ocena. Aby uzyskać ocenę wyższą niż przewidywana musi uzyskać co najmniej 70 % możliwych do zdobycia punktów.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</w:p>
    <w:p w:rsidR="007D52CF" w:rsidRPr="00B555BA" w:rsidRDefault="007D52CF" w:rsidP="00B555BA">
      <w:pPr>
        <w:rPr>
          <w:color w:val="00B050"/>
          <w:sz w:val="24"/>
          <w:szCs w:val="24"/>
        </w:rPr>
      </w:pPr>
    </w:p>
    <w:p w:rsidR="007D52CF" w:rsidRPr="00E75708" w:rsidRDefault="007D52CF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OŚWIADCZENIE: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Oświadczam, że zostałem zapoznany/zapoznana w wymaganiami edukacyjnymi, które są niezbędne do otrzymania śródrocznych i rocznych ocen klasyfikacyjnych z języka polskiego</w:t>
      </w:r>
      <w:r w:rsidR="000C6D8F">
        <w:rPr>
          <w:sz w:val="24"/>
          <w:szCs w:val="24"/>
        </w:rPr>
        <w:t xml:space="preserve"> oraz warunkami i trybem uzyskania oceny wyższej niż przewidywana.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lastRenderedPageBreak/>
        <w:t>PODPISY UCZNIÓW: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PODPISY RODZICÓW: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1.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2.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3.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4. ……………………….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5.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6.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………………..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7.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8. ……………………</w:t>
      </w:r>
    </w:p>
    <w:p w:rsidR="006407BB" w:rsidRPr="00376F3A" w:rsidRDefault="006407BB" w:rsidP="00DA4087">
      <w:pPr>
        <w:rPr>
          <w:sz w:val="28"/>
          <w:szCs w:val="28"/>
        </w:rPr>
      </w:pPr>
    </w:p>
    <w:p w:rsidR="006407BB" w:rsidRPr="00376F3A" w:rsidRDefault="006407BB" w:rsidP="00DA4087">
      <w:pPr>
        <w:rPr>
          <w:sz w:val="28"/>
          <w:szCs w:val="28"/>
        </w:rPr>
      </w:pPr>
    </w:p>
    <w:p w:rsidR="00DA4087" w:rsidRPr="00B07E99" w:rsidRDefault="00DA4087" w:rsidP="00DA4087">
      <w:pPr>
        <w:rPr>
          <w:b/>
          <w:sz w:val="28"/>
          <w:szCs w:val="28"/>
        </w:rPr>
      </w:pPr>
    </w:p>
    <w:sectPr w:rsidR="00DA4087" w:rsidRPr="00B07E99" w:rsidSect="00B3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70A" w:rsidRDefault="00C5570A" w:rsidP="00BB29CD">
      <w:r>
        <w:separator/>
      </w:r>
    </w:p>
  </w:endnote>
  <w:endnote w:type="continuationSeparator" w:id="1">
    <w:p w:rsidR="00C5570A" w:rsidRDefault="00C5570A" w:rsidP="00BB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B29CD" w:rsidRDefault="00BB29CD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610622" w:rsidRPr="00610622">
          <w:fldChar w:fldCharType="begin"/>
        </w:r>
        <w:r>
          <w:instrText xml:space="preserve"> PAGE    \* MERGEFORMAT </w:instrText>
        </w:r>
        <w:r w:rsidR="00610622" w:rsidRPr="00610622">
          <w:fldChar w:fldCharType="separate"/>
        </w:r>
        <w:r w:rsidR="006167E5" w:rsidRPr="006167E5">
          <w:rPr>
            <w:rFonts w:asciiTheme="majorHAnsi" w:hAnsiTheme="majorHAnsi"/>
            <w:noProof/>
            <w:sz w:val="28"/>
            <w:szCs w:val="28"/>
          </w:rPr>
          <w:t>26</w:t>
        </w:r>
        <w:r w:rsidR="00610622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BB29CD" w:rsidRDefault="00BB29C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70A" w:rsidRDefault="00C5570A" w:rsidP="00BB29CD">
      <w:r>
        <w:separator/>
      </w:r>
    </w:p>
  </w:footnote>
  <w:footnote w:type="continuationSeparator" w:id="1">
    <w:p w:rsidR="00C5570A" w:rsidRDefault="00C5570A" w:rsidP="00BB2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4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7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2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7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6">
    <w:abstractNumId w:val="16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18"/>
  </w:num>
  <w:num w:numId="12">
    <w:abstractNumId w:val="6"/>
  </w:num>
  <w:num w:numId="13">
    <w:abstractNumId w:val="21"/>
  </w:num>
  <w:num w:numId="14">
    <w:abstractNumId w:val="17"/>
  </w:num>
  <w:num w:numId="15">
    <w:abstractNumId w:val="20"/>
  </w:num>
  <w:num w:numId="16">
    <w:abstractNumId w:val="3"/>
  </w:num>
  <w:num w:numId="17">
    <w:abstractNumId w:val="15"/>
  </w:num>
  <w:num w:numId="18">
    <w:abstractNumId w:val="25"/>
  </w:num>
  <w:num w:numId="19">
    <w:abstractNumId w:val="26"/>
  </w:num>
  <w:num w:numId="20">
    <w:abstractNumId w:val="19"/>
  </w:num>
  <w:num w:numId="21">
    <w:abstractNumId w:val="2"/>
  </w:num>
  <w:num w:numId="22">
    <w:abstractNumId w:val="1"/>
  </w:num>
  <w:num w:numId="23">
    <w:abstractNumId w:val="14"/>
  </w:num>
  <w:num w:numId="24">
    <w:abstractNumId w:val="4"/>
  </w:num>
  <w:num w:numId="25">
    <w:abstractNumId w:val="24"/>
  </w:num>
  <w:num w:numId="26">
    <w:abstractNumId w:val="22"/>
  </w:num>
  <w:num w:numId="27">
    <w:abstractNumId w:val="8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665"/>
    <w:rsid w:val="00015529"/>
    <w:rsid w:val="000265AB"/>
    <w:rsid w:val="000311ED"/>
    <w:rsid w:val="00045FDA"/>
    <w:rsid w:val="000537E3"/>
    <w:rsid w:val="00071F28"/>
    <w:rsid w:val="000C1744"/>
    <w:rsid w:val="000C5A5A"/>
    <w:rsid w:val="000C6D8F"/>
    <w:rsid w:val="00110546"/>
    <w:rsid w:val="0013451F"/>
    <w:rsid w:val="001448FF"/>
    <w:rsid w:val="00151DA3"/>
    <w:rsid w:val="00175EDE"/>
    <w:rsid w:val="00190C67"/>
    <w:rsid w:val="00195D9D"/>
    <w:rsid w:val="001A043F"/>
    <w:rsid w:val="001B0A76"/>
    <w:rsid w:val="001E124A"/>
    <w:rsid w:val="001E482E"/>
    <w:rsid w:val="001F598A"/>
    <w:rsid w:val="0021656C"/>
    <w:rsid w:val="00230665"/>
    <w:rsid w:val="00247EDE"/>
    <w:rsid w:val="002546DD"/>
    <w:rsid w:val="002A360C"/>
    <w:rsid w:val="002D0C51"/>
    <w:rsid w:val="002D61C9"/>
    <w:rsid w:val="002E3D73"/>
    <w:rsid w:val="00316ECF"/>
    <w:rsid w:val="00324147"/>
    <w:rsid w:val="0033144C"/>
    <w:rsid w:val="00337049"/>
    <w:rsid w:val="00376F3A"/>
    <w:rsid w:val="00382352"/>
    <w:rsid w:val="00396D18"/>
    <w:rsid w:val="003A7675"/>
    <w:rsid w:val="003C3937"/>
    <w:rsid w:val="003C4711"/>
    <w:rsid w:val="003C5121"/>
    <w:rsid w:val="003E2BD2"/>
    <w:rsid w:val="003F5488"/>
    <w:rsid w:val="00431285"/>
    <w:rsid w:val="00437612"/>
    <w:rsid w:val="00460E44"/>
    <w:rsid w:val="00470E49"/>
    <w:rsid w:val="004B63A2"/>
    <w:rsid w:val="004C5396"/>
    <w:rsid w:val="004D6602"/>
    <w:rsid w:val="004F5DC6"/>
    <w:rsid w:val="004F71E0"/>
    <w:rsid w:val="00505520"/>
    <w:rsid w:val="00536C3B"/>
    <w:rsid w:val="00577B6E"/>
    <w:rsid w:val="005A4F50"/>
    <w:rsid w:val="005B048F"/>
    <w:rsid w:val="005B3111"/>
    <w:rsid w:val="005D0482"/>
    <w:rsid w:val="00605433"/>
    <w:rsid w:val="00610622"/>
    <w:rsid w:val="006167E5"/>
    <w:rsid w:val="00617F22"/>
    <w:rsid w:val="00626220"/>
    <w:rsid w:val="006407BB"/>
    <w:rsid w:val="006D07CA"/>
    <w:rsid w:val="006D5578"/>
    <w:rsid w:val="006E77D2"/>
    <w:rsid w:val="006F1785"/>
    <w:rsid w:val="00722930"/>
    <w:rsid w:val="00734FEC"/>
    <w:rsid w:val="00736FC3"/>
    <w:rsid w:val="00783C3B"/>
    <w:rsid w:val="007C1DD2"/>
    <w:rsid w:val="007C28F8"/>
    <w:rsid w:val="007D52CF"/>
    <w:rsid w:val="007D6EBC"/>
    <w:rsid w:val="00800E44"/>
    <w:rsid w:val="0080790E"/>
    <w:rsid w:val="00831AE4"/>
    <w:rsid w:val="00875605"/>
    <w:rsid w:val="0089263D"/>
    <w:rsid w:val="0089669D"/>
    <w:rsid w:val="008B0FFF"/>
    <w:rsid w:val="008B1741"/>
    <w:rsid w:val="008B7EEE"/>
    <w:rsid w:val="00904C95"/>
    <w:rsid w:val="00942EE2"/>
    <w:rsid w:val="00950C10"/>
    <w:rsid w:val="00951BCD"/>
    <w:rsid w:val="009823BD"/>
    <w:rsid w:val="009940C1"/>
    <w:rsid w:val="009C5A6B"/>
    <w:rsid w:val="00A15A99"/>
    <w:rsid w:val="00A73FE4"/>
    <w:rsid w:val="00A80F6A"/>
    <w:rsid w:val="00AA12E7"/>
    <w:rsid w:val="00AE17CC"/>
    <w:rsid w:val="00AF1C6F"/>
    <w:rsid w:val="00B07E99"/>
    <w:rsid w:val="00B359C2"/>
    <w:rsid w:val="00B402AC"/>
    <w:rsid w:val="00B40427"/>
    <w:rsid w:val="00B555BA"/>
    <w:rsid w:val="00B71D40"/>
    <w:rsid w:val="00BB29CD"/>
    <w:rsid w:val="00BB3691"/>
    <w:rsid w:val="00BB70FC"/>
    <w:rsid w:val="00BC7635"/>
    <w:rsid w:val="00BE36D5"/>
    <w:rsid w:val="00BF3145"/>
    <w:rsid w:val="00C10799"/>
    <w:rsid w:val="00C12317"/>
    <w:rsid w:val="00C22266"/>
    <w:rsid w:val="00C5570A"/>
    <w:rsid w:val="00C760EB"/>
    <w:rsid w:val="00C87C49"/>
    <w:rsid w:val="00C97889"/>
    <w:rsid w:val="00CA0D19"/>
    <w:rsid w:val="00CB78C0"/>
    <w:rsid w:val="00CC2ED3"/>
    <w:rsid w:val="00CD5BA0"/>
    <w:rsid w:val="00CE4E3A"/>
    <w:rsid w:val="00CF1324"/>
    <w:rsid w:val="00D03BA0"/>
    <w:rsid w:val="00D240E1"/>
    <w:rsid w:val="00D36E90"/>
    <w:rsid w:val="00D71960"/>
    <w:rsid w:val="00D87AD2"/>
    <w:rsid w:val="00D90C4A"/>
    <w:rsid w:val="00D92E77"/>
    <w:rsid w:val="00DA4087"/>
    <w:rsid w:val="00DB6AFC"/>
    <w:rsid w:val="00DC25A3"/>
    <w:rsid w:val="00DD4260"/>
    <w:rsid w:val="00E11645"/>
    <w:rsid w:val="00E1613B"/>
    <w:rsid w:val="00E22F7E"/>
    <w:rsid w:val="00E32F45"/>
    <w:rsid w:val="00E544D9"/>
    <w:rsid w:val="00EB127B"/>
    <w:rsid w:val="00EF6049"/>
    <w:rsid w:val="00F35D0E"/>
    <w:rsid w:val="00F42075"/>
    <w:rsid w:val="00F50F83"/>
    <w:rsid w:val="00F9563F"/>
    <w:rsid w:val="00FD31A8"/>
    <w:rsid w:val="00FF1D0C"/>
    <w:rsid w:val="00FF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5A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C25A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DC25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C10799"/>
    <w:pPr>
      <w:widowControl/>
      <w:autoSpaceDE/>
      <w:autoSpaceDN/>
      <w:adjustRightInd/>
    </w:pPr>
    <w:rPr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10799"/>
    <w:rPr>
      <w:rFonts w:ascii="Times New Roman" w:eastAsia="Times New Roman" w:hAnsi="Times New Roman" w:cs="Times New Roman"/>
      <w:sz w:val="1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26</Pages>
  <Words>6894</Words>
  <Characters>41369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48167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Admin</cp:lastModifiedBy>
  <cp:revision>49</cp:revision>
  <dcterms:created xsi:type="dcterms:W3CDTF">2017-08-18T01:32:00Z</dcterms:created>
  <dcterms:modified xsi:type="dcterms:W3CDTF">2024-08-24T16:22:00Z</dcterms:modified>
</cp:coreProperties>
</file>