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66" w:rsidRDefault="00641266" w:rsidP="00E36C6E">
      <w:pPr>
        <w:rPr>
          <w:b/>
        </w:rPr>
      </w:pPr>
    </w:p>
    <w:p w:rsidR="00641266" w:rsidRDefault="00641266" w:rsidP="00E36C6E">
      <w:pPr>
        <w:rPr>
          <w:b/>
        </w:rPr>
      </w:pPr>
    </w:p>
    <w:p w:rsidR="00641266" w:rsidRPr="00CA0D19" w:rsidRDefault="00641266" w:rsidP="0064126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KLASA </w:t>
      </w:r>
      <w:r w:rsidR="00A354DB">
        <w:rPr>
          <w:b/>
          <w:sz w:val="72"/>
          <w:szCs w:val="72"/>
        </w:rPr>
        <w:t>IV</w:t>
      </w:r>
    </w:p>
    <w:p w:rsidR="00641266" w:rsidRDefault="00641266" w:rsidP="00641266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WYMAGANIA EDUKACYJNE NIEZBĘDNE DO OTRZYMANIA ŚRÓDROCZNYCH I ROCZNYCH OCEN KLASYFIKACYJNYCH </w:t>
      </w:r>
    </w:p>
    <w:p w:rsidR="00641266" w:rsidRPr="001C1392" w:rsidRDefault="00A354DB" w:rsidP="001C1392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Z JĘZYKA ANGIELSKIEGO</w:t>
      </w:r>
    </w:p>
    <w:p w:rsidR="001C1392" w:rsidRDefault="001C1392" w:rsidP="00E36C6E">
      <w:pPr>
        <w:rPr>
          <w:b/>
        </w:rPr>
      </w:pPr>
    </w:p>
    <w:p w:rsidR="001C1392" w:rsidRDefault="001C1392" w:rsidP="00E36C6E">
      <w:pPr>
        <w:rPr>
          <w:b/>
        </w:rPr>
      </w:pPr>
      <w:r>
        <w:rPr>
          <w:b/>
        </w:rPr>
        <w:t xml:space="preserve">                                                                                      </w:t>
      </w:r>
      <w:r w:rsidR="00193AC6">
        <w:rPr>
          <w:b/>
          <w:noProof/>
        </w:rPr>
        <w:drawing>
          <wp:inline distT="0" distB="0" distL="0" distR="0">
            <wp:extent cx="1438275" cy="1400175"/>
            <wp:effectExtent l="19050" t="0" r="9525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382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266" w:rsidRDefault="00641266" w:rsidP="00E36C6E">
      <w:pPr>
        <w:rPr>
          <w:b/>
        </w:rPr>
      </w:pPr>
    </w:p>
    <w:p w:rsidR="0093003A" w:rsidRPr="00324147" w:rsidRDefault="0093003A" w:rsidP="0093003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Opracowane na podstawie</w:t>
      </w:r>
      <w:r w:rsidRPr="00324147">
        <w:rPr>
          <w:b/>
          <w:sz w:val="40"/>
          <w:szCs w:val="40"/>
        </w:rPr>
        <w:t>:</w:t>
      </w:r>
    </w:p>
    <w:p w:rsidR="0093003A" w:rsidRPr="00193AC6" w:rsidRDefault="0093003A" w:rsidP="0093003A">
      <w:pPr>
        <w:pStyle w:val="Akapitzlist"/>
        <w:numPr>
          <w:ilvl w:val="0"/>
          <w:numId w:val="9"/>
        </w:numPr>
        <w:rPr>
          <w:b/>
          <w:sz w:val="28"/>
          <w:szCs w:val="28"/>
        </w:rPr>
      </w:pPr>
      <w:r w:rsidRPr="00324147">
        <w:rPr>
          <w:b/>
          <w:sz w:val="28"/>
          <w:szCs w:val="28"/>
        </w:rPr>
        <w:t xml:space="preserve">Podstawy programowej kształcenia ogólnego dla szkoły podstawowej stanowiącej załącznik do Rozporządzenia Ministra Edukacji Narodowej z dnia 14 lutego 2017 r.  </w:t>
      </w:r>
      <w:hyperlink r:id="rId9" w:tgtFrame="_blank" w:history="1">
        <w:r w:rsidRPr="00193AC6">
          <w:rPr>
            <w:rStyle w:val="Hipercze"/>
            <w:b/>
            <w:color w:val="auto"/>
            <w:sz w:val="28"/>
            <w:szCs w:val="28"/>
          </w:rPr>
          <w:t xml:space="preserve">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</w:t>
        </w:r>
      </w:hyperlink>
    </w:p>
    <w:p w:rsidR="00A354DB" w:rsidRPr="00A354DB" w:rsidRDefault="00A354DB" w:rsidP="00A354DB">
      <w:pPr>
        <w:numPr>
          <w:ilvl w:val="0"/>
          <w:numId w:val="9"/>
        </w:numPr>
        <w:rPr>
          <w:b/>
          <w:sz w:val="28"/>
          <w:szCs w:val="28"/>
        </w:rPr>
      </w:pPr>
      <w:r w:rsidRPr="00A354DB">
        <w:rPr>
          <w:b/>
          <w:sz w:val="28"/>
          <w:szCs w:val="28"/>
        </w:rPr>
        <w:t>Programu nauczania języka angielskiego zgodnego z nową podstawą programową obowiązującą od 1 września 2024 r. dla II-ego etapu edukacyjnego (szkoła podstawowa, klasy IV-VIII), Ewa Piotrowska</w:t>
      </w:r>
      <w:r>
        <w:rPr>
          <w:b/>
          <w:sz w:val="28"/>
          <w:szCs w:val="28"/>
        </w:rPr>
        <w:t>,</w:t>
      </w:r>
      <w:r w:rsidRPr="00A354DB">
        <w:rPr>
          <w:b/>
          <w:sz w:val="28"/>
          <w:szCs w:val="28"/>
        </w:rPr>
        <w:t xml:space="preserve"> Tomasz Sztyber</w:t>
      </w:r>
      <w:r>
        <w:rPr>
          <w:b/>
          <w:sz w:val="28"/>
          <w:szCs w:val="28"/>
        </w:rPr>
        <w:t>,</w:t>
      </w:r>
      <w:r w:rsidRPr="00A354DB">
        <w:rPr>
          <w:b/>
          <w:sz w:val="28"/>
          <w:szCs w:val="28"/>
        </w:rPr>
        <w:t xml:space="preserve"> Katarzyna Komarnicka</w:t>
      </w:r>
    </w:p>
    <w:p w:rsidR="0093003A" w:rsidRPr="00A354DB" w:rsidRDefault="0093003A" w:rsidP="0093003A">
      <w:pPr>
        <w:pStyle w:val="Akapitzlist"/>
        <w:numPr>
          <w:ilvl w:val="0"/>
          <w:numId w:val="9"/>
        </w:numPr>
        <w:rPr>
          <w:b/>
          <w:sz w:val="28"/>
          <w:szCs w:val="28"/>
        </w:rPr>
      </w:pPr>
      <w:r w:rsidRPr="00A354DB">
        <w:rPr>
          <w:b/>
          <w:sz w:val="28"/>
          <w:szCs w:val="28"/>
        </w:rPr>
        <w:t>Statutu Szkoły Podstawowej im. s. Czesławy Lorek w Biczycach Dolnych</w:t>
      </w:r>
    </w:p>
    <w:p w:rsidR="0093003A" w:rsidRDefault="0093003A" w:rsidP="0093003A">
      <w:pPr>
        <w:rPr>
          <w:b/>
          <w:sz w:val="28"/>
          <w:szCs w:val="28"/>
        </w:rPr>
      </w:pPr>
    </w:p>
    <w:p w:rsidR="00A51CEC" w:rsidRDefault="0093003A" w:rsidP="00A51CE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mgr  </w:t>
      </w:r>
      <w:r w:rsidR="00A354DB">
        <w:rPr>
          <w:b/>
          <w:sz w:val="28"/>
          <w:szCs w:val="28"/>
        </w:rPr>
        <w:t>Agnieszka Ciapała</w:t>
      </w:r>
      <w:bookmarkStart w:id="0" w:name="_Hlk175120080"/>
    </w:p>
    <w:p w:rsidR="00F32F06" w:rsidRPr="00A51CEC" w:rsidRDefault="00F32F06" w:rsidP="00A51CEC">
      <w:pPr>
        <w:spacing w:line="276" w:lineRule="auto"/>
        <w:rPr>
          <w:b/>
          <w:sz w:val="28"/>
          <w:szCs w:val="28"/>
        </w:rPr>
      </w:pPr>
      <w:r w:rsidRPr="00F32F06">
        <w:lastRenderedPageBreak/>
        <w:t>Nauczyciele na początku każdego roku szkolnego informują uczni</w:t>
      </w:r>
      <w:r w:rsidRPr="00A354DB">
        <w:t xml:space="preserve">ów oraz </w:t>
      </w:r>
      <w:r w:rsidR="00E82671" w:rsidRPr="00A354DB">
        <w:t xml:space="preserve"> </w:t>
      </w:r>
      <w:r w:rsidRPr="00A354DB">
        <w:t>rodziców /prawnych opiekunów o:</w:t>
      </w:r>
    </w:p>
    <w:p w:rsidR="00F32F06" w:rsidRPr="00A354DB" w:rsidRDefault="00F32F06" w:rsidP="00A51CEC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F32F06">
        <w:rPr>
          <w:sz w:val="24"/>
          <w:szCs w:val="24"/>
        </w:rPr>
        <w:t>wymaganiach edukacyjnych niezbędnych do uzyskania poszczeg</w:t>
      </w:r>
      <w:r w:rsidRPr="00A354DB">
        <w:rPr>
          <w:sz w:val="24"/>
          <w:szCs w:val="24"/>
        </w:rPr>
        <w:t>ólnych śródrocznych i rocznych ocen klasyfikacyjnych  z obowiązkowych zajęć edukacyjnych wynikających z realizowanego przez siebie program nauczania,</w:t>
      </w:r>
    </w:p>
    <w:p w:rsidR="00F32F06" w:rsidRPr="00A354DB" w:rsidRDefault="00F32F06" w:rsidP="00A51CEC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F32F06">
        <w:rPr>
          <w:sz w:val="24"/>
          <w:szCs w:val="24"/>
        </w:rPr>
        <w:t>sposobach sprawdzania osiągnięć edukacyjnych uczni</w:t>
      </w:r>
      <w:r w:rsidRPr="00A354DB">
        <w:rPr>
          <w:sz w:val="24"/>
          <w:szCs w:val="24"/>
        </w:rPr>
        <w:t>ów,</w:t>
      </w:r>
    </w:p>
    <w:p w:rsidR="00A51CEC" w:rsidRPr="00A51CEC" w:rsidRDefault="00F32F06" w:rsidP="00A51CEC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F32F06">
        <w:rPr>
          <w:sz w:val="24"/>
          <w:szCs w:val="24"/>
        </w:rPr>
        <w:t>warunkach i trybie uzyskania wyższej niż przewidywana rocznej oceny klasyfikacyjnej z obowiązkowych zajęć edukacyjnych.</w:t>
      </w:r>
    </w:p>
    <w:p w:rsidR="00F32F06" w:rsidRPr="00F32F06" w:rsidRDefault="00F32F06" w:rsidP="00A51CEC">
      <w:pPr>
        <w:pStyle w:val="Akapitzlist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F32F06">
        <w:rPr>
          <w:sz w:val="24"/>
          <w:szCs w:val="24"/>
        </w:rPr>
        <w:t>Uczeń chcący otrzymać dany stopień musi spełniać wymagania na stopnie niższe.</w:t>
      </w:r>
    </w:p>
    <w:p w:rsidR="00F32F06" w:rsidRDefault="00F32F06" w:rsidP="00A51CEC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F32F06">
        <w:rPr>
          <w:sz w:val="24"/>
          <w:szCs w:val="24"/>
        </w:rPr>
        <w:t>Ustala się następujące wymagania edukacyjne na poszczególne oceny śródroczne i roczne z zajęć edukacyjnych:</w:t>
      </w:r>
    </w:p>
    <w:p w:rsidR="00A51CEC" w:rsidRPr="00F32F06" w:rsidRDefault="00A51CEC" w:rsidP="00A51CEC">
      <w:pPr>
        <w:pStyle w:val="Akapitzlist"/>
        <w:spacing w:line="276" w:lineRule="auto"/>
        <w:jc w:val="both"/>
        <w:rPr>
          <w:sz w:val="24"/>
          <w:szCs w:val="24"/>
        </w:rPr>
      </w:pPr>
    </w:p>
    <w:bookmarkEnd w:id="0"/>
    <w:p w:rsidR="00F32F06" w:rsidRPr="00F32F06" w:rsidRDefault="00A51CEC" w:rsidP="00A51CEC">
      <w:pPr>
        <w:spacing w:line="276" w:lineRule="auto"/>
        <w:jc w:val="both"/>
      </w:pPr>
      <w:r>
        <w:rPr>
          <w:b/>
        </w:rPr>
        <w:t xml:space="preserve">1. </w:t>
      </w:r>
      <w:r w:rsidR="00F32F06" w:rsidRPr="00A354DB">
        <w:rPr>
          <w:b/>
        </w:rPr>
        <w:t>Ocenę celującą otrzymuje uczeń, który</w:t>
      </w:r>
      <w:r w:rsidR="00F32F06" w:rsidRPr="00F32F06">
        <w:t>: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 xml:space="preserve">a) biegle posługuje się zdobytymi wiadomościami w rozwiązywaniu problemów teoretycznych lub praktycznych z programu nauczania danej klasy 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b) proponuje rozwiązania nietypowe, oryginalne, kreatywne, np. łącząc kilka dziedzin wiedzy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c) w sposób samodzielny analizuje uzyskaną wiedzę i umiejętności oraz dokonuje syntez, i formułuje własne oceny dotyczące poznanych kwestii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d) osiąga sukcesy w konkursach przedmiotowych i innych, kwalifikując się do finałów na szczeblu wojewódzkim, krajowym czy międzynarodowym, z zastrzeżeniem, że nie jest to wymóg obligatoryjny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e) posiadł wiedzę i umiejętności, znacznie wykraczające poza program nauczania przedmiotu w danej klasie, samodzielnie i twórczo rozwija własne uzdolnienia, z zastrzeżeniem jw.</w:t>
      </w:r>
    </w:p>
    <w:p w:rsidR="00F32F06" w:rsidRPr="00A51CEC" w:rsidRDefault="00F32F06" w:rsidP="00A51CEC">
      <w:pPr>
        <w:spacing w:line="276" w:lineRule="auto"/>
        <w:jc w:val="both"/>
        <w:rPr>
          <w:b/>
        </w:rPr>
      </w:pPr>
      <w:r w:rsidRPr="00A51CEC">
        <w:rPr>
          <w:b/>
        </w:rPr>
        <w:t>2. Ocenę bardzo dobrą otrzymuje uczeń, który: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a) opanował pełny zakres wiedzy i umiejętności zakreślony podstawą programową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b) sprawnie posługuje się zdobytymi wiadomościami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c) rozwiązuje samodzielnie problemy teoretyczne i praktyczne ujęte w programie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d) potrafi zastosować posiadaną wiedzę do rozwiązywania zadań i problemów w nowych sytuacjach</w:t>
      </w:r>
    </w:p>
    <w:p w:rsidR="00F32F06" w:rsidRPr="00A51CEC" w:rsidRDefault="00F32F06" w:rsidP="00A51CEC">
      <w:pPr>
        <w:spacing w:line="276" w:lineRule="auto"/>
        <w:jc w:val="both"/>
        <w:rPr>
          <w:b/>
        </w:rPr>
      </w:pPr>
      <w:r w:rsidRPr="00A51CEC">
        <w:rPr>
          <w:b/>
        </w:rPr>
        <w:t>3. Ocenę dobrą uzyskuje uczeń, który: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a) nie opanował w pełni wymagań określonych programem nauczania w danej klasie, ale opanował je na poziomie przekraczającym wymagania podstawowe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b) poprawnie stosuje wiadomości, rozwiązuje/wykonuje samodzielnie typowe zadania teoretyczne i praktyczne</w:t>
      </w:r>
    </w:p>
    <w:p w:rsidR="00F32F06" w:rsidRPr="00A51CEC" w:rsidRDefault="00F32F06" w:rsidP="00A51CEC">
      <w:pPr>
        <w:spacing w:line="276" w:lineRule="auto"/>
        <w:jc w:val="both"/>
        <w:rPr>
          <w:b/>
        </w:rPr>
      </w:pPr>
      <w:r w:rsidRPr="00A51CEC">
        <w:rPr>
          <w:b/>
        </w:rPr>
        <w:t>4. Ocenę dostateczną otrzymuje uczeń, który: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a) opanował wiadomości i umiejętności określone programem nauczania w danej klasie na poziomie nieprzekraczającym wymagań niezbędnych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b) rozwiązuje/wykonuje zadania teoretyczne i praktyczne typowe, o średnim stopniu trudności</w:t>
      </w:r>
    </w:p>
    <w:p w:rsidR="00F32F06" w:rsidRPr="00A51CEC" w:rsidRDefault="00F32F06" w:rsidP="00A51CEC">
      <w:pPr>
        <w:spacing w:line="276" w:lineRule="auto"/>
        <w:jc w:val="both"/>
        <w:rPr>
          <w:b/>
        </w:rPr>
      </w:pPr>
      <w:r w:rsidRPr="00A51CEC">
        <w:rPr>
          <w:b/>
        </w:rPr>
        <w:t>5. Ocenę dopuszczającą otrzymuje uczeń, który: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a) ma braki w opanowaniu niezbędnych treści, ale nie przekreślają one możliwości uzyskania przez ucznia podstawowej wiedzy z danego przedmiotu w toku dalszej nauki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b) rozwiązuje/wykonuje zadania teoretyczne i praktyczne typowe, o niewielkim stopniu trudności</w:t>
      </w:r>
    </w:p>
    <w:p w:rsidR="00F32F06" w:rsidRPr="00A51CEC" w:rsidRDefault="00F32F06" w:rsidP="00A51CEC">
      <w:pPr>
        <w:spacing w:line="276" w:lineRule="auto"/>
        <w:jc w:val="both"/>
        <w:rPr>
          <w:b/>
        </w:rPr>
      </w:pPr>
      <w:r w:rsidRPr="00A51CEC">
        <w:rPr>
          <w:b/>
        </w:rPr>
        <w:lastRenderedPageBreak/>
        <w:t>6. Ocenę niedostateczną otrzymuje uczeń, który: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a) nie opanował minimalnych (koniecznych) wiadomości z przedmiotu nauczania w danej klasie, a braki w wiadomościach i umiejętnościach uniemożliwiają dalsze zdobywanie wiedzy z danego przedmiotu</w:t>
      </w:r>
    </w:p>
    <w:p w:rsidR="00F32F06" w:rsidRPr="00F32F06" w:rsidRDefault="00F32F06" w:rsidP="00A51CEC">
      <w:pPr>
        <w:spacing w:line="276" w:lineRule="auto"/>
        <w:jc w:val="both"/>
      </w:pPr>
      <w:r w:rsidRPr="00F32F06">
        <w:t>b) nie jest w stanie rozwiązać/wykonać zadań o niewielkim/elementarnym stopniu trudności</w:t>
      </w:r>
    </w:p>
    <w:p w:rsidR="00641266" w:rsidRPr="00F32F06" w:rsidRDefault="00F32F06" w:rsidP="00A51CEC">
      <w:pPr>
        <w:spacing w:line="276" w:lineRule="auto"/>
        <w:jc w:val="both"/>
      </w:pPr>
      <w:r w:rsidRPr="00F32F06">
        <w:t>c) nie czyta i nie pisze w sposób umożliwiający podstawową komunikację</w:t>
      </w:r>
    </w:p>
    <w:p w:rsidR="00641266" w:rsidRDefault="00641266" w:rsidP="00A51CEC">
      <w:pPr>
        <w:spacing w:line="276" w:lineRule="auto"/>
        <w:rPr>
          <w:b/>
        </w:rPr>
      </w:pPr>
    </w:p>
    <w:p w:rsidR="00E82671" w:rsidRPr="00E82671" w:rsidRDefault="00E82671" w:rsidP="00E82671">
      <w:pPr>
        <w:jc w:val="center"/>
        <w:rPr>
          <w:b/>
          <w:sz w:val="28"/>
          <w:szCs w:val="28"/>
          <w:u w:val="single"/>
        </w:rPr>
      </w:pPr>
      <w:r w:rsidRPr="00E82671">
        <w:rPr>
          <w:b/>
          <w:sz w:val="28"/>
          <w:szCs w:val="28"/>
          <w:u w:val="single"/>
        </w:rPr>
        <w:t>WYMAGANIA EDUKACYJNE NIEZBĘDNE DO OTRZYMANIA ŚRÓDROCZNYCH OCEN KLASYFIKACYJNYCH</w:t>
      </w:r>
    </w:p>
    <w:p w:rsidR="00E36C6E" w:rsidRPr="006F57B4" w:rsidRDefault="00E36C6E" w:rsidP="00E36C6E">
      <w:pPr>
        <w:rPr>
          <w:b/>
        </w:rPr>
      </w:pPr>
    </w:p>
    <w:p w:rsidR="008D3C11" w:rsidRPr="00A51CEC" w:rsidRDefault="00A354DB" w:rsidP="00A51CEC">
      <w:pPr>
        <w:rPr>
          <w:b/>
          <w:sz w:val="28"/>
          <w:szCs w:val="28"/>
        </w:rPr>
      </w:pPr>
      <w:r w:rsidRPr="00A51CEC">
        <w:rPr>
          <w:b/>
          <w:sz w:val="28"/>
          <w:szCs w:val="28"/>
        </w:rPr>
        <w:t>Ocenę niedostateczną otrzymuje uczeń, który nie spełnia wymagań na ocenę dopuszczającą.</w:t>
      </w:r>
    </w:p>
    <w:p w:rsidR="00A51CEC" w:rsidRPr="00A51CEC" w:rsidRDefault="00A51CEC" w:rsidP="00A51CEC">
      <w:pPr>
        <w:rPr>
          <w:sz w:val="28"/>
          <w:szCs w:val="28"/>
        </w:rPr>
      </w:pPr>
    </w:p>
    <w:tbl>
      <w:tblPr>
        <w:tblW w:w="12474" w:type="dxa"/>
        <w:tblInd w:w="1917" w:type="dxa"/>
        <w:tblLook w:val="00A0"/>
      </w:tblPr>
      <w:tblGrid>
        <w:gridCol w:w="12474"/>
      </w:tblGrid>
      <w:tr w:rsidR="00A354DB" w:rsidRPr="00BD5640" w:rsidTr="005C38D3">
        <w:tc>
          <w:tcPr>
            <w:tcW w:w="12474" w:type="dxa"/>
            <w:shd w:val="clear" w:color="auto" w:fill="D9D9D9"/>
            <w:hideMark/>
          </w:tcPr>
          <w:p w:rsidR="00A354DB" w:rsidRPr="00BD5640" w:rsidRDefault="00A354DB" w:rsidP="005C38D3">
            <w:pPr>
              <w:rPr>
                <w:rFonts w:ascii="Calibri Light" w:hAnsi="Calibri Light" w:cs="Calibri Light"/>
                <w:b/>
              </w:rPr>
            </w:pPr>
            <w:r w:rsidRPr="00BD5640">
              <w:rPr>
                <w:rFonts w:ascii="Calibri Light" w:hAnsi="Calibri Light" w:cs="Calibri Light"/>
                <w:b/>
              </w:rPr>
              <w:t xml:space="preserve">WELCOME UNIT </w:t>
            </w:r>
          </w:p>
        </w:tc>
      </w:tr>
    </w:tbl>
    <w:p w:rsidR="00A354DB" w:rsidRPr="00BD5640" w:rsidRDefault="00A354DB" w:rsidP="00A354DB">
      <w:pPr>
        <w:rPr>
          <w:rFonts w:ascii="Calibri Light" w:hAnsi="Calibri Light" w:cs="Calibri Light"/>
          <w:sz w:val="22"/>
          <w:szCs w:val="22"/>
        </w:rPr>
      </w:pPr>
    </w:p>
    <w:tbl>
      <w:tblPr>
        <w:tblW w:w="142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8"/>
        <w:gridCol w:w="2557"/>
        <w:gridCol w:w="2557"/>
        <w:gridCol w:w="2557"/>
        <w:gridCol w:w="2557"/>
        <w:gridCol w:w="2558"/>
      </w:tblGrid>
      <w:tr w:rsidR="00A354DB" w:rsidRPr="00BD5640" w:rsidTr="005C38D3">
        <w:trPr>
          <w:trHeight w:val="362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54DB" w:rsidRPr="00BD5640" w:rsidRDefault="00A354DB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54DB" w:rsidRPr="00BD5640" w:rsidRDefault="00A354DB" w:rsidP="005C38D3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54DB" w:rsidRPr="00BD5640" w:rsidRDefault="00A354DB" w:rsidP="005C38D3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54DB" w:rsidRPr="00BD5640" w:rsidRDefault="00A354DB" w:rsidP="005C38D3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54DB" w:rsidRPr="00BD5640" w:rsidRDefault="00A354DB" w:rsidP="005C38D3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54DB" w:rsidRPr="00BD5640" w:rsidRDefault="00A354DB" w:rsidP="005C38D3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A354DB" w:rsidRPr="00BD5640" w:rsidTr="005C38D3">
        <w:trPr>
          <w:trHeight w:val="53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54DB" w:rsidRPr="00BD5640" w:rsidRDefault="00A354DB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i z trudem podaje dane personalne, nazwy części ciała człowieka, nazwy zwierząt i nazwy kolorów.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trudem i popełniając błędy podaje nazwy dni tygodnia.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i z trudem podaje podstawowe przymiotniki opisujące ludzi.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i z trudem podaje czasowniki i wyrażenia związane z nauką języka.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Nieudolnie tworzy liczbę mnogą rzeczowników.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Słabo zna i z trudem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podaje nieregularną formę liczby mnogiej.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Ma trudności z poprawnym tworzeniem trybu rozkazującego.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Nieudolnie posługuje się konstrukcją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Let’s (do).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Częściowo zna i podaje dane personalne, nazwy części ciała człowieka, nazwy zwierząt i nazwy kolorów.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Czasem popełniając błędy, podaje nazwy dni tygodnia.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dość liczne błędy, podaje podstawowe przymiotniki opisujące ludzi.</w:t>
            </w:r>
          </w:p>
          <w:p w:rsidR="00A354DB" w:rsidRPr="00BD5640" w:rsidRDefault="00A354DB" w:rsidP="00A354DB">
            <w:pPr>
              <w:numPr>
                <w:ilvl w:val="0"/>
                <w:numId w:val="20"/>
              </w:numPr>
              <w:tabs>
                <w:tab w:val="num" w:pos="226"/>
                <w:tab w:val="num" w:pos="272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pewnym trudem podaje czasowniki i wyrażenia związane z nauką języka.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Tworzy liczbę mnogą rzeczowników, popełniając dość liczne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błędy.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Częściowo zna i podaje nieregularną formę liczby mnogiej.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Ma pewne trudności z poprawnym tworzeniem trybu rozkazującego.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Czasem popełniając błędy, posługuje się konstrukcją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Let’s (do).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W większości zna i na ogół poprawnie podaje dane personalne, nazwy części ciała człowieka, nazwy zwierząt i nazwy kolorów.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poprawnie podaje nazwy dni tygodnia.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drobne błędy, podaje podstawowe przymiotniki opisujące ludzi.</w:t>
            </w:r>
          </w:p>
          <w:p w:rsidR="00A354DB" w:rsidRPr="00BD5640" w:rsidRDefault="00A354DB" w:rsidP="00A354DB">
            <w:pPr>
              <w:numPr>
                <w:ilvl w:val="0"/>
                <w:numId w:val="20"/>
              </w:numPr>
              <w:tabs>
                <w:tab w:val="num" w:pos="226"/>
                <w:tab w:val="num" w:pos="272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Podaje czasowniki i wyrażenia związane z nauką języka, popełniając drobne błędy. 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Tworzy liczbę mnogą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rzeczowników, popełniając nieliczne błędy.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przeważnie poprawnie podaje nieregularną formę liczby mnogiej.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Tworzy tryb rozkazujący i na ogół poprawnie się nim posługuje.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Popełniając drobne błędy, posługuje się konstrukcją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Let’s (do).</w:t>
            </w:r>
          </w:p>
          <w:p w:rsidR="00A354DB" w:rsidRPr="00BD5640" w:rsidRDefault="00A354DB" w:rsidP="005C38D3">
            <w:pPr>
              <w:tabs>
                <w:tab w:val="num" w:pos="720"/>
              </w:tabs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poprawnie podaje dane personalne, nazwy części ciała człowieka, nazwy zwierząt i nazwy kolorów.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poprawnie podaje nazwy dni tygodnia.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Swobodnie podaje podstawowe przymiotniki opisujące ludzi.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clear" w:pos="720"/>
                <w:tab w:val="num" w:pos="226"/>
                <w:tab w:val="num" w:pos="272"/>
                <w:tab w:val="num" w:pos="454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Podaje i poprawnie stosuje czasowniki i wyrażenia związane z nauką języka.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Niemal bezbłędnie tworzy liczbę mnogą rzeczowników. 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 i poprawnie podaje nieregularną formę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liczby mnogiej.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Tworzy tryb rozkazujący i bez trudu się nim posługuje.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Bez trudu posługuje się konstrukcją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Let’s (do).</w:t>
            </w:r>
          </w:p>
          <w:p w:rsidR="00A354DB" w:rsidRPr="00BD5640" w:rsidRDefault="00A354DB" w:rsidP="005C38D3">
            <w:pPr>
              <w:tabs>
                <w:tab w:val="num" w:pos="720"/>
              </w:tabs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Z łatwością i bezbłędnie podaje dane personalne, nazwy części ciała człowieka, rozmaite nazwy zwierząt i nazwy kolorów.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Swobodnie posługuje się nazwami dni tygodnia.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i poprawnie podaje przymiotniki opisujące ludzi.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clear" w:pos="720"/>
                <w:tab w:val="num" w:pos="226"/>
                <w:tab w:val="num" w:pos="272"/>
                <w:tab w:val="num" w:pos="454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i poprawnie stosuje czasowniki i wyrażenia związane z nauką języka.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Bezbłędnie tworzy liczbę mnogą rzeczowników. 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 łatwością i poprawnie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podaje nieregularną formę liczby mnogiej.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Samodzielnie tworzy tryb rozkazujący i bez trudu się nim posługuje.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Bez trudu posługuje się konstrukcją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Let’s (do).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354DB" w:rsidRPr="00BD5640" w:rsidTr="005C38D3">
        <w:trPr>
          <w:trHeight w:val="53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54DB" w:rsidRPr="00BD5640" w:rsidRDefault="00A354DB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Ma trudności z rozumieniem poleceń nauczyciela dotyczących sytuacji w klasie, nieudolnie na nie reaguje.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wypowiedzi.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Często popełnia błędy w wyszukiwaniu prostych informacji w wypowiedzi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dużą trudnością znajduje w wypowiedzi bardziej złożone informacje.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reaguje poprawnie na polecenia nauczyciela dotyczące sytuacji w klasie.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Rozumie ogólny sens prostych wypowiedzi.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Znajduje proste informacje w wypowiedzi, czasem popełniając błędy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pewną trudnością znajduje w wypowiedzi bardziej złożone informacje.</w:t>
            </w:r>
          </w:p>
          <w:p w:rsidR="00A354DB" w:rsidRPr="00BD5640" w:rsidRDefault="00A354DB" w:rsidP="005C38D3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Reaguje poprawnie na polecenia nauczyciela dotyczące sytuacji w klasie.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wypowiedzi.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Znajduje proste informacje w wypowiedzi.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większego trudu znajduje w wypowiedzi bardziej złożone informacje.</w:t>
            </w:r>
          </w:p>
          <w:p w:rsidR="00A354DB" w:rsidRPr="00BD5640" w:rsidRDefault="00A354DB" w:rsidP="005C38D3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Reaguje niemal bezbłędnie na polecenia nauczyciela dotyczące sytuacji w klasie.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problemu rozumie ogólny sens prostych i bardziej złożonych wypowiedzi.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znajduje proste informacje w wypowiedzi.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znajduje w wypowiedzi bardziej złożone informacje.</w:t>
            </w:r>
          </w:p>
          <w:p w:rsidR="00A354DB" w:rsidRPr="00BD5640" w:rsidRDefault="00A354DB" w:rsidP="005C38D3">
            <w:pPr>
              <w:tabs>
                <w:tab w:val="num" w:pos="720"/>
              </w:tabs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Reaguje bezbłędnie na polecenia nauczyciela dotyczące sytuacji w klasie.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żadnych problemów rozumie ogólny sens prostych i bardziej złożonych wypowiedzi.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Samodzielnie i z łatwością znajduje proste informacje w wypowiedzi.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samodzielnie znajduje w wypowiedzi bardziej złożone informacje.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354DB" w:rsidRPr="00BD5640" w:rsidTr="005C38D3">
        <w:trPr>
          <w:trHeight w:val="533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54DB" w:rsidRPr="00BD5640" w:rsidRDefault="00A354DB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Ma trudności z rozumieniem ogólnego sensu prostych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tekstów.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trudnością znajduje w tekście określone informacje.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Najczęściej rozumie sens prostych tekstów.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Na ogół znajduje w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tekście określone informacje.</w:t>
            </w:r>
          </w:p>
          <w:p w:rsidR="00A354DB" w:rsidRPr="00BD5640" w:rsidRDefault="00A354DB" w:rsidP="005C38D3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Rozumie sens prostych tekstów.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Bez większego trudu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znajduje w tekście określone informacje.</w:t>
            </w:r>
          </w:p>
          <w:p w:rsidR="00A354DB" w:rsidRPr="00BD5640" w:rsidRDefault="00A354DB" w:rsidP="005C38D3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trudu rozumie ogólny sens tekstu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Bez trudu znajduje w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tekście określone informacje.</w:t>
            </w:r>
          </w:p>
          <w:p w:rsidR="00A354DB" w:rsidRPr="00BD5640" w:rsidRDefault="00A354DB" w:rsidP="005C38D3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żadnych problemów rozumie ogólny sens tekstu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Z łatwością i bezbłędnie znajduje w tekście określone informacje.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354DB" w:rsidRPr="00BD5640" w:rsidTr="005C38D3">
        <w:trPr>
          <w:trHeight w:val="533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54DB" w:rsidRPr="00BD5640" w:rsidRDefault="00A354DB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liczne błędy, nieudolnie tworzy proste wypowiedzi ustne: opisuje przedmioty i zwierzęta, określając ich kolory; opisuje ludzi, podając nazwy części ciała i posługując się podstawowymi przymiotnikami.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Czasami popełniając błędy, tworzy proste wypowiedzi ustne: opisuje przedmioty i zwierzęta, określając ich kolory, opisuje ludzi; podając nazwy części ciała i posługując się podstawowymi przymiotnikami.</w:t>
            </w:r>
          </w:p>
          <w:p w:rsidR="00A354DB" w:rsidRPr="00BD5640" w:rsidRDefault="00A354DB" w:rsidP="005C38D3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nieliczne błędy, tworzy proste i bardziej złożone wypowiedzi ustne: opisuje przedmioty i zwierzęta, określając ich kolory; opisuje ludzi, podając nazwy części ciała i posługując się podstawowymi przymiotnikami.</w:t>
            </w:r>
          </w:p>
          <w:p w:rsidR="00A354DB" w:rsidRPr="00BD5640" w:rsidRDefault="00A354DB" w:rsidP="005C38D3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Tworzy proste i bardziej złożone wypowiedzi ustne: opisuje przedmioty i zwierzęta, określając ich kolory; opisuje ludzi, podając nazwy części ciała i posługując się podstawowymi przymiotnikami.</w:t>
            </w:r>
          </w:p>
          <w:p w:rsidR="00A354DB" w:rsidRPr="00BD5640" w:rsidRDefault="00A354DB" w:rsidP="005C38D3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Swobodnie tworzy proste i bardziej złożone wypowiedzi ustne: opisuje przedmioty i zwierzęta, określając ich kolory; opisuje ludzi, podając nazwy części ciała i posługując się rozmaitymi przymiotnikami.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354DB" w:rsidRPr="00BD5640" w:rsidTr="005C38D3">
        <w:trPr>
          <w:trHeight w:val="533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54DB" w:rsidRPr="00BD5640" w:rsidRDefault="00A354DB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liczne błędy, tworzy z pomocą nauczyciela bardzo proste wypowiedzi pisemne: opisuje postacie/osoby/zwierzęta, przedstawia tygodniowy plan zajęć.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dość liczne błędy, tworzy, sam lub z pomocą nauczyciela, bardzo proste wypowiedzi pisemne: opisuje postacie/osoby/zwierzęta, przedstawia tygodniowy plan zajęć.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nieliczne błędy, samodzielnie tworzy proste wypowiedzi pisemne: opisuje postacie/osoby/zwierzęta, przedstawia tygodniowy plan zajęć.</w:t>
            </w:r>
          </w:p>
          <w:p w:rsidR="00A354DB" w:rsidRPr="00BD5640" w:rsidRDefault="00A354DB" w:rsidP="005C38D3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Samodzielnie, stosując bogate słownictwo, tworzy krótkie wypowiedzi pisemne: opisuje postacie/ osoby/zwierzęta, przedstawia tygodniowy plan zajęć.</w:t>
            </w:r>
          </w:p>
          <w:p w:rsidR="00A354DB" w:rsidRPr="00BD5640" w:rsidRDefault="00A354DB" w:rsidP="005C38D3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i samodzielnie, stosując bogate słownictwo, tworzy krótkie wypowiedzi pisemne: opisuje postacie/ osoby/zwierzęta, przedstawia tygodniowy plan zajęć.</w:t>
            </w:r>
          </w:p>
        </w:tc>
      </w:tr>
      <w:tr w:rsidR="00A354DB" w:rsidRPr="00BD5640" w:rsidTr="005C38D3">
        <w:trPr>
          <w:trHeight w:val="533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54DB" w:rsidRPr="00BD5640" w:rsidRDefault="00A354DB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Nieudolnie reaguje w prostych sytuacjach: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Uzyskuje i przekazuje informacje odnośnie do wyglądu zwierząt i ludzi, popełniając liczne błędy.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Popełniając liczne błędy, nakazuje, zakazuje i instruuje w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sytuacjach szkolnych oraz reaguje na nakazy i zakazy.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liczne błędy, proponuje, przyjmuje i odrzuca propozycje dotyczące uczenia się.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Reaguje w prostych sytuacjach: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Uzyskuje i przekazuje informacje odnośnie do wyglądu zwierząt i ludzi, czasem popełniając błędy.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Nie zawsze poprawnie nakazuje, zakazuje i instruuje w sytuacjach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szkolnych oraz reaguje na nakazy i zakazy.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 zawsze poprawnie proponuje, przyjmuje i odrzuca propozycje dotyczące uczenia się.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większego problemu reaguje zarówno w prostych, jak i bardziej złożonych sytuacjach: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uzyskuje i przekazuje informacje odnośnie do wyglądu zwierząt i ludzi.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Popełniając nieliczne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błędy, nakazuje, zakazuje, instruuje w sytuacjach szkolnych oraz reaguje na nakazy i zakazy.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drobne błędy, proponuje, przyjmuje i odrzuca propozycje dotyczące uczenia się.</w:t>
            </w:r>
          </w:p>
          <w:p w:rsidR="00A354DB" w:rsidRPr="00BD5640" w:rsidRDefault="00A354DB" w:rsidP="005C38D3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problemu reaguje zarówno w prostych, jak i złożonych sytuacjach: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uzyskuje i przekazuje informacje odnośnie do wyglądu zwierząt i ludzi.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Nakazuje, zakazuje, instruuje w sytuacjach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szkolnych, niemal bezbłędnie reaguje na nakazy i zakazy.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Prawidłowo proponuje, przyjmuje i odrzuca propozycje dotyczące uczenia się.</w:t>
            </w:r>
          </w:p>
          <w:p w:rsidR="00A354DB" w:rsidRPr="00BD5640" w:rsidRDefault="00A354DB" w:rsidP="005C38D3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żadnych trudności reaguje zarówno w prostych, jak i złożonych sytuacjach: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uzyskuje i przekazuje informacje odnośnie do wyglądu zwierząt i ludzi.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Nakazuje, zakazuje, instruuje w sytuacjach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szkolnych, bezbłędnie reaguje na nakazy i zakazy.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Swobodnie i poprawnie proponuje, przyjmuje i odrzuca propozycje dotyczące uczenia się.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354DB" w:rsidRPr="00BD5640" w:rsidTr="005C38D3">
        <w:trPr>
          <w:trHeight w:val="533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54DB" w:rsidRPr="00BD5640" w:rsidRDefault="00A354DB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A354DB" w:rsidRPr="00BD5640" w:rsidRDefault="00A354DB" w:rsidP="005C38D3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większego trudu przekazuje w języku angielskim informacje zawarte w materiałach wizualnych.</w:t>
            </w:r>
          </w:p>
          <w:p w:rsidR="00A354DB" w:rsidRPr="00BD5640" w:rsidRDefault="00A354DB" w:rsidP="005C38D3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color w:val="FF0000"/>
                <w:sz w:val="22"/>
                <w:szCs w:val="22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przekazuje w języku angielskim informacje zawarte w materiałach wizualnych.</w:t>
            </w:r>
          </w:p>
          <w:p w:rsidR="00A354DB" w:rsidRPr="00BD5640" w:rsidRDefault="00A354DB" w:rsidP="005C38D3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żadnych problemów przekazuje w języku angielskim informacje zawarte w materiałach wizualnych.</w:t>
            </w:r>
          </w:p>
        </w:tc>
      </w:tr>
    </w:tbl>
    <w:p w:rsidR="00A354DB" w:rsidRPr="00BD5640" w:rsidRDefault="00A354DB" w:rsidP="00A354DB">
      <w:pPr>
        <w:rPr>
          <w:rFonts w:ascii="Calibri Light" w:hAnsi="Calibri Light" w:cs="Calibri Light"/>
          <w:sz w:val="22"/>
          <w:szCs w:val="22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A354DB" w:rsidRPr="00BD5640" w:rsidTr="005C38D3">
        <w:tc>
          <w:tcPr>
            <w:tcW w:w="12474" w:type="dxa"/>
            <w:shd w:val="clear" w:color="auto" w:fill="D9D9D9"/>
          </w:tcPr>
          <w:p w:rsidR="00A354DB" w:rsidRPr="00BD5640" w:rsidRDefault="00A354DB" w:rsidP="005C38D3">
            <w:pPr>
              <w:rPr>
                <w:rFonts w:ascii="Calibri Light" w:hAnsi="Calibri Light" w:cs="Calibri Light"/>
                <w:b/>
              </w:rPr>
            </w:pPr>
            <w:r w:rsidRPr="00BD5640">
              <w:rPr>
                <w:rFonts w:ascii="Calibri Light" w:hAnsi="Calibri Light" w:cs="Calibri Light"/>
                <w:b/>
              </w:rPr>
              <w:t>UNIT 1</w:t>
            </w:r>
          </w:p>
        </w:tc>
      </w:tr>
    </w:tbl>
    <w:p w:rsidR="00A354DB" w:rsidRPr="00BD5640" w:rsidRDefault="00A354DB" w:rsidP="00A354DB">
      <w:pPr>
        <w:rPr>
          <w:rFonts w:ascii="Calibri Light" w:hAnsi="Calibri Light" w:cs="Calibri Light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9"/>
        <w:gridCol w:w="2541"/>
        <w:gridCol w:w="2541"/>
        <w:gridCol w:w="2542"/>
        <w:gridCol w:w="2541"/>
        <w:gridCol w:w="2542"/>
      </w:tblGrid>
      <w:tr w:rsidR="00A354DB" w:rsidRPr="00BD5640" w:rsidTr="005C38D3">
        <w:trPr>
          <w:trHeight w:val="391"/>
        </w:trPr>
        <w:tc>
          <w:tcPr>
            <w:tcW w:w="1469" w:type="dxa"/>
            <w:shd w:val="clear" w:color="auto" w:fill="F2F2F2"/>
          </w:tcPr>
          <w:p w:rsidR="00A354DB" w:rsidRPr="00BD5640" w:rsidRDefault="00A354DB" w:rsidP="005C38D3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D9D9D9"/>
          </w:tcPr>
          <w:p w:rsidR="00A354DB" w:rsidRPr="00BD5640" w:rsidRDefault="00A354DB" w:rsidP="005C38D3">
            <w:pPr>
              <w:ind w:left="226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1" w:type="dxa"/>
            <w:shd w:val="clear" w:color="auto" w:fill="D9D9D9"/>
          </w:tcPr>
          <w:p w:rsidR="00A354DB" w:rsidRPr="00BD5640" w:rsidRDefault="00A354DB" w:rsidP="005C38D3">
            <w:pPr>
              <w:ind w:left="226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2" w:type="dxa"/>
            <w:shd w:val="clear" w:color="auto" w:fill="D9D9D9"/>
          </w:tcPr>
          <w:p w:rsidR="00A354DB" w:rsidRPr="00BD5640" w:rsidRDefault="00A354DB" w:rsidP="005C38D3">
            <w:pPr>
              <w:ind w:left="226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1" w:type="dxa"/>
            <w:shd w:val="clear" w:color="auto" w:fill="D9D9D9"/>
          </w:tcPr>
          <w:p w:rsidR="00A354DB" w:rsidRPr="00BD5640" w:rsidRDefault="00A354DB" w:rsidP="005C38D3">
            <w:pPr>
              <w:ind w:left="226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shd w:val="clear" w:color="auto" w:fill="D9D9D9"/>
          </w:tcPr>
          <w:p w:rsidR="00A354DB" w:rsidRPr="00BD5640" w:rsidRDefault="00A354DB" w:rsidP="005C38D3">
            <w:pPr>
              <w:ind w:left="22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A354DB" w:rsidRPr="00BD5640" w:rsidTr="005C38D3">
        <w:trPr>
          <w:trHeight w:val="534"/>
        </w:trPr>
        <w:tc>
          <w:tcPr>
            <w:tcW w:w="1469" w:type="dxa"/>
            <w:shd w:val="clear" w:color="auto" w:fill="F2F2F2"/>
          </w:tcPr>
          <w:p w:rsidR="00A354DB" w:rsidRPr="00BD5640" w:rsidRDefault="00A354DB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i popełnia liczne błędy, posługując się liczebnikami 1-100.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i nieudolnie recytuje alfabet.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i z trudem podaje dane personalne, nazwy przyborów szkolnych.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zaimki osobowe i często niepoprawnie używa ich w zdaniach.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Popełniając liczne błędy, buduje zdania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twierdzące z czasownikiem „być” (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)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i, popełniając liczne błędy, podaje formy pełne i skrócone czasownika „być”(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)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Słabo zna i często niepoprawnie stosuje przedimki nieokreślone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a/an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przed rzeczownikami lub wyrażeniami: przymiotnik(i) + rzeczownik.</w:t>
            </w: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Częściowo zna i popełniając dość liczne błędy, posługuje się liczebnikami 1-100.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Częściowo zna i recytuje alfabet, popełniając dość liczne błędy.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dość liczne błędy, podaje dane personalne oraz nazwy przyborów szkolnych.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Częściowo zna zaimki osobowe i używa ich w zdaniach, popełniając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dość liczne błędy.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Buduje zdania twierdzące z czasownikiem „być” (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)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Present Simple,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dość liczne błędy.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 zawsze poprawnie podaje formy pełne i skrócone czasownika „być”(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)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Popełniając dość liczne błędy, stosuje przedimki nieokreślone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a/an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przed rzeczownikami lub wyrażeniami: przymiotnik(i) + rzeczownik.</w:t>
            </w: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poprawnie posługuje się liczebnikami 1-100.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recytuje alfabet, popełniając nieliczne błędy.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poprawnie podaje dane personalne oraz nazwy przyborów szkolnych.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zaimki osobowe i na ogół prawidłowo używa ich w zdaniach.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Bez większego trudu i na ogół poprawnie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buduje zdania twierdzące z czasownikiem „być” (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)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poprawnie podaje formy pełne i skrócone czasownika „być” (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)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Popełniając drobne błędy, stosuje przedimki nieokreślone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a/an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przed rzeczownikami lub wyrażeniami: przymiotnik(i) + rzeczownik.</w:t>
            </w:r>
          </w:p>
          <w:p w:rsidR="00A354DB" w:rsidRPr="00BD5640" w:rsidRDefault="00A354DB" w:rsidP="005C38D3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Z łatwością i niemal bezbłędnie posługuje się liczebnikami 1-100.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prawie bezbłędnie recytuje alfabet.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i niemal bezbłędnie podaje dane personalne oraz nazwy przyborów szkolnych.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zaimki osobowe i niemal zawsze prawidłowo używa ich w zdaniach.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 łatwością i poprawnie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buduje zdania twierdzące z czasownikiem „być” (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)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Zawsze poprawnie podaje formy pełne i skrócone czasownika „być” (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)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Niemal bezbłędnie stosuje przedimki nieokreślone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a/an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przed rzeczownikami lub wyrażeniami: przymiotnik(i) + rzeczownik.</w:t>
            </w:r>
          </w:p>
          <w:p w:rsidR="00A354DB" w:rsidRPr="00BD5640" w:rsidRDefault="00A354DB" w:rsidP="005C38D3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trudu i bezbłędnie posługuje się liczebnikami 1-100.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bezbłędnie recytuje alfabet.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i bezbłędnie podaje dane personalne oraz nazwy przyborów szkolnych.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zaimki osobowe i zawsze prawidłowo używa ich w zdaniach.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 łatwością i poprawnie samodzielnie buduje zdania twierdzące z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czasownikiem „być” (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)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  <w:tab w:val="num" w:pos="482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Zawsze poprawnie podaje formy pełne i skrócone czasownika „być” (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)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Bezbłędnie stosuje przedimki nieokreślone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a/an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przed rzeczownikami lub wyrażeniami: przymiotnik(i) + rzeczownik.</w:t>
            </w:r>
          </w:p>
          <w:p w:rsidR="00A354DB" w:rsidRPr="00BD5640" w:rsidRDefault="00A354DB" w:rsidP="005C38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354DB" w:rsidRPr="00BD5640" w:rsidTr="005C38D3">
        <w:trPr>
          <w:trHeight w:val="269"/>
        </w:trPr>
        <w:tc>
          <w:tcPr>
            <w:tcW w:w="1469" w:type="dxa"/>
            <w:shd w:val="clear" w:color="auto" w:fill="F2F2F2"/>
          </w:tcPr>
          <w:p w:rsidR="00A354DB" w:rsidRPr="00BD5640" w:rsidRDefault="00A354DB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Słabo rozumie ogólny sens prostych wypowiedzi. </w:t>
            </w:r>
          </w:p>
          <w:p w:rsidR="00A354DB" w:rsidRPr="00BD5640" w:rsidRDefault="00A354DB" w:rsidP="00A354DB">
            <w:pPr>
              <w:numPr>
                <w:ilvl w:val="0"/>
                <w:numId w:val="13"/>
              </w:numPr>
              <w:tabs>
                <w:tab w:val="clear" w:pos="720"/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pomocy, z trudem znajduje proste informacje w wypowiedzi.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Rozumie ogólny sens prostych wypowiedzi.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Rozumie ogólny sens prostych i bardziej złożonych wypowiedzi. 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rozumie ogólny sens zarówno prostych, jak i złożonych wypowiedzi.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problemu znajduje w wypowiedzi proste i złożone informacje.</w:t>
            </w: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Bez żadnych problemów rozumie ogólny sens </w:t>
            </w:r>
            <w:r w:rsidRPr="00944BA5">
              <w:rPr>
                <w:rFonts w:ascii="Calibri Light" w:hAnsi="Calibri Light" w:cs="Calibri Light"/>
                <w:sz w:val="22"/>
                <w:szCs w:val="22"/>
              </w:rPr>
              <w:t>zarówno prostych, jak i złożonych wypowiedzi.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samodzielnie znajduje w wypowiedzi proste i bardziej złożone informacje.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354DB" w:rsidRPr="00BD5640" w:rsidTr="005C38D3">
        <w:trPr>
          <w:trHeight w:val="533"/>
        </w:trPr>
        <w:tc>
          <w:tcPr>
            <w:tcW w:w="1469" w:type="dxa"/>
            <w:shd w:val="clear" w:color="auto" w:fill="F2F2F2"/>
          </w:tcPr>
          <w:p w:rsidR="00A354DB" w:rsidRPr="00BD5640" w:rsidRDefault="00A354DB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tekstów lub fragmentów tekstu.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 trudnością znajduje w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prostym tekście określone informacje.</w:t>
            </w:r>
          </w:p>
          <w:p w:rsidR="00A354DB" w:rsidRPr="00BD5640" w:rsidRDefault="00A354DB" w:rsidP="005C38D3">
            <w:pPr>
              <w:ind w:left="4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Przeważnie rozumie ogólny sens prostych tekstów lub fragmentów tekstu.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 niewielką pomocą na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ogół znajduje w tekście określone informacje.</w:t>
            </w:r>
          </w:p>
          <w:p w:rsidR="00A354DB" w:rsidRPr="00BD5640" w:rsidRDefault="00A354DB" w:rsidP="005C38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Rozumie sens prostych tekstów lub fragmentów tekstu.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Bez większego trudu znajduje w tekście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określone informacje.</w:t>
            </w:r>
          </w:p>
          <w:p w:rsidR="00A354DB" w:rsidRPr="00BD5640" w:rsidRDefault="00A354DB" w:rsidP="005C38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trudu rozumie ogólny sens prostych i złożonych tekstów oraz fragmentów tekstu.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Bez trudu znajduje w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tekście określone informacje.</w:t>
            </w:r>
          </w:p>
          <w:p w:rsidR="00A354DB" w:rsidRPr="00BD5640" w:rsidRDefault="00A354DB" w:rsidP="005C38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Bez żadnych problemów rozumie ogólny sens </w:t>
            </w:r>
            <w:r w:rsidRPr="00944BA5">
              <w:rPr>
                <w:rFonts w:ascii="Calibri Light" w:hAnsi="Calibri Light" w:cs="Calibri Light"/>
                <w:sz w:val="22"/>
                <w:szCs w:val="22"/>
              </w:rPr>
              <w:t>prostych i złożonych tekstów oraz fragmentów tekstu.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Z łatwością i bezbłędnie znajduje w tekście określone informacje.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354DB" w:rsidRPr="00BD5640" w:rsidTr="005C38D3">
        <w:trPr>
          <w:trHeight w:val="533"/>
        </w:trPr>
        <w:tc>
          <w:tcPr>
            <w:tcW w:w="1469" w:type="dxa"/>
            <w:shd w:val="clear" w:color="auto" w:fill="F2F2F2"/>
          </w:tcPr>
          <w:p w:rsidR="00A354DB" w:rsidRPr="00BD5640" w:rsidRDefault="00A354DB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Nieudolnie tworzy proste wypowiedzi ustne, popełniając błędy zaburzające komunikację: opisuje ludzi i przybory szkolne, stosując podstawowe przymiotniki oraz określając liczbę i kolor; podaje dane personalne swoje i innych osób.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trudem literuje imiona, nazwiska i inne wyrazy, popełniając liczne błędy.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trudem recytuje alfabet, popełniając liczne błędy.</w:t>
            </w: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pewnym trudem tworzy proste wypowiedzi ustne, błędy czasem zaburzają komunikację: opisuje ludzi i przybory szkolne, stosując podstawowe przymiotniki oraz określając liczbę i kolor; podaje dane personalne swoje i innych osób.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Literuje imiona, nazwiska i inne wyrazy, popełniając dość liczne błędy.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Recytuje alfabet, popełniając dość liczne błędy.</w:t>
            </w:r>
          </w:p>
          <w:p w:rsidR="00A354DB" w:rsidRPr="00BD5640" w:rsidRDefault="00A354DB" w:rsidP="005C38D3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Tworzy proste wypowiedzi ustne, popełniając błędy nie zaburzające komunikacji: opisuje ludzi i przybory szkolne, stosując podstawowe przymiotniki oraz określając liczbę i kolor; podaje dane personalne swoje i innych osób.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Literuje imiona, nazwiska i inne wyrazy, popełniając nieliczne błędy.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Recytuje alfabet, popełniając drobne błędy.</w:t>
            </w:r>
          </w:p>
          <w:p w:rsidR="00A354DB" w:rsidRPr="00BD5640" w:rsidRDefault="00A354DB" w:rsidP="005C38D3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Swobodnie tworzy proste i bardziej złożone wypowiedzi ustne, ewentualne drobne błędy nie zaburzają komunikacji: opisuje ludzi i przybory szkolne, stosując podstawowe przymiotniki oraz określając liczbę i kolor; podaje dane personalne swoje i innych osób.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Płynnie literuje imiona, nazwiska i inne wyrazy.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Płynnie recytuje alfabet.</w:t>
            </w:r>
          </w:p>
          <w:p w:rsidR="00A354DB" w:rsidRPr="00BD5640" w:rsidRDefault="00A354DB" w:rsidP="005C38D3">
            <w:pPr>
              <w:ind w:left="318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tworzy proste i bardziej złożone wypowiedzi ustne: opisuje ludzi i przybory szkolne, stosując rozmaite przymiotniki oraz określając liczbę i kolor; podaje dane personalne swoje i innych osób.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Płynnie literuje imiona, nazwiska i inne wyrazy.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Płynnie recytuje alfabet.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354DB" w:rsidRPr="00BD5640" w:rsidTr="005C38D3">
        <w:trPr>
          <w:trHeight w:val="533"/>
        </w:trPr>
        <w:tc>
          <w:tcPr>
            <w:tcW w:w="1469" w:type="dxa"/>
            <w:shd w:val="clear" w:color="auto" w:fill="F2F2F2"/>
          </w:tcPr>
          <w:p w:rsidR="00A354DB" w:rsidRPr="00BD5640" w:rsidRDefault="00A354DB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liczne błędy zakłócające komunikację, tworzy bardzo proste wypowiedzi pisemne: opisuje ludzi i przybory szkolne, przedstawia siebie, swoich przyjaciół i swoje zwierzęta domowe.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dość liczne, częściowo zaburzające komunikację, błędy, tworzy bardzo proste wypowiedzi pisemne: opisuje ludzi i przybory szkolne, przedstawia siebie, swoich przyjaciół i swoje zwierzęta domowe.</w:t>
            </w:r>
          </w:p>
          <w:p w:rsidR="00A354DB" w:rsidRPr="00BD5640" w:rsidRDefault="00A354DB" w:rsidP="005C38D3">
            <w:pPr>
              <w:ind w:left="272"/>
              <w:rPr>
                <w:rFonts w:ascii="Calibri Light" w:hAnsi="Calibri Light" w:cs="Calibri Light"/>
                <w:i/>
                <w:sz w:val="22"/>
                <w:szCs w:val="22"/>
              </w:rPr>
            </w:pP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drobne błędy niezaburzające komunikacji, tworzy krótkie wypowiedzi pisemne: opisuje ludzi i przybory szkolne, przedstawia siebie, swoich przyjaciół i swoje zwierzęta domowe.</w:t>
            </w:r>
          </w:p>
          <w:p w:rsidR="00A354DB" w:rsidRPr="00BD5640" w:rsidRDefault="00A354DB" w:rsidP="005C38D3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Samodzielnie i stosując bogate słownictwo, tworzy krótkie wypowiedzi pisemne: opisuje ludzi i przybory szkolne, przedstawia siebie, swoich przyjaciół i swoje zwierzęta domowe; ewentualne drobne błędy nie zaburzają komunikacji.</w:t>
            </w:r>
          </w:p>
          <w:p w:rsidR="00A354DB" w:rsidRPr="00BD5640" w:rsidRDefault="00A354DB" w:rsidP="005C38D3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Swobodnie samodzielnie i stosując bogate słownictwo, tworzy krótkie wypowiedzi pisemne: opisuje ludzi i przybory szkolne, przedstawia siebie, swoich przyjaciół i swoje zwierzęta domowe.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354DB" w:rsidRPr="00BD5640" w:rsidTr="005C38D3">
        <w:trPr>
          <w:trHeight w:val="533"/>
        </w:trPr>
        <w:tc>
          <w:tcPr>
            <w:tcW w:w="1469" w:type="dxa"/>
            <w:shd w:val="clear" w:color="auto" w:fill="F2F2F2"/>
          </w:tcPr>
          <w:p w:rsidR="00A354DB" w:rsidRPr="00BD5640" w:rsidRDefault="00A354DB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12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Nieudolnie reaguje w prostych sytuacjach, popełniając błędy zakłócające komunikację: przedstawia siebie i inne osoby; uzyskuje i przekazuje informacje odnośnie do danych personalnych, wieku, liczby i wyglądu przyborów szkolnych.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12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Reaguje w prostych sytuacjach, czasem popełniając błędy: przedstawia siebie i inne osoby; uzyskuje i przekazuje informacje odnośnie do danych personalnych, wieku, liczby i wyglądu przyborów szkolnych.</w:t>
            </w:r>
          </w:p>
          <w:p w:rsidR="00A354DB" w:rsidRPr="00BD5640" w:rsidRDefault="00A354DB" w:rsidP="005C38D3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12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nieliczne błędy, reaguje w prostych i złożonych sytuacjach: przedstawia siebie i inne osoby; uzyskuje i przekazuje informacje odnośnie do danych personalnych, wieku, liczby i wyglądu przyborów szkolnych.</w:t>
            </w: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12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Swobodnie reaguje w prostych i złożonych sytuacjach: przedstawia siebie i inne osoby; uzyskuje i przekazuje informacje odnośnie do danych personalnych, wieku, liczby i wyglądu przyborów szkolnych.</w:t>
            </w:r>
          </w:p>
          <w:p w:rsidR="00A354DB" w:rsidRPr="00BD5640" w:rsidRDefault="00A354DB" w:rsidP="005C38D3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12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Swobodnie i bezbłędnie reaguje w prostych i złożonych sytuacjach: przedstawia siebie i inne osoby; uzyskuje i przekazuje informacje odnośnie do danych personalnych, wieku, liczby i wyglądu przyborów szkolnych.</w:t>
            </w:r>
          </w:p>
          <w:p w:rsidR="00A354DB" w:rsidRPr="00BD5640" w:rsidRDefault="00A354DB" w:rsidP="005C38D3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354DB" w:rsidRPr="00BD5640" w:rsidTr="005C38D3">
        <w:trPr>
          <w:trHeight w:val="533"/>
        </w:trPr>
        <w:tc>
          <w:tcPr>
            <w:tcW w:w="1469" w:type="dxa"/>
            <w:shd w:val="clear" w:color="auto" w:fill="F2F2F2"/>
          </w:tcPr>
          <w:p w:rsidR="00A354DB" w:rsidRPr="00BD5640" w:rsidRDefault="00A354DB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:rsidR="00A354DB" w:rsidRPr="00BD5640" w:rsidRDefault="00A354DB" w:rsidP="005C38D3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Zazwyczaj poprawnie przekazuje w języku angielskim informacje zawarte w materiałach wizualnych.</w:t>
            </w:r>
          </w:p>
          <w:p w:rsidR="00A354DB" w:rsidRPr="00BD5640" w:rsidRDefault="00A354DB" w:rsidP="005C38D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poprawnie przekazuje w języku angielskim informacje zawarte w materiałach wizualnych.</w:t>
            </w:r>
          </w:p>
          <w:p w:rsidR="00A354DB" w:rsidRPr="00BD5640" w:rsidRDefault="00A354DB" w:rsidP="005C38D3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żadnych problemów bezbłędnie przekazuje w języku angielskim informacje zawarte w materiałach wizualnych.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A354DB" w:rsidRPr="00BD5640" w:rsidRDefault="00A354DB" w:rsidP="00A354DB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A354DB" w:rsidRPr="00BD5640" w:rsidRDefault="00A354DB" w:rsidP="00A354DB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A354DB" w:rsidRPr="00BD5640" w:rsidRDefault="00A354DB" w:rsidP="00A354DB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A354DB" w:rsidRPr="00BD5640" w:rsidTr="005C38D3">
        <w:tc>
          <w:tcPr>
            <w:tcW w:w="12474" w:type="dxa"/>
            <w:shd w:val="clear" w:color="auto" w:fill="D9D9D9"/>
          </w:tcPr>
          <w:p w:rsidR="00A354DB" w:rsidRPr="00BD5640" w:rsidRDefault="00A354DB" w:rsidP="005C38D3">
            <w:pPr>
              <w:rPr>
                <w:rFonts w:ascii="Calibri Light" w:hAnsi="Calibri Light" w:cs="Calibri Light"/>
                <w:b/>
              </w:rPr>
            </w:pPr>
            <w:r w:rsidRPr="00BD5640">
              <w:rPr>
                <w:rFonts w:ascii="Calibri Light" w:hAnsi="Calibri Light" w:cs="Calibri Light"/>
                <w:b/>
              </w:rPr>
              <w:t>UNIT 2</w:t>
            </w:r>
          </w:p>
        </w:tc>
      </w:tr>
    </w:tbl>
    <w:p w:rsidR="00A354DB" w:rsidRPr="00BD5640" w:rsidRDefault="00A354DB" w:rsidP="00A354DB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8"/>
        <w:gridCol w:w="2541"/>
        <w:gridCol w:w="2542"/>
        <w:gridCol w:w="2541"/>
        <w:gridCol w:w="2542"/>
        <w:gridCol w:w="2542"/>
      </w:tblGrid>
      <w:tr w:rsidR="00A354DB" w:rsidRPr="00BD5640" w:rsidTr="005C38D3">
        <w:trPr>
          <w:trHeight w:val="463"/>
        </w:trPr>
        <w:tc>
          <w:tcPr>
            <w:tcW w:w="1468" w:type="dxa"/>
            <w:shd w:val="clear" w:color="auto" w:fill="F2F2F2"/>
          </w:tcPr>
          <w:p w:rsidR="00A354DB" w:rsidRPr="00BD5640" w:rsidRDefault="00A354DB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D9D9D9"/>
          </w:tcPr>
          <w:p w:rsidR="00A354DB" w:rsidRPr="00BD5640" w:rsidRDefault="00A354DB" w:rsidP="005C38D3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2" w:type="dxa"/>
            <w:shd w:val="clear" w:color="auto" w:fill="D9D9D9"/>
          </w:tcPr>
          <w:p w:rsidR="00A354DB" w:rsidRPr="00BD5640" w:rsidRDefault="00A354DB" w:rsidP="005C38D3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1" w:type="dxa"/>
            <w:shd w:val="clear" w:color="auto" w:fill="D9D9D9"/>
          </w:tcPr>
          <w:p w:rsidR="00A354DB" w:rsidRPr="00BD5640" w:rsidRDefault="00A354DB" w:rsidP="005C38D3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2" w:type="dxa"/>
            <w:shd w:val="clear" w:color="auto" w:fill="D9D9D9"/>
          </w:tcPr>
          <w:p w:rsidR="00A354DB" w:rsidRPr="00BD5640" w:rsidRDefault="00A354DB" w:rsidP="005C38D3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shd w:val="clear" w:color="auto" w:fill="D9D9D9"/>
          </w:tcPr>
          <w:p w:rsidR="00A354DB" w:rsidRPr="00BD5640" w:rsidRDefault="00A354DB" w:rsidP="005C38D3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A354DB" w:rsidRPr="00BD5640" w:rsidTr="005C38D3">
        <w:trPr>
          <w:trHeight w:val="534"/>
        </w:trPr>
        <w:tc>
          <w:tcPr>
            <w:tcW w:w="1468" w:type="dxa"/>
            <w:shd w:val="clear" w:color="auto" w:fill="F2F2F2"/>
          </w:tcPr>
          <w:p w:rsidR="00A354DB" w:rsidRPr="00BD5640" w:rsidRDefault="00A354DB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i z trudem podaje dane personalne, cechy charakteru, nazwy przyborów szkolnych, nazwy krajów, liczby (1‒100).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Nieudolnie tworzy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zdania twierdzące, przeczące i pytające z czasownikiem „być” (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)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Present Simple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oraz krótkie odpowiedzi.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Słabo zna zaimki pytające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Who, What, Where, How much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oraz zasady tworzenia pytań szczegółowych z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Tworząc pytania szczegółowe, popełnia liczne błędy.</w:t>
            </w: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Częściowo zna i umie podać dane personalne, cechy charakteru, nazwy przyborów szkolnych, nazwy krajów, liczby (1‒100).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Czasem popełniając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błędy. tworzy zdania twierdzące, przeczące i pytające z czasownikiem „być” (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)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Present Simple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oraz krótkie odpowiedzi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Częściowo zna zaimki pytające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Who, What, Where, How much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oraz zasady tworzenia pytań szczegółowych z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 sporo błędów, tworząc pytania szczegółowe.</w:t>
            </w:r>
          </w:p>
          <w:p w:rsidR="00A354DB" w:rsidRPr="00BD5640" w:rsidRDefault="00A354DB" w:rsidP="005C38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zna i umie podać dane personalne, cechy charakteru, nazwy przyborów szkolnych, nazwy krajów, liczby (1‒100).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Zazwyczaj poprawnie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tworzy zdania twierdzące, przeczące i pytające z czasownikiem „być” (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)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Present Simple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oraz krótkie odpowiedzi.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 zaimki pytające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Who, What, Where, How much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oraz zasady tworzenia pytań szczegółowych z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, na ogół poprawnie je stosuje.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Zazwyczaj poprawnie tworzy pytania szczegółowe.</w:t>
            </w: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Niemal bezbłędnie podaje dane personalne, cechy charakteru, nazwy przyborów</w:t>
            </w:r>
            <w:r w:rsidRPr="00BD5640">
              <w:rPr>
                <w:rFonts w:ascii="Calibri Light" w:hAnsi="Calibri Light" w:cs="Calibri Light"/>
                <w:color w:val="FF0000"/>
                <w:sz w:val="22"/>
                <w:szCs w:val="22"/>
              </w:rPr>
              <w:t xml:space="preserve">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szkolnych, nazwy krajów, liczby (1‒100)</w:t>
            </w:r>
            <w:r w:rsidRPr="00BD5640">
              <w:rPr>
                <w:rFonts w:ascii="Calibri Light" w:hAnsi="Calibri Light" w:cs="Calibri Light"/>
                <w:color w:val="FF0000"/>
                <w:sz w:val="22"/>
                <w:szCs w:val="22"/>
              </w:rPr>
              <w:t>.</w:t>
            </w:r>
          </w:p>
          <w:p w:rsidR="00A354DB" w:rsidRPr="00BD5640" w:rsidRDefault="00A354DB" w:rsidP="00A354DB">
            <w:pPr>
              <w:numPr>
                <w:ilvl w:val="0"/>
                <w:numId w:val="21"/>
              </w:numPr>
              <w:tabs>
                <w:tab w:val="clear" w:pos="720"/>
                <w:tab w:val="num" w:pos="431"/>
              </w:tabs>
              <w:ind w:left="431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Swobodnie i </w:t>
            </w: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lastRenderedPageBreak/>
              <w:t>poprawnie tworzy zdania twierdzące, przeczące i pytające z czasownikiem „być” (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)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Present Simple </w:t>
            </w: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oraz krótkie odpowiedzi.</w:t>
            </w:r>
          </w:p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363"/>
              </w:tabs>
              <w:ind w:left="363" w:hanging="18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 zaimki pytające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Who, What, Where, How much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oraz zasady tworzenia pytań szczegółowych z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, stosuje je z łatwością i poprawnie.</w:t>
            </w:r>
          </w:p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363"/>
              </w:tabs>
              <w:ind w:left="363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Swobodnie tworzy poprawne pytania szczegółowe.</w:t>
            </w: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Bezbłędnie podaje dane personalne, cechy charakteru, nazwy przyborów</w:t>
            </w:r>
            <w:r w:rsidRPr="00BD5640">
              <w:rPr>
                <w:rFonts w:ascii="Calibri Light" w:hAnsi="Calibri Light" w:cs="Calibri Light"/>
                <w:color w:val="FF0000"/>
                <w:sz w:val="22"/>
                <w:szCs w:val="22"/>
              </w:rPr>
              <w:t xml:space="preserve">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szkolnych, nazwy krajów, liczby (1‒100)</w:t>
            </w:r>
            <w:r w:rsidRPr="00BD5640">
              <w:rPr>
                <w:rFonts w:ascii="Calibri Light" w:hAnsi="Calibri Light" w:cs="Calibri Light"/>
                <w:color w:val="FF0000"/>
                <w:sz w:val="22"/>
                <w:szCs w:val="22"/>
              </w:rPr>
              <w:t>.</w:t>
            </w:r>
          </w:p>
          <w:p w:rsidR="00A354DB" w:rsidRPr="00BD5640" w:rsidRDefault="00A354DB" w:rsidP="00A354DB">
            <w:pPr>
              <w:numPr>
                <w:ilvl w:val="0"/>
                <w:numId w:val="21"/>
              </w:numPr>
              <w:tabs>
                <w:tab w:val="clear" w:pos="720"/>
                <w:tab w:val="num" w:pos="431"/>
              </w:tabs>
              <w:ind w:left="431"/>
              <w:rPr>
                <w:rFonts w:ascii="Calibri Light" w:hAnsi="Calibri Light" w:cs="Calibri Light"/>
                <w:sz w:val="22"/>
                <w:szCs w:val="22"/>
                <w:lang w:eastAsia="en-US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 łatwością i bezbłędnie tworzy </w:t>
            </w: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lastRenderedPageBreak/>
              <w:t>zdania twierdzące, przeczące i pytające z czasownikiem „być” (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)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 xml:space="preserve">Present Simple </w:t>
            </w: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oraz krótkie odpowiedzi.</w:t>
            </w:r>
          </w:p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363"/>
              </w:tabs>
              <w:ind w:left="363" w:hanging="18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 zaimki pytające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Who, What, Where, How much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oraz zasady tworzenia pytań szczegółowych z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to be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, stosuje je bez trudu i bezbłędnie.</w:t>
            </w:r>
          </w:p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i bezbłędnie tworzy pytania szczegółowe.</w:t>
            </w:r>
          </w:p>
        </w:tc>
      </w:tr>
      <w:tr w:rsidR="00A354DB" w:rsidRPr="00BD5640" w:rsidTr="005C38D3">
        <w:trPr>
          <w:trHeight w:val="533"/>
        </w:trPr>
        <w:tc>
          <w:tcPr>
            <w:tcW w:w="1468" w:type="dxa"/>
            <w:shd w:val="clear" w:color="auto" w:fill="F2F2F2"/>
          </w:tcPr>
          <w:p w:rsidR="00A354DB" w:rsidRPr="00BD5640" w:rsidRDefault="00A354DB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wypowiedzi.</w:t>
            </w:r>
          </w:p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rozumie ogólny sens prostych wypowiedzi.</w:t>
            </w:r>
          </w:p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Zazwyczaj rozumie ogólny sens prostych i bardziej złożonych wypowiedzi.</w:t>
            </w:r>
          </w:p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drobne błędy, znajduje w wypowiedzi zarówno proste, jak i złożone informacje.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wypowiedzi.</w:t>
            </w:r>
          </w:p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wypowiedzi.</w:t>
            </w:r>
          </w:p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żadnych trudności samodzielnie znajduje w wypowiedzi zarówno proste, jak i złożone informacje.</w:t>
            </w:r>
          </w:p>
          <w:p w:rsidR="00A354DB" w:rsidRPr="00BD5640" w:rsidRDefault="00A354DB" w:rsidP="005C38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354DB" w:rsidRPr="00BD5640" w:rsidTr="005C38D3">
        <w:trPr>
          <w:trHeight w:val="533"/>
        </w:trPr>
        <w:tc>
          <w:tcPr>
            <w:tcW w:w="1468" w:type="dxa"/>
            <w:shd w:val="clear" w:color="auto" w:fill="F2F2F2"/>
          </w:tcPr>
          <w:p w:rsidR="00A354DB" w:rsidRPr="00BD5640" w:rsidRDefault="00A354DB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tekstów lub fragmentów tekstu.</w:t>
            </w:r>
          </w:p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Mimo pomocy z trudem znajduje w tekście określone informacje, przy wyszukiwaniu złożonych informacji popełnia liczne błędy.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rozumie ogólny sens prostych tekstów lub fragmentów tekstu.</w:t>
            </w:r>
          </w:p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 niewielką pomocą na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ogół znajduje w tekście określone informacje, przy wyszukiwaniu złożonych informacji czasem popełnia błędy.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rozumie ogólny sens prostych i bardziej złożonych tekstów lub fragmentów tekstu.</w:t>
            </w:r>
          </w:p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znajduje w tekście określone informacje, przy wyszukiwaniu złożonych informacji zdarza mu się popełniać błędy.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Bez trudu rozumie ogólny sens prostych i bardziej złożonych tekstów i fragmentów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tekstu</w:t>
            </w:r>
          </w:p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samodzielnie znajduje w tekście podstawowe oraz złożone informacje.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Bez żadnych problemów rozumie ogólny sens prostych i bardziej złożonych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tekstów i fragmentów tekstu</w:t>
            </w:r>
          </w:p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łatwością, samodzielnie i bezbłędnie znajduje w tekście podstawowe oraz złożone informacje.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354DB" w:rsidRPr="00BD5640" w:rsidTr="005C38D3">
        <w:trPr>
          <w:trHeight w:val="533"/>
        </w:trPr>
        <w:tc>
          <w:tcPr>
            <w:tcW w:w="1468" w:type="dxa"/>
            <w:shd w:val="clear" w:color="auto" w:fill="F2F2F2"/>
          </w:tcPr>
          <w:p w:rsidR="00A354DB" w:rsidRPr="00BD5640" w:rsidRDefault="00A354DB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Nieudolnie tworzy proste wypowiedzi ustne: opisuje przybory szkolne i podaje ich cenę, opisuje ludzi, podając ich wiek i cechy charakteru; liczne błędy zaburzają komunikację.</w:t>
            </w:r>
          </w:p>
          <w:p w:rsidR="00A354DB" w:rsidRPr="00BD5640" w:rsidRDefault="00A354DB" w:rsidP="005C38D3">
            <w:pPr>
              <w:ind w:left="4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pewnym trudem tworzy proste wypowiedzi ustne: opisuje przybory szkolne i podaje ich cenę, opisuje ludzi, podając ich wiek i cechy charakteru; błędy czasem zaburzają komunikację</w:t>
            </w:r>
          </w:p>
          <w:p w:rsidR="00A354DB" w:rsidRPr="00BD5640" w:rsidRDefault="00A354DB" w:rsidP="005C38D3">
            <w:pPr>
              <w:ind w:left="4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318"/>
              </w:tabs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Tworzy proste wypowiedzi ustne, popełniając błędy nie zaburzające komunikacji: opisuje przybory szkolne i podaje ich cenę, opisuje ludzi, podając ich wiek i cechy charakteru.</w:t>
            </w: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363"/>
              </w:tabs>
              <w:ind w:left="363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Swobodnie tworzy proste i bardziej złożone wypowiedzi ustne, ewentualne drobne błędy nie zaburzają komunikacji: opisuje przybory szkolne i podaje ich cenę, opisuje ludzi, podając ich wiek i cechy charakteru.</w:t>
            </w: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363"/>
              </w:tabs>
              <w:ind w:left="363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Samodzielnie i poprawnie tworzy proste i bardziej złożone wypowiedzi ustne: opisuje przybory szkolne i podaje ich cenę, opisuje ludzi, podając ich wiek i cechy charakteru.</w:t>
            </w:r>
          </w:p>
        </w:tc>
      </w:tr>
      <w:tr w:rsidR="00A354DB" w:rsidRPr="00BD5640" w:rsidTr="005C38D3">
        <w:trPr>
          <w:trHeight w:val="533"/>
        </w:trPr>
        <w:tc>
          <w:tcPr>
            <w:tcW w:w="1468" w:type="dxa"/>
            <w:shd w:val="clear" w:color="auto" w:fill="F2F2F2"/>
          </w:tcPr>
          <w:p w:rsidR="00A354DB" w:rsidRPr="00BD5640" w:rsidRDefault="00A354DB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 popełniając liczne błędy zakłócające komunikację, tworzy bardzo proste wypowiedzi pisemne: opisuje siebie i swoich kolegów, opisuje flagi wybranych krajów, zapisuje ceny słowami.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Tworzy, sam lub z pomocą nauczyciela, bardzo proste wypowiedzi pisemne: opisuje siebie i swoich kolegów, opisuje flagi wybranych krajów, zapisuje ceny słowami; popełnia dość liczne błędy.</w:t>
            </w:r>
          </w:p>
          <w:p w:rsidR="00A354DB" w:rsidRPr="00BD5640" w:rsidRDefault="00A354DB" w:rsidP="005C38D3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nieliczne błędy , tworzy samodzielnie krótkie wypowiedzi pisemne: opisuje siebie i swoich kolegów, opisuje flagi wybranych krajów, zapisuje ceny słowami.</w:t>
            </w:r>
          </w:p>
          <w:p w:rsidR="00A354DB" w:rsidRPr="00BD5640" w:rsidRDefault="00A354DB" w:rsidP="005C38D3">
            <w:pPr>
              <w:ind w:left="318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Samodzielnie, stosując bogate słownictwo tworzy krótkie wypowiedzi pisemne (opisuje siebie i swoich kolegów, opisuje flagi wybranych krajów, zapisuje ceny słowami; ewentualne drobne błędy nie zaburzają komunikacji.</w:t>
            </w:r>
          </w:p>
          <w:p w:rsidR="00A354DB" w:rsidRPr="00BD5640" w:rsidRDefault="00A354DB" w:rsidP="005C38D3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i bezbłędnie, stosując bogate słownictwo tworzy krótkie wypowiedzi pisemne (opisuje siebie i swoich kolegów, opisuje flagi wybranych krajów, zapisuje ceny słowami.</w:t>
            </w:r>
          </w:p>
          <w:p w:rsidR="00A354DB" w:rsidRPr="00BD5640" w:rsidRDefault="00A354DB" w:rsidP="005C38D3">
            <w:pPr>
              <w:ind w:left="4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354DB" w:rsidRPr="00BD5640" w:rsidTr="005C38D3">
        <w:trPr>
          <w:trHeight w:val="533"/>
        </w:trPr>
        <w:tc>
          <w:tcPr>
            <w:tcW w:w="1468" w:type="dxa"/>
            <w:shd w:val="clear" w:color="auto" w:fill="F2F2F2"/>
          </w:tcPr>
          <w:p w:rsidR="00A354DB" w:rsidRPr="00BD5640" w:rsidRDefault="00A354DB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Nieudolnie reaguje w prostych sytuacjach, popełniając błędy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zakłócające komunikację: przedstawia siebie i inne osoby; wyraża opinie; uzyskuje i przekazuje informacje odnośnie do cen i kolorów przyborów szkolnych oraz danych personalnych (imię, wiek, kraj pochodzenia). 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Reaguje w prostych sytuacjach, czasem popełniając błędy: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przedstawia siebie i inne osoby; wyraża opinie; uzyskuje i przekazuje informacje odnośnie do cen i kolorów przyborów szkolnych oraz danych personalnych (imię, wiek, kraj pochodzenia). </w:t>
            </w:r>
          </w:p>
          <w:p w:rsidR="00A354DB" w:rsidRPr="00BD5640" w:rsidRDefault="00A354DB" w:rsidP="005C38D3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nieliczne błędy, reaguje w prostych i złożonych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sytuacjach: przedstawia siebie i inne osoby; wyraża opinie; uzyskuje i przekazuje informacje odnośnie do cen i kolorów przyborów szkolnych oraz danych personalnych (imię, wiek, kraj pochodzenia). </w:t>
            </w:r>
          </w:p>
          <w:p w:rsidR="00A354DB" w:rsidRPr="00BD5640" w:rsidRDefault="00A354DB" w:rsidP="005C38D3">
            <w:pPr>
              <w:ind w:left="318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przedstawia siebie i inne osoby; wyraża opinie; uzyskuje i przekazuje informacje odnośnie do cen i kolorów przyborów szkolnych oraz danych personalnych (imię, wiek, kraj pochodzenia).</w:t>
            </w:r>
          </w:p>
          <w:p w:rsidR="00A354DB" w:rsidRPr="00BD5640" w:rsidRDefault="00A354DB" w:rsidP="005C38D3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 i bezbłędnie reaguje w prostych i złożonych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sytuacjach: przedstawia siebie i inne osoby; wyraża opinie; uzyskuje i przekazuje informacje odnośnie do cen i kolorów przyborów szkolnych oraz danych personalnych (imię, wiek, kraj pochodzenia).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354DB" w:rsidRPr="00BD5640" w:rsidTr="005C38D3">
        <w:trPr>
          <w:trHeight w:val="533"/>
        </w:trPr>
        <w:tc>
          <w:tcPr>
            <w:tcW w:w="1468" w:type="dxa"/>
            <w:shd w:val="clear" w:color="auto" w:fill="F2F2F2"/>
          </w:tcPr>
          <w:p w:rsidR="00A354DB" w:rsidRPr="00BD5640" w:rsidRDefault="00A354DB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:rsidR="00A354DB" w:rsidRPr="00BD5640" w:rsidRDefault="00A354DB" w:rsidP="005C38D3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poprawnie przekazuje w języku polskim informacje sformułowane w języku angielskim.</w:t>
            </w:r>
          </w:p>
          <w:p w:rsidR="00A354DB" w:rsidRPr="00BD5640" w:rsidRDefault="00A354DB" w:rsidP="005C38D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przekazuje w języku polskim informacje sformułowane w języku angielskim.</w:t>
            </w:r>
          </w:p>
          <w:p w:rsidR="00A354DB" w:rsidRPr="00BD5640" w:rsidRDefault="00A354DB" w:rsidP="005C38D3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 łatwością i bezbłędnie przekazuje w języku angielskim informacje zawarte w materiałach wizualnych 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Swobodnie i poprawnie przekazuje w języku polskim informacje sformułowane w języku angielskim.</w:t>
            </w:r>
          </w:p>
          <w:p w:rsidR="00A354DB" w:rsidRPr="00BD5640" w:rsidRDefault="00A354DB" w:rsidP="005C38D3">
            <w:pPr>
              <w:ind w:left="4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A354DB" w:rsidRPr="00BD5640" w:rsidRDefault="00A354DB" w:rsidP="00A354DB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A354DB" w:rsidRDefault="00A354DB" w:rsidP="00A354DB">
      <w:r>
        <w:br w:type="page"/>
      </w:r>
    </w:p>
    <w:tbl>
      <w:tblPr>
        <w:tblW w:w="12474" w:type="dxa"/>
        <w:tblInd w:w="1809" w:type="dxa"/>
        <w:tblLook w:val="00A0"/>
      </w:tblPr>
      <w:tblGrid>
        <w:gridCol w:w="12474"/>
      </w:tblGrid>
      <w:tr w:rsidR="00A354DB" w:rsidRPr="00BD5640" w:rsidTr="005C38D3">
        <w:tc>
          <w:tcPr>
            <w:tcW w:w="12474" w:type="dxa"/>
            <w:shd w:val="clear" w:color="auto" w:fill="D9D9D9"/>
          </w:tcPr>
          <w:p w:rsidR="00A354DB" w:rsidRPr="00BD5640" w:rsidRDefault="00A354DB" w:rsidP="005C38D3">
            <w:pPr>
              <w:rPr>
                <w:rFonts w:ascii="Calibri Light" w:hAnsi="Calibri Light" w:cs="Calibri Light"/>
                <w:b/>
              </w:rPr>
            </w:pPr>
            <w:r w:rsidRPr="00BD5640">
              <w:rPr>
                <w:rFonts w:ascii="Calibri Light" w:hAnsi="Calibri Light" w:cs="Calibri Light"/>
                <w:b/>
              </w:rPr>
              <w:t>UNIT 3</w:t>
            </w:r>
          </w:p>
        </w:tc>
      </w:tr>
    </w:tbl>
    <w:p w:rsidR="00A354DB" w:rsidRPr="00BD5640" w:rsidRDefault="00A354DB" w:rsidP="00A354DB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9"/>
        <w:gridCol w:w="2541"/>
        <w:gridCol w:w="2541"/>
        <w:gridCol w:w="2542"/>
        <w:gridCol w:w="2541"/>
        <w:gridCol w:w="2542"/>
      </w:tblGrid>
      <w:tr w:rsidR="00A354DB" w:rsidRPr="00BD5640" w:rsidTr="005C38D3">
        <w:trPr>
          <w:trHeight w:val="406"/>
        </w:trPr>
        <w:tc>
          <w:tcPr>
            <w:tcW w:w="1469" w:type="dxa"/>
            <w:shd w:val="clear" w:color="auto" w:fill="F2F2F2"/>
          </w:tcPr>
          <w:p w:rsidR="00A354DB" w:rsidRPr="00BD5640" w:rsidRDefault="00A354DB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D9D9D9"/>
          </w:tcPr>
          <w:p w:rsidR="00A354DB" w:rsidRPr="00BD5640" w:rsidRDefault="00A354DB" w:rsidP="005C38D3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1" w:type="dxa"/>
            <w:shd w:val="clear" w:color="auto" w:fill="D9D9D9"/>
          </w:tcPr>
          <w:p w:rsidR="00A354DB" w:rsidRPr="00BD5640" w:rsidRDefault="00A354DB" w:rsidP="005C38D3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2" w:type="dxa"/>
            <w:shd w:val="clear" w:color="auto" w:fill="D9D9D9"/>
          </w:tcPr>
          <w:p w:rsidR="00A354DB" w:rsidRPr="00BD5640" w:rsidRDefault="00A354DB" w:rsidP="005C38D3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1" w:type="dxa"/>
            <w:shd w:val="clear" w:color="auto" w:fill="D9D9D9"/>
          </w:tcPr>
          <w:p w:rsidR="00A354DB" w:rsidRPr="00BD5640" w:rsidRDefault="00A354DB" w:rsidP="005C38D3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shd w:val="clear" w:color="auto" w:fill="D9D9D9"/>
          </w:tcPr>
          <w:p w:rsidR="00A354DB" w:rsidRPr="00BD5640" w:rsidRDefault="00A354DB" w:rsidP="005C38D3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A354DB" w:rsidRPr="00BD5640" w:rsidTr="005C38D3">
        <w:trPr>
          <w:trHeight w:val="534"/>
        </w:trPr>
        <w:tc>
          <w:tcPr>
            <w:tcW w:w="1469" w:type="dxa"/>
            <w:shd w:val="clear" w:color="auto" w:fill="F2F2F2"/>
          </w:tcPr>
          <w:p w:rsidR="00A354DB" w:rsidRPr="00BD5640" w:rsidRDefault="00A354DB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15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i z trudem podaje nazwy przedmiotów codziennego użytku oraz ubrań.</w:t>
            </w:r>
          </w:p>
          <w:p w:rsidR="00A354DB" w:rsidRPr="00BD5640" w:rsidRDefault="00A354DB" w:rsidP="00A354DB">
            <w:pPr>
              <w:numPr>
                <w:ilvl w:val="0"/>
                <w:numId w:val="15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i z trudem podaje wymagane podstawowe przymiotniki (w tym kolory) opisujące przedmioty codziennego użytku oraz ubrania.</w:t>
            </w:r>
          </w:p>
          <w:p w:rsidR="00A354DB" w:rsidRPr="00BD5640" w:rsidRDefault="00A354DB" w:rsidP="00A354DB">
            <w:pPr>
              <w:numPr>
                <w:ilvl w:val="0"/>
                <w:numId w:val="15"/>
              </w:numPr>
              <w:tabs>
                <w:tab w:val="clear" w:pos="720"/>
                <w:tab w:val="num" w:pos="226"/>
                <w:tab w:val="num" w:pos="318"/>
                <w:tab w:val="num" w:pos="431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i popełniając liczne błędy używa przymiotników dzierżawczych.</w:t>
            </w:r>
          </w:p>
          <w:p w:rsidR="00A354DB" w:rsidRPr="00BD5640" w:rsidRDefault="00A354DB" w:rsidP="00A354DB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zasady tworzenia i popełnia liczne błędy stosując dopełniacz saksoński.</w:t>
            </w:r>
          </w:p>
          <w:p w:rsidR="00A354DB" w:rsidRPr="00BD5640" w:rsidRDefault="00A354DB" w:rsidP="00A354DB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Często popełniając błędy, stosuje zaimek pytający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Whose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A354DB" w:rsidRPr="00BD5640" w:rsidRDefault="00A354DB" w:rsidP="00A354DB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Popełnia liczne błędy, stosując zaimki wskazujące: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this, that, these, those.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Częściowo zna i podaje nazwy przedmiotów codziennego użytku oraz ubrań, czasem popełniając błędy</w:t>
            </w:r>
          </w:p>
          <w:p w:rsidR="00A354DB" w:rsidRPr="00BD5640" w:rsidRDefault="00A354DB" w:rsidP="00A354DB">
            <w:pPr>
              <w:numPr>
                <w:ilvl w:val="0"/>
                <w:numId w:val="1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Częściowo zna wymagane podstawowe przymiotniki (w tym kolory) opisujące przedmioty codziennego użytku oraz ubrania; stosując je, czasem popełnia błędy.</w:t>
            </w:r>
          </w:p>
          <w:p w:rsidR="00A354DB" w:rsidRPr="00BD5640" w:rsidRDefault="00A354DB" w:rsidP="00A354DB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Częściowo zna i nie zawsze poprawnie używa przymiotników dzierżawczych.</w:t>
            </w:r>
          </w:p>
          <w:p w:rsidR="00A354DB" w:rsidRPr="00BD5640" w:rsidRDefault="00A354DB" w:rsidP="00A354DB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Częściowo zna zasady tworzenia i stosuje dopełniacz saksoński, czasem popełniając błędy.</w:t>
            </w:r>
          </w:p>
          <w:p w:rsidR="00A354DB" w:rsidRPr="00BD5640" w:rsidRDefault="00A354DB" w:rsidP="00A354DB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Czasem popełniając błędy stosuje zaimek pytający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Whose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A354DB" w:rsidRPr="00BD5640" w:rsidRDefault="00A354DB" w:rsidP="00A354DB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Popełnia dość liczne błędy stosując zaimki wskazujące: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this, that, these, those.</w:t>
            </w:r>
          </w:p>
          <w:p w:rsidR="00A354DB" w:rsidRPr="00BD5640" w:rsidRDefault="00A354DB" w:rsidP="005C38D3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W większości zna i poprawnie stosuje nazwy przedmiotów codziennego użytku oraz ubrań.</w:t>
            </w:r>
          </w:p>
          <w:p w:rsidR="00A354DB" w:rsidRPr="00BD5640" w:rsidRDefault="00A354DB" w:rsidP="00A354DB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stosuje większość wymaganych podstawowych przymiotników (w tym kolorów) opisujących przedmioty codziennego użytku oraz ubrania.</w:t>
            </w:r>
          </w:p>
          <w:p w:rsidR="00A354DB" w:rsidRPr="00BD5640" w:rsidRDefault="00A354DB" w:rsidP="00A354DB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przeważnie poprawnie używa przymiotników dzierżawczych.</w:t>
            </w:r>
          </w:p>
          <w:p w:rsidR="00A354DB" w:rsidRPr="00BD5640" w:rsidRDefault="00A354DB" w:rsidP="00A354DB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zasady tworzenia i najczęściej poprawnie stosuje dopełniacz saksoński.</w:t>
            </w:r>
          </w:p>
          <w:p w:rsidR="00A354DB" w:rsidRPr="00BD5640" w:rsidRDefault="00A354DB" w:rsidP="00A354DB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 i na ogół poprawnie stosuje zaimek pytający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Whose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A354DB" w:rsidRPr="00BD5640" w:rsidRDefault="00A354DB" w:rsidP="00A354DB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Zna, rozróżnia i zazwyczaj prawidłowo stosuje zaimki wskazujące: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this, that, these, those.</w:t>
            </w:r>
          </w:p>
          <w:p w:rsidR="00A354DB" w:rsidRPr="00BD5640" w:rsidRDefault="00A354DB" w:rsidP="005C38D3">
            <w:pPr>
              <w:ind w:left="318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poprawnie stosuje nazwy przedmiotów codziennego użytku oraz ubrań</w:t>
            </w:r>
          </w:p>
          <w:p w:rsidR="00A354DB" w:rsidRPr="00BD5640" w:rsidRDefault="00A354DB" w:rsidP="00A354DB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poprawnie stosuje wymagane podstawowe przymiotniki (w tym kolory) opisujące przedmioty codziennego użytku oraz ubrania.</w:t>
            </w:r>
          </w:p>
          <w:p w:rsidR="00A354DB" w:rsidRPr="00BD5640" w:rsidRDefault="00A354DB" w:rsidP="00A354DB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poprawnie używa przymiotników dzierżawczych.</w:t>
            </w:r>
          </w:p>
          <w:p w:rsidR="00A354DB" w:rsidRPr="00BD5640" w:rsidRDefault="00A354DB" w:rsidP="00A354DB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zasady tworzenia i poprawnie stosuje dopełniacz saksoński.</w:t>
            </w:r>
          </w:p>
          <w:p w:rsidR="00A354DB" w:rsidRPr="00BD5640" w:rsidRDefault="00A354DB" w:rsidP="00A354DB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 i poprawnie stosuje w zdaniach zaimek pytający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Whose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A354DB" w:rsidRPr="00BD5640" w:rsidRDefault="00A354DB" w:rsidP="00A354DB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Zna, rozróżnia i prawidłowo stosuje zaimki wskazujące: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this, that, these, those.</w:t>
            </w:r>
          </w:p>
          <w:p w:rsidR="00A354DB" w:rsidRPr="00BD5640" w:rsidRDefault="00A354DB" w:rsidP="005C38D3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bezbłędnie stosuje nazwy rozmaitych przedmiotów codziennego użytku oraz ubrań</w:t>
            </w:r>
          </w:p>
          <w:p w:rsidR="00A354DB" w:rsidRPr="00BD5640" w:rsidRDefault="00A354DB" w:rsidP="00A354DB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swobodnie stosuje liczne przymiotniki (w tym kolory) opisujące przedmioty codziennego użytku oraz ubrania.</w:t>
            </w:r>
          </w:p>
          <w:p w:rsidR="00A354DB" w:rsidRPr="00BD5640" w:rsidRDefault="00A354DB" w:rsidP="00A354DB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zawsze poprawnie używa przymiotników dzierżawczych.</w:t>
            </w:r>
          </w:p>
          <w:p w:rsidR="00A354DB" w:rsidRPr="00BD5640" w:rsidRDefault="00A354DB" w:rsidP="00A354DB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zasady tworzenia i zawsze poprawnie stosuje dopełniacz saksoński.</w:t>
            </w:r>
          </w:p>
          <w:p w:rsidR="00A354DB" w:rsidRPr="00BD5640" w:rsidRDefault="00A354DB" w:rsidP="00A354DB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 i bezbłędnie stosuje w zdaniach zaimek pytający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Whose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A354DB" w:rsidRPr="00BD5640" w:rsidRDefault="00A354DB" w:rsidP="00A354DB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Zna, rozróżnia i zawsze prawidłowo stosuje zaimki wskazujące: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this, that, these, those.</w:t>
            </w:r>
          </w:p>
          <w:p w:rsidR="00A354DB" w:rsidRPr="00BD5640" w:rsidRDefault="00A354DB" w:rsidP="005C38D3">
            <w:pPr>
              <w:ind w:left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354DB" w:rsidRPr="00BD5640" w:rsidTr="005C38D3">
        <w:trPr>
          <w:trHeight w:val="533"/>
        </w:trPr>
        <w:tc>
          <w:tcPr>
            <w:tcW w:w="1469" w:type="dxa"/>
            <w:shd w:val="clear" w:color="auto" w:fill="F2F2F2"/>
          </w:tcPr>
          <w:p w:rsidR="00A354DB" w:rsidRPr="00BD5640" w:rsidRDefault="00A354DB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wypowiedzi.</w:t>
            </w:r>
          </w:p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rozumie ogólny sens prostych wypowiedzi.</w:t>
            </w:r>
          </w:p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Zazwyczaj rozumie ogólny sens prostych i bardziej złożonych wypowiedzi.</w:t>
            </w:r>
          </w:p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drobne błędy, znajduje w wypowiedzi zarówno proste, jak i złożone informacje.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wypowiedzi.</w:t>
            </w:r>
          </w:p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żadnych trudności rozumie ogólny sens prostych i bardziej złożonych wypowiedzi.</w:t>
            </w:r>
          </w:p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żadnych problemów samodzielnie znajduje w wypowiedzi zarówno proste, jak i złożone informacje.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354DB" w:rsidRPr="00BD5640" w:rsidTr="005C38D3">
        <w:trPr>
          <w:trHeight w:val="533"/>
        </w:trPr>
        <w:tc>
          <w:tcPr>
            <w:tcW w:w="1469" w:type="dxa"/>
            <w:shd w:val="clear" w:color="auto" w:fill="F2F2F2"/>
          </w:tcPr>
          <w:p w:rsidR="00A354DB" w:rsidRPr="00BD5640" w:rsidRDefault="00A354DB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tekstów lub fragmentów tekstu.</w:t>
            </w:r>
          </w:p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rozumie ogólny sens prostych tekstów lub fragmentów tekstu.</w:t>
            </w:r>
          </w:p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:rsidR="00A354DB" w:rsidRPr="00BD5640" w:rsidRDefault="00A354DB" w:rsidP="005C38D3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rozumie ogólny sens prostych i bardziej złożonych tekstów lub fragmentów tekstu</w:t>
            </w:r>
          </w:p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znajduje w tekście podstawowe oraz złożone informacje.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rozumie ogólny sens prostych i bardziej złożonych tekstów lub fragmentów tekstu</w:t>
            </w:r>
          </w:p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samodzielnie znajduje w tekście podstawowe oraz złożone informacje.</w:t>
            </w:r>
          </w:p>
        </w:tc>
      </w:tr>
      <w:tr w:rsidR="00A354DB" w:rsidRPr="00BD5640" w:rsidTr="005C38D3">
        <w:trPr>
          <w:trHeight w:val="533"/>
        </w:trPr>
        <w:tc>
          <w:tcPr>
            <w:tcW w:w="1469" w:type="dxa"/>
            <w:shd w:val="clear" w:color="auto" w:fill="F2F2F2"/>
          </w:tcPr>
          <w:p w:rsidR="00A354DB" w:rsidRPr="00BD5640" w:rsidRDefault="00A354DB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Nieudolnie tworzy proste wypowiedzi ustne: opisuje przedmioty codziennego użytku i ubrania, określa przynależność, podaje ceny; liczne błędy zaburzają komunikację.</w:t>
            </w:r>
          </w:p>
          <w:p w:rsidR="00A354DB" w:rsidRPr="00BD5640" w:rsidRDefault="00A354DB" w:rsidP="005C38D3">
            <w:pPr>
              <w:ind w:left="4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Tworzy proste wypowiedzi ustne, czasem popełniając błędy zaburzające komunikację: opisuje przedmioty codziennego użytku i ubrania, określa przynależność, podaje ceny.</w:t>
            </w:r>
          </w:p>
          <w:p w:rsidR="00A354DB" w:rsidRPr="00BD5640" w:rsidRDefault="00A354DB" w:rsidP="005C38D3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318"/>
              </w:tabs>
              <w:ind w:left="318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Tworzy proste wypowiedzi ustne, popełniając błędy niezaburzające komunikacji: opisuje przybory szkolne i podaje ich cenę, opisuje ludzi, podając ich wiek i cechy charakteru.</w:t>
            </w: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22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Bez trudu tworzy proste i złożone wypowiedzi ustne: opisuje przedmioty codziennego użytku i ubrania, określa przynależność, podaje ceny; ewentualne drobne błędy nie zaburzają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komunikacji.</w:t>
            </w:r>
          </w:p>
          <w:p w:rsidR="00A354DB" w:rsidRPr="00BD5640" w:rsidRDefault="00A354DB" w:rsidP="005C38D3">
            <w:pPr>
              <w:ind w:left="51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22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żadnych problemów tworzy proste i złożone wypowiedzi ustne: opisuje przedmioty codziennego użytku i ubrania, określa przynależność, podaje ceny.</w:t>
            </w:r>
          </w:p>
          <w:p w:rsidR="00A354DB" w:rsidRPr="00BD5640" w:rsidRDefault="00A354DB" w:rsidP="005C38D3">
            <w:pPr>
              <w:ind w:left="512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354DB" w:rsidRPr="00BD5640" w:rsidTr="005C38D3">
        <w:trPr>
          <w:trHeight w:val="533"/>
        </w:trPr>
        <w:tc>
          <w:tcPr>
            <w:tcW w:w="1469" w:type="dxa"/>
            <w:shd w:val="clear" w:color="auto" w:fill="F2F2F2"/>
          </w:tcPr>
          <w:p w:rsidR="00A354DB" w:rsidRPr="00BD5640" w:rsidRDefault="00A354DB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pomocy, popełniając liczne błędy, nieudolnie tworzy bardzo proste wypowiedzi pisemne: opisuje swoje ulubione ubrania i inne przedmioty; opisuje tradycyjne stroje różnych narodów.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dość liczne błędy, tworzy bardzo proste wypowiedzi pisemne: opisuje swoje ulubione ubrania i inne przedmioty; opisuje tradycyjne stroje różnych narodów.</w:t>
            </w:r>
          </w:p>
          <w:p w:rsidR="00A354DB" w:rsidRPr="00BD5640" w:rsidRDefault="00A354DB" w:rsidP="005C38D3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nieliczne błędy niezakłócające komunikacji, tworzy krótkie wypowiedzi pisemne: opisuje swoje ulubione ubrania i inne przedmioty; opisuje tradycyjne stroje różnych narodów.</w:t>
            </w:r>
          </w:p>
          <w:p w:rsidR="00A354DB" w:rsidRPr="00BD5640" w:rsidRDefault="00A354DB" w:rsidP="005C38D3">
            <w:pPr>
              <w:ind w:left="318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Samodzielnie, stosując urozmaicone słownictwo, tworzy krótkie wypowiedzi pisemne: opisuje swoje ulubione ubrania i inne przedmioty; opisuje tradycyjne stroje różnych narodów; ewentualne drobne błędy nie zaburzają komunikacji.</w:t>
            </w:r>
          </w:p>
          <w:p w:rsidR="00A354DB" w:rsidRPr="00BD5640" w:rsidRDefault="00A354DB" w:rsidP="005C38D3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Samodzielnie i z łatwością, stosując urozmaicone słownictwo, tworzy krótkie wypowiedzi pisemne: opisuje swoje ulubione ubrania i inne przedmioty; opisuje tradycyjne stroje różnych narodów.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354DB" w:rsidRPr="00BD5640" w:rsidTr="005C38D3">
        <w:trPr>
          <w:trHeight w:val="533"/>
        </w:trPr>
        <w:tc>
          <w:tcPr>
            <w:tcW w:w="1469" w:type="dxa"/>
            <w:shd w:val="clear" w:color="auto" w:fill="F2F2F2"/>
          </w:tcPr>
          <w:p w:rsidR="00A354DB" w:rsidRPr="00BD5640" w:rsidRDefault="00A354DB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Nieudolnie reaguje w prostych sytuacjach, popełniając liczne błędy: pyta o opinie i wyraża opinie na temat ubrań; uzyskuje i przekazuje informacje odnośnie do cen i kolorów przedmiotów codziennego użytku i ubrań oraz przynależności przedmiotów i ubrań.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Stosując zwroty grzecznościowe, z trudem przeprowadza prosty dialog w sklepie z ubraniami; popełnia liczne błędy.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Reaguje w prostych sytuacjach, czasem popełniając błędy: pyta o opinie i wyraża opinie na temat ubrań; uzyskuje i przekazuje informacje odnośnie do cen i kolorów przedmiotów codziennego użytku i ubrań oraz przynależności przedmiotów i ubrań.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Stosując zwroty grzecznościowe, przeprowadza prosty dialog w sklepie z ubraniami; popełnia dość liczne błędy.</w:t>
            </w:r>
          </w:p>
          <w:p w:rsidR="00A354DB" w:rsidRPr="00BD5640" w:rsidRDefault="00A354DB" w:rsidP="005C38D3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nieliczne błędy reaguje w prostych i bardziej złożonych sytuacjach: pyta o opinie i wyraża opinie na temat ubrań; uzyskuje i przekazuje informacje odnośnie do cen i kolorów przedmiotów codziennego użytku i ubrań oraz przynależności przedmiotów i ubrań.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Stosując zwroty grzecznościowe przeprowadza prosty dialog w sklepie z ubraniami; nieliczne błędy nie zakłócają komunikacji.</w:t>
            </w: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Swobodnie reaguje w prostych i złożonych sytuacjach: pyta o opinie i wyraża opinie na temat ubrań; uzyskuje i przekazuje informacje odnośnie do cen i kolorów przedmiotów codziennego użytku i ubrań oraz przynależności przedmiotów i ubrań.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Stosując zwroty grzecznościowe, swobodnie przeprowadza prosty dialog w sklepie z ubraniami.</w:t>
            </w:r>
          </w:p>
          <w:p w:rsidR="00A354DB" w:rsidRPr="00BD5640" w:rsidRDefault="00A354DB" w:rsidP="005C38D3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Swobodnie i zawsze prawidłowo reaguje w prostych i złożonych sytuacjach: pyta o opinie i wyraża opinie na temat ubrań; uzyskuje i przekazuje informacje odnośnie do cen i kolorów przedmiotów codziennego użytku i ubrań oraz przynależności przedmiotów i ubrań.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Stosując zwroty grzecznościowe, swobodnie przeprowadza dialog w sklepie z ubraniami.</w:t>
            </w:r>
          </w:p>
          <w:p w:rsidR="00A354DB" w:rsidRPr="00BD5640" w:rsidRDefault="00A354DB" w:rsidP="005C38D3">
            <w:pPr>
              <w:ind w:left="4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354DB" w:rsidRPr="00BD5640" w:rsidTr="005C38D3">
        <w:trPr>
          <w:trHeight w:val="533"/>
        </w:trPr>
        <w:tc>
          <w:tcPr>
            <w:tcW w:w="1469" w:type="dxa"/>
            <w:shd w:val="clear" w:color="auto" w:fill="F2F2F2"/>
          </w:tcPr>
          <w:p w:rsidR="00A354DB" w:rsidRPr="00BD5640" w:rsidRDefault="00A354DB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wizualnych, czasem popełniając błędy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:rsidR="00A354DB" w:rsidRPr="00BD5640" w:rsidRDefault="00A354DB" w:rsidP="005C38D3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większego trudu i na ogół poprawnie przekazuje w języku angielskim informacje zawarte w materiałach wizualnych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poprawnie przekazuje w języku polskim informacje sformułowane w języku angielskim.</w:t>
            </w:r>
          </w:p>
          <w:p w:rsidR="00A354DB" w:rsidRPr="00BD5640" w:rsidRDefault="00A354DB" w:rsidP="005C38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Bez trudu i poprawnie przekazuje w języku angielskim informacje zawarte w materiałach wizualnych 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i poprawnie przekazuje w języku polskim informacje sformułowane w języku angielskim.</w:t>
            </w:r>
          </w:p>
          <w:p w:rsidR="00A354DB" w:rsidRPr="00BD5640" w:rsidRDefault="00A354DB" w:rsidP="005C38D3">
            <w:pPr>
              <w:ind w:left="363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Bez trudu i bezbłędnie przekazuje w języku angielskim informacje zawarte w materiałach wizualnych </w:t>
            </w:r>
          </w:p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Swobodnie i bezbłędnie przekazuje w języku polskim informacje sformułowane w języku angielskim.</w:t>
            </w:r>
          </w:p>
        </w:tc>
      </w:tr>
    </w:tbl>
    <w:p w:rsidR="00A354DB" w:rsidRPr="00BD5640" w:rsidRDefault="00A354DB" w:rsidP="00A354DB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A354DB" w:rsidRPr="00BD5640" w:rsidRDefault="00A354DB" w:rsidP="00A354DB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A354DB" w:rsidRPr="00BD5640" w:rsidTr="005C38D3">
        <w:tc>
          <w:tcPr>
            <w:tcW w:w="12474" w:type="dxa"/>
            <w:shd w:val="clear" w:color="auto" w:fill="D9D9D9"/>
          </w:tcPr>
          <w:p w:rsidR="00A354DB" w:rsidRPr="00BD5640" w:rsidRDefault="00A354DB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UNIT 4</w:t>
            </w:r>
          </w:p>
        </w:tc>
      </w:tr>
    </w:tbl>
    <w:p w:rsidR="00A354DB" w:rsidRPr="00BD5640" w:rsidRDefault="00A354DB" w:rsidP="00A354DB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8"/>
        <w:gridCol w:w="2541"/>
        <w:gridCol w:w="2542"/>
        <w:gridCol w:w="2541"/>
        <w:gridCol w:w="2542"/>
        <w:gridCol w:w="2542"/>
      </w:tblGrid>
      <w:tr w:rsidR="00A354DB" w:rsidRPr="00BD5640" w:rsidTr="005C38D3">
        <w:trPr>
          <w:trHeight w:val="424"/>
        </w:trPr>
        <w:tc>
          <w:tcPr>
            <w:tcW w:w="1468" w:type="dxa"/>
            <w:shd w:val="clear" w:color="auto" w:fill="F2F2F2"/>
          </w:tcPr>
          <w:p w:rsidR="00A354DB" w:rsidRPr="00BD5640" w:rsidRDefault="00A354DB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D9D9D9"/>
          </w:tcPr>
          <w:p w:rsidR="00A354DB" w:rsidRPr="00BD5640" w:rsidRDefault="00A354DB" w:rsidP="005C38D3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2" w:type="dxa"/>
            <w:shd w:val="clear" w:color="auto" w:fill="D9D9D9"/>
          </w:tcPr>
          <w:p w:rsidR="00A354DB" w:rsidRPr="00BD5640" w:rsidRDefault="00A354DB" w:rsidP="005C38D3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1" w:type="dxa"/>
            <w:shd w:val="clear" w:color="auto" w:fill="D9D9D9"/>
          </w:tcPr>
          <w:p w:rsidR="00A354DB" w:rsidRPr="00BD5640" w:rsidRDefault="00A354DB" w:rsidP="005C38D3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2" w:type="dxa"/>
            <w:shd w:val="clear" w:color="auto" w:fill="D9D9D9"/>
          </w:tcPr>
          <w:p w:rsidR="00A354DB" w:rsidRPr="00BD5640" w:rsidRDefault="00A354DB" w:rsidP="005C38D3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shd w:val="clear" w:color="auto" w:fill="D9D9D9"/>
          </w:tcPr>
          <w:p w:rsidR="00A354DB" w:rsidRPr="00BD5640" w:rsidRDefault="00A354DB" w:rsidP="005C38D3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A354DB" w:rsidRPr="00BD5640" w:rsidTr="005C38D3">
        <w:trPr>
          <w:trHeight w:val="534"/>
        </w:trPr>
        <w:tc>
          <w:tcPr>
            <w:tcW w:w="1468" w:type="dxa"/>
            <w:shd w:val="clear" w:color="auto" w:fill="F2F2F2"/>
          </w:tcPr>
          <w:p w:rsidR="00A354DB" w:rsidRPr="00BD5640" w:rsidRDefault="00A354DB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i z trudem podaje nazwy członków rodziny, popełniając liczne błędy.</w:t>
            </w:r>
          </w:p>
          <w:p w:rsidR="00A354DB" w:rsidRPr="00BD5640" w:rsidRDefault="00A354DB" w:rsidP="00A354DB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i z trudem stosuje wymagane podstawowe przymiotniki, opisujące wygląd zewnętrzny (włosy).</w:t>
            </w:r>
          </w:p>
          <w:p w:rsidR="00A354DB" w:rsidRPr="00BD5640" w:rsidRDefault="00A354DB" w:rsidP="00A354DB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i popełnia dużo błędów, stosując dopełniacz saksoński i przymiotniki dzierżawcze.</w:t>
            </w:r>
          </w:p>
          <w:p w:rsidR="00A354DB" w:rsidRPr="00BD5640" w:rsidRDefault="00A354DB" w:rsidP="00A354DB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Słabo zna zasady tworzenia zdań twierdzących,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przeczących i pytających z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have got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; popełnia liczne błędy posługując się nimi.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17"/>
              </w:numPr>
              <w:tabs>
                <w:tab w:val="clear" w:pos="720"/>
                <w:tab w:val="num" w:pos="318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Częściowo zna i podaje nazwy członków rodziny, czasem popełniając błędy.</w:t>
            </w:r>
          </w:p>
          <w:p w:rsidR="00A354DB" w:rsidRPr="00BD5640" w:rsidRDefault="00A354DB" w:rsidP="00A354DB">
            <w:pPr>
              <w:numPr>
                <w:ilvl w:val="0"/>
                <w:numId w:val="1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Częściowo zna wymagane podstawowe przymiotniki, opisujące wygląd zewnętrzny (włosy); stosując je czasem popełnia błędy.</w:t>
            </w:r>
          </w:p>
          <w:p w:rsidR="00A354DB" w:rsidRPr="00BD5640" w:rsidRDefault="00A354DB" w:rsidP="00A354DB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Częściowo zna i nie zawsze poprawnie stosuje dopełniacz saksoński i przymiotniki dzierżawcze.</w:t>
            </w:r>
          </w:p>
          <w:p w:rsidR="00A354DB" w:rsidRPr="00BD5640" w:rsidRDefault="00A354DB" w:rsidP="00A354DB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Częściowo zna zasady tworzenia zdań twierdzących, przeczących i pytających z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have got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; posługuje się nimi czasem popełniając błędy.</w:t>
            </w:r>
          </w:p>
          <w:p w:rsidR="00A354DB" w:rsidRPr="00BD5640" w:rsidRDefault="00A354DB" w:rsidP="005C38D3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na ogół poprawnie podaje nazwy członków rodziny.</w:t>
            </w:r>
          </w:p>
          <w:p w:rsidR="00A354DB" w:rsidRPr="00BD5640" w:rsidRDefault="00A354DB" w:rsidP="00A354DB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na ogół poprawnie stosuje wymagane podstawowe przymiotniki opisujące wygląd zewnętrzny (włosy).</w:t>
            </w:r>
          </w:p>
          <w:p w:rsidR="00A354DB" w:rsidRPr="00BD5640" w:rsidRDefault="00A354DB" w:rsidP="00A354DB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zazwyczaj poprawnie stosuje dopełniacz saksoński i przymiotniki dzierżawcze, popełniając nieliczne błędy.</w:t>
            </w:r>
          </w:p>
          <w:p w:rsidR="00A354DB" w:rsidRPr="00BD5640" w:rsidRDefault="00A354DB" w:rsidP="00A354DB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Zna zasady tworzenia zdań twierdzących, przeczących i pytających z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have got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i zazwyczaj poprawnie się nimi posługuje.</w:t>
            </w:r>
          </w:p>
          <w:p w:rsidR="00A354DB" w:rsidRPr="00BD5640" w:rsidRDefault="00A354DB" w:rsidP="005C38D3">
            <w:pPr>
              <w:ind w:left="227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zawsze poprawnie podaje nazwy członków rodziny.</w:t>
            </w:r>
          </w:p>
          <w:p w:rsidR="00A354DB" w:rsidRPr="00BD5640" w:rsidRDefault="00A354DB" w:rsidP="00A354DB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zawsze poprawnie stosuje wymagane podstawowe przymiotniki opisujące wygląd zewnętrzny (włosy).</w:t>
            </w:r>
          </w:p>
          <w:p w:rsidR="00A354DB" w:rsidRPr="00BD5640" w:rsidRDefault="00A354DB" w:rsidP="00A354DB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poprawnie stosuje dopełniacz saksoński i przymiotniki dzierżawcze.</w:t>
            </w:r>
          </w:p>
          <w:p w:rsidR="00A354DB" w:rsidRPr="00BD5640" w:rsidRDefault="00A354DB" w:rsidP="00A354DB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 zasady tworzenia zdań twierdzących, przeczących i pytających z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have got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i niemal bezbłędnie się nimi posługuje.</w:t>
            </w:r>
          </w:p>
          <w:p w:rsidR="00A354DB" w:rsidRPr="00BD5640" w:rsidRDefault="00A354DB" w:rsidP="005C38D3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Bezbłędnie i z łatwością podaje nazwy członków rodziny.</w:t>
            </w:r>
          </w:p>
          <w:p w:rsidR="00A354DB" w:rsidRPr="00BD5640" w:rsidRDefault="00A354DB" w:rsidP="00A354DB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zawsze poprawnie stosuje rozmaite przymiotniki opisujące wygląd zewnętrzny (włosy).</w:t>
            </w:r>
          </w:p>
          <w:p w:rsidR="00A354DB" w:rsidRPr="00BD5640" w:rsidRDefault="00A354DB" w:rsidP="00A354DB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bezbłędnie stosuje dopełniacz saksoński i przymiotniki dzierżawcze.</w:t>
            </w:r>
          </w:p>
          <w:p w:rsidR="00A354DB" w:rsidRPr="00BD5640" w:rsidRDefault="00A354DB" w:rsidP="00A354DB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 zasady tworzenia zdań twierdzących, przeczących i pytających z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have got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i bezbłędnie się nimi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posługuje.</w:t>
            </w:r>
          </w:p>
          <w:p w:rsidR="00A354DB" w:rsidRPr="00BD5640" w:rsidRDefault="00A354DB" w:rsidP="005C38D3">
            <w:pPr>
              <w:ind w:left="4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354DB" w:rsidRPr="00BD5640" w:rsidTr="005C38D3">
        <w:trPr>
          <w:trHeight w:val="533"/>
        </w:trPr>
        <w:tc>
          <w:tcPr>
            <w:tcW w:w="1468" w:type="dxa"/>
            <w:shd w:val="clear" w:color="auto" w:fill="F2F2F2"/>
          </w:tcPr>
          <w:p w:rsidR="00A354DB" w:rsidRPr="00BD5640" w:rsidRDefault="00A354DB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wypowiedzi.</w:t>
            </w:r>
          </w:p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 z trudnością znajduje proste informacje w wypowiedzi; przy wyszukiwaniu złożonych informacji popełnia liczne błędy.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rozumie ogólny sens prostych wypowiedzi.</w:t>
            </w:r>
          </w:p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niewielką pomocą znajduje proste informacje w wypowiedzi; przy wyszukiwaniu złożonych informacji popełnia dość liczne błędy.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Zazwyczaj rozumie ogólny sens prostych i bardziej złożonych wypowiedzi.</w:t>
            </w:r>
          </w:p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drobne błędy, znajduje w wypowiedzi zarówno proste, jak i złożone informacje.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wypowiedzi.</w:t>
            </w:r>
          </w:p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Zawsze rozumie ogólny sens prostych i bardziej złożonych wypowiedzi.</w:t>
            </w:r>
          </w:p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żadnych problemów samodzielnie znajduje w wypowiedzi zarówno proste, jak i złożone informacje.</w:t>
            </w:r>
          </w:p>
        </w:tc>
      </w:tr>
      <w:tr w:rsidR="00A354DB" w:rsidRPr="00BD5640" w:rsidTr="005C38D3">
        <w:trPr>
          <w:trHeight w:val="533"/>
        </w:trPr>
        <w:tc>
          <w:tcPr>
            <w:tcW w:w="1468" w:type="dxa"/>
            <w:shd w:val="clear" w:color="auto" w:fill="F2F2F2"/>
          </w:tcPr>
          <w:p w:rsidR="00A354DB" w:rsidRPr="00BD5640" w:rsidRDefault="00A354DB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tekstów lub fragmentów tekstu.</w:t>
            </w:r>
          </w:p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rozumie ogólny sens prostych tekstów lub fragmentów tekstu.</w:t>
            </w:r>
          </w:p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:rsidR="00A354DB" w:rsidRPr="00BD5640" w:rsidRDefault="00A354DB" w:rsidP="005C38D3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rozumie ogólny sens prostych i bardziej złożonych tekstów i fragmentów tekstu.</w:t>
            </w:r>
          </w:p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Samodzielnie znajduje w tekście podstawowe oraz złożone informacje.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żadnych problemów rozumie ogólny sens prostych i bardziej złożonych tekstów i fragmentów tekstu.</w:t>
            </w:r>
          </w:p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samodzielnie znajduje w tekście podstawowe oraz złożone informacje.</w:t>
            </w:r>
          </w:p>
          <w:p w:rsidR="00A354DB" w:rsidRPr="00BD5640" w:rsidRDefault="00A354DB" w:rsidP="005C38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354DB" w:rsidRPr="00BD5640" w:rsidTr="005C38D3">
        <w:trPr>
          <w:trHeight w:val="533"/>
        </w:trPr>
        <w:tc>
          <w:tcPr>
            <w:tcW w:w="1468" w:type="dxa"/>
            <w:shd w:val="clear" w:color="auto" w:fill="F2F2F2"/>
          </w:tcPr>
          <w:p w:rsidR="00A354DB" w:rsidRPr="00BD5640" w:rsidRDefault="00A354DB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Mówienie </w:t>
            </w: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Mimo pomocy nieudolnie tworzy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proste wypowiedzi ustne, popełniając liczne błędy: opisuje swoją rodzinę, opisuje przedmioty i wygląd zewnętrzny ludzi (włosy).</w:t>
            </w: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 pewną pomocą tworzy proste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wypowiedzi ustne, czasem popełniając błędy: opisuje swoją rodzinę, opisuje przedmioty i wygląd zewnętrzny ludzi (włosy).</w:t>
            </w: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Tworzy proste wypowiedzi ustne,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popełniając nieliczne błędy: opisuje swoją rodzinę, opisuje przedmioty i wygląd zewnętrzny ludzi (włosy).</w:t>
            </w: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Bez trudu tworzy proste i złożone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wypowiedzi ustne: opisuje swoją rodzinę, opisuje przedmioty i wygląd zewnętrzny ludzi (włosy).</w:t>
            </w: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Bez żadnych trudności  tworzy złożone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wypowiedzi ustne: opisuje swoją rodzinę, opisuje przedmioty i wygląd zewnętrzny ludzi (włosy).</w:t>
            </w:r>
          </w:p>
        </w:tc>
      </w:tr>
      <w:tr w:rsidR="00A354DB" w:rsidRPr="00BD5640" w:rsidTr="005C38D3">
        <w:trPr>
          <w:trHeight w:val="533"/>
        </w:trPr>
        <w:tc>
          <w:tcPr>
            <w:tcW w:w="1468" w:type="dxa"/>
            <w:shd w:val="clear" w:color="auto" w:fill="F2F2F2"/>
          </w:tcPr>
          <w:p w:rsidR="00A354DB" w:rsidRPr="00BD5640" w:rsidRDefault="00A354DB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pomocy, popełniając liczne błędy, nieudolnie tworzy bardzo proste wypowiedzi pisemne: opisuje rodzinę i wygląd zewnętrzny ludzi oraz zwierząt; przedstawia zawartość swojego plecaka; opisuje wygląd i funkcje robota.</w:t>
            </w: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Sam lub z pomocą nauczyciela tworzy bardzo proste wypowiedzi pisemne: opisuje rodzinę i wygląd zewnętrzny ludzi oraz zwierząt; przedstawia zawartość swojego plecaka; opisuje wygląd i funkcje robota; dość liczne błędy częściowo zakłócają komunikację.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nieliczne błędy niezakłócające komunikacji, tworzy krótkie wypowiedzi pisemne: opisuje rodzinę i wygląd zewnętrzny ludzi oraz zwierząt; przedstawia zawartość swojego plecaka; opisuje wygląd i funkcje robota.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Samodzielnie, stosując urozmaicone słownictwo, tworzy krótkie wypowiedzi pisemne: opisuje rodzinę i wygląd zewnętrzny ludzi oraz zwierząt; przedstawia zawartość swojego plecaka; opisuje wygląd i funkcje robota; ewentualne drobne błędy nie zaburzają komunikacji.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Swobodnie i samodzielnie, stosując urozmaicone słownictwo, tworzy krótkie wypowiedzi pisemne: opisuje rodzinę i wygląd zewnętrzny ludzi oraz zwierząt; przedstawia zawartość swojego plecaka; opisuje wygląd i funkcje robota.</w:t>
            </w:r>
          </w:p>
          <w:p w:rsidR="00A354DB" w:rsidRPr="00BD5640" w:rsidRDefault="00A354DB" w:rsidP="005C38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354DB" w:rsidRPr="00BD5640" w:rsidTr="005C38D3">
        <w:trPr>
          <w:trHeight w:val="533"/>
        </w:trPr>
        <w:tc>
          <w:tcPr>
            <w:tcW w:w="1468" w:type="dxa"/>
            <w:shd w:val="clear" w:color="auto" w:fill="F2F2F2"/>
          </w:tcPr>
          <w:p w:rsidR="00A354DB" w:rsidRPr="00BD5640" w:rsidRDefault="00A354DB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Nieudolnie reaguje w prostych sytuacjach, popełniając liczne błędy: uzyskuje i przekazuje informacje odnośnie do rodziny, wyglądu zewnętrznego ludzi i zwierząt, stanu posiadania i przynależności.</w:t>
            </w:r>
          </w:p>
          <w:p w:rsidR="00A354DB" w:rsidRPr="00BD5640" w:rsidRDefault="00A354DB" w:rsidP="00A354DB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Stosując zwroty grzecznościowe, z trudem przeprowadza prosty dialog pomiędzy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gospodarzem i zaproszonym gościem; popełnia liczne błędy zakłócające komunikację.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Reaguje w prostych sytuacjach, czasem popełniając błędy: uzyskuje i przekazuje informacje odnośnie do rodziny, wyglądu zewnętrznego ludzi i zwierząt, stanu posiadania i przynależności.</w:t>
            </w:r>
          </w:p>
          <w:p w:rsidR="00A354DB" w:rsidRPr="00BD5640" w:rsidRDefault="00A354DB" w:rsidP="00A354DB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Stosując zwroty grzecznościowe, przeprowadza prosty dialog pomiędzy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gospodarzem i zaproszonym gościem; czasem popełnia błędy zakłócające komunikację.</w:t>
            </w:r>
          </w:p>
          <w:p w:rsidR="00A354DB" w:rsidRPr="00BD5640" w:rsidRDefault="00A354DB" w:rsidP="005C38D3">
            <w:pPr>
              <w:tabs>
                <w:tab w:val="num" w:pos="272"/>
              </w:tabs>
              <w:ind w:left="272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A354DB" w:rsidRPr="00BD5640" w:rsidRDefault="00A354DB" w:rsidP="00A354DB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Popełniając nieliczne błędy reaguje w prostych i bardziej złożonych sytuacjach: uzyskuje i przekazuje informacje odnośnie do rodziny, wyglądu zewnętrznego ludzi i zwierząt, stanu posiadania i przynależności.</w:t>
            </w:r>
          </w:p>
          <w:p w:rsidR="00A354DB" w:rsidRPr="00BD5640" w:rsidRDefault="00A354DB" w:rsidP="00A354DB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Stosując zwroty grzecznościowe, przeprowadza prosty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dialog pomiędzy gospodarzem i zaproszonym gościem; popełnia błędy; nieliczne błędy nie zakłócają komunikacji.</w:t>
            </w:r>
          </w:p>
          <w:p w:rsidR="00A354DB" w:rsidRPr="00BD5640" w:rsidRDefault="00A354DB" w:rsidP="005C38D3">
            <w:pPr>
              <w:ind w:left="4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Swobodnie reaguje w prostych i złożonych sytuacjach: uzyskuje i przekazuje informacje odnośnie do rodziny, wyglądu zewnętrznego ludzi i zwierząt, stanu posiadania i przynależności.</w:t>
            </w:r>
          </w:p>
          <w:p w:rsidR="00A354DB" w:rsidRPr="00BD5640" w:rsidRDefault="00A354DB" w:rsidP="00A354DB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Stosując zwroty grzecznościowe, swobodnie przeprowadza prosty dialog pomiędzy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gospodarzem i zaproszonym gościem; ewentualne drobne błędy nie zaburzają komunikacji.</w:t>
            </w:r>
          </w:p>
          <w:p w:rsidR="00A354DB" w:rsidRPr="00BD5640" w:rsidRDefault="00A354DB" w:rsidP="005C38D3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A354DB" w:rsidRPr="00BD5640" w:rsidRDefault="00A354DB" w:rsidP="00A354DB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Swobodnie i zawsze prawidłowo reaguje w prostych i złożonych sytuacjach: uzyskuje i przekazuje informacje odnośnie do rodziny, wyglądu zewnętrznego ludzi i zwierząt, stanu posiadania i przynależności.</w:t>
            </w:r>
          </w:p>
          <w:p w:rsidR="00A354DB" w:rsidRPr="00BD5640" w:rsidRDefault="00A354DB" w:rsidP="00A354DB">
            <w:pPr>
              <w:numPr>
                <w:ilvl w:val="0"/>
                <w:numId w:val="18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Stosując zwroty grzecznościowe, swobodnie przeprowadza dialog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pomiędzy gospodarzem i zaproszonym gościem.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354DB" w:rsidRPr="00BD5640" w:rsidTr="005C38D3">
        <w:trPr>
          <w:trHeight w:val="533"/>
        </w:trPr>
        <w:tc>
          <w:tcPr>
            <w:tcW w:w="1468" w:type="dxa"/>
            <w:shd w:val="clear" w:color="auto" w:fill="F2F2F2"/>
          </w:tcPr>
          <w:p w:rsidR="00A354DB" w:rsidRPr="00BD5640" w:rsidRDefault="00A354DB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A354DB" w:rsidRPr="00BD5640" w:rsidRDefault="00A354DB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A354DB" w:rsidRPr="00BD5640" w:rsidRDefault="00A354DB" w:rsidP="005C38D3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większego trudu na ogół poprawnie przekazuje w języku angielskim informacje zawarte w materiałach wizualnych.</w:t>
            </w:r>
          </w:p>
          <w:p w:rsidR="00A354DB" w:rsidRPr="00BD5640" w:rsidRDefault="00A354DB" w:rsidP="005C38D3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i poprawnie przekazuje w języku angielskim informacje zawarte w materiałach wizualnych.</w:t>
            </w:r>
          </w:p>
          <w:p w:rsidR="00A354DB" w:rsidRPr="00BD5640" w:rsidRDefault="00A354DB" w:rsidP="005C38D3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4DB" w:rsidRPr="00BD5640" w:rsidRDefault="00A354DB" w:rsidP="00A354DB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i bezbłędnie przekazuje w języku angielskim informacje zawarte w materiałach wizualnych.</w:t>
            </w:r>
          </w:p>
        </w:tc>
      </w:tr>
    </w:tbl>
    <w:p w:rsidR="00A354DB" w:rsidRDefault="00A354DB" w:rsidP="00A354DB">
      <w:pPr>
        <w:rPr>
          <w:b/>
          <w:sz w:val="40"/>
          <w:szCs w:val="40"/>
          <w:u w:val="single"/>
        </w:rPr>
      </w:pPr>
    </w:p>
    <w:p w:rsidR="00A51CEC" w:rsidRPr="00E82671" w:rsidRDefault="00A51CEC" w:rsidP="00A51CEC">
      <w:pPr>
        <w:jc w:val="center"/>
        <w:rPr>
          <w:b/>
          <w:sz w:val="28"/>
          <w:szCs w:val="28"/>
          <w:u w:val="single"/>
        </w:rPr>
      </w:pPr>
      <w:r w:rsidRPr="00E82671">
        <w:rPr>
          <w:b/>
          <w:sz w:val="28"/>
          <w:szCs w:val="28"/>
          <w:u w:val="single"/>
        </w:rPr>
        <w:t>WYMAGANIA EDUKACYJNE NIEZBĘDNE DO OTRZYMANIA ROCZNYCH OCEN KLASYFIKACYJNYCH</w:t>
      </w:r>
    </w:p>
    <w:p w:rsidR="00A51CEC" w:rsidRPr="006F57B4" w:rsidRDefault="00A51CEC" w:rsidP="00A51CEC">
      <w:pPr>
        <w:rPr>
          <w:b/>
        </w:rPr>
      </w:pPr>
    </w:p>
    <w:p w:rsidR="00A51CEC" w:rsidRPr="00193AC6" w:rsidRDefault="00A51CEC" w:rsidP="00A51CEC">
      <w:pPr>
        <w:jc w:val="center"/>
        <w:rPr>
          <w:b/>
          <w:color w:val="FF0000"/>
          <w:sz w:val="28"/>
          <w:szCs w:val="28"/>
        </w:rPr>
      </w:pPr>
      <w:r w:rsidRPr="00193AC6">
        <w:rPr>
          <w:b/>
          <w:color w:val="FF0000"/>
          <w:sz w:val="28"/>
          <w:szCs w:val="28"/>
        </w:rPr>
        <w:t>Przy wystawianiu oceny końcoworocznej obowiązują również wymagania na ocenę śródroczną</w:t>
      </w:r>
      <w:r w:rsidR="00193AC6">
        <w:rPr>
          <w:b/>
          <w:color w:val="FF0000"/>
          <w:sz w:val="28"/>
          <w:szCs w:val="28"/>
        </w:rPr>
        <w:t>.</w:t>
      </w:r>
    </w:p>
    <w:p w:rsidR="00A51CEC" w:rsidRPr="00193AC6" w:rsidRDefault="00A51CEC" w:rsidP="00A51CEC">
      <w:pPr>
        <w:rPr>
          <w:sz w:val="28"/>
          <w:szCs w:val="28"/>
        </w:rPr>
      </w:pPr>
    </w:p>
    <w:p w:rsidR="008D3C11" w:rsidRPr="00193AC6" w:rsidRDefault="00A51CEC" w:rsidP="00A51CEC">
      <w:pPr>
        <w:rPr>
          <w:b/>
          <w:sz w:val="28"/>
          <w:szCs w:val="28"/>
          <w:u w:val="single"/>
        </w:rPr>
      </w:pPr>
      <w:r w:rsidRPr="00193AC6">
        <w:rPr>
          <w:b/>
          <w:sz w:val="28"/>
          <w:szCs w:val="28"/>
        </w:rPr>
        <w:t>Ocenę niedostateczną otrzymuje uczeń, który nie spełnia wymagań na ocenę dopuszczającą.</w:t>
      </w:r>
    </w:p>
    <w:p w:rsidR="008D3C11" w:rsidRDefault="008D3C11" w:rsidP="00A51CEC">
      <w:pPr>
        <w:rPr>
          <w:b/>
          <w:sz w:val="40"/>
          <w:szCs w:val="40"/>
          <w:u w:val="single"/>
        </w:rPr>
      </w:pPr>
    </w:p>
    <w:p w:rsidR="00A51CEC" w:rsidRDefault="00A51CEC" w:rsidP="00A51CEC"/>
    <w:tbl>
      <w:tblPr>
        <w:tblW w:w="12474" w:type="dxa"/>
        <w:tblInd w:w="1809" w:type="dxa"/>
        <w:tblLook w:val="00A0"/>
      </w:tblPr>
      <w:tblGrid>
        <w:gridCol w:w="12474"/>
      </w:tblGrid>
      <w:tr w:rsidR="00A51CEC" w:rsidRPr="00BD5640" w:rsidTr="005C38D3">
        <w:tc>
          <w:tcPr>
            <w:tcW w:w="12474" w:type="dxa"/>
            <w:shd w:val="clear" w:color="auto" w:fill="D9D9D9"/>
          </w:tcPr>
          <w:p w:rsidR="00A51CEC" w:rsidRPr="00BD5640" w:rsidRDefault="00A51CEC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UNIT 5</w:t>
            </w:r>
          </w:p>
        </w:tc>
      </w:tr>
    </w:tbl>
    <w:p w:rsidR="00A51CEC" w:rsidRPr="00BD5640" w:rsidRDefault="00A51CEC" w:rsidP="00A51CEC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8"/>
        <w:gridCol w:w="2541"/>
        <w:gridCol w:w="2542"/>
        <w:gridCol w:w="2541"/>
        <w:gridCol w:w="2542"/>
        <w:gridCol w:w="2542"/>
      </w:tblGrid>
      <w:tr w:rsidR="00A51CEC" w:rsidRPr="00BD5640" w:rsidTr="005C38D3">
        <w:trPr>
          <w:trHeight w:val="406"/>
        </w:trPr>
        <w:tc>
          <w:tcPr>
            <w:tcW w:w="1468" w:type="dxa"/>
            <w:shd w:val="clear" w:color="auto" w:fill="F2F2F2"/>
          </w:tcPr>
          <w:p w:rsidR="00A51CEC" w:rsidRPr="00BD5640" w:rsidRDefault="00A51CEC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D9D9D9"/>
          </w:tcPr>
          <w:p w:rsidR="00A51CEC" w:rsidRPr="00BD5640" w:rsidRDefault="00A51CEC" w:rsidP="005C38D3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2" w:type="dxa"/>
            <w:shd w:val="clear" w:color="auto" w:fill="D9D9D9"/>
          </w:tcPr>
          <w:p w:rsidR="00A51CEC" w:rsidRPr="00BD5640" w:rsidRDefault="00A51CEC" w:rsidP="005C38D3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1" w:type="dxa"/>
            <w:shd w:val="clear" w:color="auto" w:fill="D9D9D9"/>
          </w:tcPr>
          <w:p w:rsidR="00A51CEC" w:rsidRPr="00BD5640" w:rsidRDefault="00A51CEC" w:rsidP="005C38D3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2" w:type="dxa"/>
            <w:shd w:val="clear" w:color="auto" w:fill="D9D9D9"/>
          </w:tcPr>
          <w:p w:rsidR="00A51CEC" w:rsidRPr="00BD5640" w:rsidRDefault="00A51CEC" w:rsidP="005C38D3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shd w:val="clear" w:color="auto" w:fill="D9D9D9"/>
          </w:tcPr>
          <w:p w:rsidR="00A51CEC" w:rsidRPr="00BD5640" w:rsidRDefault="00A51CEC" w:rsidP="005C38D3">
            <w:pPr>
              <w:ind w:left="92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A51CEC" w:rsidRPr="00BD5640" w:rsidTr="005C38D3">
        <w:trPr>
          <w:trHeight w:val="534"/>
        </w:trPr>
        <w:tc>
          <w:tcPr>
            <w:tcW w:w="1468" w:type="dxa"/>
            <w:shd w:val="clear" w:color="auto" w:fill="F2F2F2"/>
          </w:tcPr>
          <w:p w:rsidR="00A51CEC" w:rsidRPr="00BD5640" w:rsidRDefault="00A51CEC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i z trudem podaje nazwy czynności dnia codziennego oraz czynności wykonywanych w czasie wolnym, w tym nazwy dyscyplin sportowych.</w:t>
            </w:r>
          </w:p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Słabo zna zasady tworzenia i z trudem tworzy zdania twierdzące, przeczące i pytające z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can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popełniając liczne błędy.</w:t>
            </w:r>
          </w:p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Popełniając liczne błędy, posługuje się przysłówkami sposobu z czasownikiem modalnym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can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Popełniając liczne błędy, z trudem posługuje się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can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w odniesieniu do umiejętności oraz wyrażając możliwość, pytanie o pozwolenie, udzielanie lub odmowę pozwolenia.</w:t>
            </w:r>
          </w:p>
          <w:p w:rsidR="00A51CEC" w:rsidRPr="00BD5640" w:rsidRDefault="00A51CEC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Częściowo zna i podaje nazwy czynności dnia codziennego oraz czynności wykonywanych w czasie wolnym, w tym nazwy dyscyplin sportowych.</w:t>
            </w:r>
          </w:p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Częściowo zna zasady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tworzenia i tworzy zdania twierdzące, przeczące i pytające z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can,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czasem popełniając błędy.</w:t>
            </w:r>
          </w:p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Nie zawsze poprawnie posługuje się przysłówkami sposobu z czasownikiem modalnym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can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Popełniając dość liczne błędy, posługuje się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can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w odniesieniu do umiejętności oraz wyrażając, możliwość, pytanie o pozwolenie, udzielanie lub odmowę pozwolenia.</w:t>
            </w:r>
          </w:p>
          <w:p w:rsidR="00A51CEC" w:rsidRPr="00BD5640" w:rsidRDefault="00A51CEC" w:rsidP="005C38D3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podaje większość wymaganych nazw czynności dnia codziennego oraz czynności wykonywanych w czasie wolnym, w tym nazw dyscyplin sportowych.</w:t>
            </w:r>
          </w:p>
          <w:p w:rsidR="00A51CEC" w:rsidRPr="00BD5640" w:rsidRDefault="00A51CEC" w:rsidP="00A51CEC">
            <w:pPr>
              <w:numPr>
                <w:ilvl w:val="0"/>
                <w:numId w:val="24"/>
              </w:numPr>
              <w:tabs>
                <w:tab w:val="clear" w:pos="720"/>
              </w:tabs>
              <w:ind w:left="324" w:hanging="253"/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lastRenderedPageBreak/>
              <w:t xml:space="preserve">Zna zasady tworzenia i zazwyczaj poprawnie tworzy zdania twierdzące, przeczące i pytające z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can.</w:t>
            </w:r>
          </w:p>
          <w:p w:rsidR="00A51CEC" w:rsidRPr="00BD5640" w:rsidRDefault="00A51CEC" w:rsidP="00A51CEC">
            <w:pPr>
              <w:numPr>
                <w:ilvl w:val="0"/>
                <w:numId w:val="24"/>
              </w:numPr>
              <w:tabs>
                <w:tab w:val="clear" w:pos="720"/>
              </w:tabs>
              <w:ind w:left="324" w:hanging="253"/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Zazwyczaj poprawnie posługuje się przysłówkami sposobu z czasownikiem modalnym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can</w:t>
            </w: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.</w:t>
            </w:r>
          </w:p>
          <w:p w:rsidR="00A51CEC" w:rsidRPr="00BD5640" w:rsidRDefault="00A51CEC" w:rsidP="00A51CEC">
            <w:pPr>
              <w:numPr>
                <w:ilvl w:val="0"/>
                <w:numId w:val="24"/>
              </w:numPr>
              <w:tabs>
                <w:tab w:val="clear" w:pos="720"/>
              </w:tabs>
              <w:ind w:left="324" w:hanging="253"/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Na ogół poprawnie posługuje się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can</w:t>
            </w: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w odniesieniu do umiejętności oraz wyrażając możliwość, pytanie o pozwolenie, udzielanie lub odmowę pozwolenia.</w:t>
            </w:r>
          </w:p>
        </w:tc>
        <w:tc>
          <w:tcPr>
            <w:tcW w:w="2542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z łatwością podaje wymagane nazwy czynności dnia codziennego oraz czynności wykonywanych w czasie wolnym, w tym nazwy dyscyplin sportowych.</w:t>
            </w:r>
          </w:p>
          <w:p w:rsidR="00A51CEC" w:rsidRPr="00BD5640" w:rsidRDefault="00A51CEC" w:rsidP="00A51CEC">
            <w:pPr>
              <w:numPr>
                <w:ilvl w:val="0"/>
                <w:numId w:val="24"/>
              </w:numPr>
              <w:ind w:left="431"/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lastRenderedPageBreak/>
              <w:t xml:space="preserve">Zna zasady tworzenia i poprawnie tworzy zdania twierdzące, przeczące i pytające z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can.</w:t>
            </w: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</w:t>
            </w:r>
          </w:p>
          <w:p w:rsidR="00A51CEC" w:rsidRPr="00BD5640" w:rsidRDefault="00A51CEC" w:rsidP="00A51CEC">
            <w:pPr>
              <w:numPr>
                <w:ilvl w:val="0"/>
                <w:numId w:val="24"/>
              </w:numPr>
              <w:ind w:left="431"/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Poprawnie posługuje się przysłówkami sposobu z czasownikiem modalnym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can</w:t>
            </w: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.</w:t>
            </w:r>
          </w:p>
          <w:p w:rsidR="00A51CEC" w:rsidRPr="00BD5640" w:rsidRDefault="00A51CEC" w:rsidP="00A51CEC">
            <w:pPr>
              <w:numPr>
                <w:ilvl w:val="0"/>
                <w:numId w:val="24"/>
              </w:numPr>
              <w:ind w:left="431"/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 łatwością i poprawnie posługuje się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can</w:t>
            </w: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w odniesieniu do umiejętności oraz wyrażając możliwość, pytanie o pozwolenie, udzielanie lub odmowę pozwolenia.</w:t>
            </w:r>
          </w:p>
          <w:p w:rsidR="00A51CEC" w:rsidRPr="00BD5640" w:rsidRDefault="00A51CEC" w:rsidP="005C38D3">
            <w:pPr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Zna i z łatwością bezbłędnie podaje rozmaite nazwy czynności dnia codziennego oraz czynności wykonywanych w czasie wolnym, w tym nazwy dyscyplin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sportowych.</w:t>
            </w:r>
          </w:p>
          <w:p w:rsidR="00A51CEC" w:rsidRPr="00BD5640" w:rsidRDefault="00A51CEC" w:rsidP="00A51CEC">
            <w:pPr>
              <w:numPr>
                <w:ilvl w:val="0"/>
                <w:numId w:val="24"/>
              </w:numPr>
              <w:ind w:left="431"/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Zna zasady tworzenia i bezbłędnie tworzy zdania twierdzące, przeczące i pytające z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can.</w:t>
            </w: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</w:t>
            </w:r>
          </w:p>
          <w:p w:rsidR="00A51CEC" w:rsidRPr="00BD5640" w:rsidRDefault="00A51CEC" w:rsidP="00A51CEC">
            <w:pPr>
              <w:numPr>
                <w:ilvl w:val="0"/>
                <w:numId w:val="24"/>
              </w:numPr>
              <w:ind w:left="431"/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Swobodnie i bezbłędnie posługuje się przysłówkami sposobu z czasownikiem modalnym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can</w:t>
            </w: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>.</w:t>
            </w:r>
          </w:p>
          <w:p w:rsidR="00A51CEC" w:rsidRPr="00BD5640" w:rsidRDefault="00A51CEC" w:rsidP="00A51CEC">
            <w:pPr>
              <w:numPr>
                <w:ilvl w:val="0"/>
                <w:numId w:val="24"/>
              </w:numPr>
              <w:ind w:left="431"/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Z łatwością i zawsze poprawnie posługuje się czasownikiem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  <w:lang w:eastAsia="en-US"/>
              </w:rPr>
              <w:t>can</w:t>
            </w:r>
            <w:r w:rsidRPr="00BD5640">
              <w:rPr>
                <w:rFonts w:ascii="Calibri Light" w:hAnsi="Calibri Light" w:cs="Calibri Light"/>
                <w:sz w:val="22"/>
                <w:szCs w:val="22"/>
                <w:lang w:eastAsia="en-US"/>
              </w:rPr>
              <w:t xml:space="preserve"> w odniesieniu do umiejętności oraz wyrażając możliwość, pytanie o pozwolenie, udzielanie lub odmowę pozwolenia.</w:t>
            </w:r>
          </w:p>
        </w:tc>
      </w:tr>
      <w:tr w:rsidR="00A51CEC" w:rsidRPr="00BD5640" w:rsidTr="005C38D3">
        <w:trPr>
          <w:trHeight w:val="533"/>
        </w:trPr>
        <w:tc>
          <w:tcPr>
            <w:tcW w:w="1468" w:type="dxa"/>
            <w:shd w:val="clear" w:color="auto" w:fill="F2F2F2"/>
          </w:tcPr>
          <w:p w:rsidR="00A51CEC" w:rsidRPr="00BD5640" w:rsidRDefault="00A51CEC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41" w:type="dxa"/>
          </w:tcPr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wypowiedzi.</w:t>
            </w:r>
          </w:p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:rsidR="00A51CEC" w:rsidRPr="00BD5640" w:rsidRDefault="00A51CEC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rozumie ogólny sens prostych wypowiedzi.</w:t>
            </w:r>
          </w:p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A51CEC" w:rsidRPr="00BD5640" w:rsidRDefault="00A51CEC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Zazwyczaj rozumie ogólny sens prostych i bardziej złożonych wypowiedzi.</w:t>
            </w:r>
          </w:p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nieliczne błędy, znajduje w wypowiedzi zarówno proste, jak i złożone informacje.</w:t>
            </w:r>
          </w:p>
          <w:p w:rsidR="00A51CEC" w:rsidRPr="00BD5640" w:rsidRDefault="00A51CEC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wypowiedzi.</w:t>
            </w:r>
          </w:p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 w:rsidR="00A51CEC" w:rsidRPr="00BD5640" w:rsidRDefault="00A51CEC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Zawsze rozumie ogólny sens prostych i bardziej złożonych wypowiedzi.</w:t>
            </w:r>
          </w:p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żadnych trudności samodzielnie znajduje w wypowiedzi zarówno proste, jak i złożone informacje.</w:t>
            </w:r>
          </w:p>
          <w:p w:rsidR="00A51CEC" w:rsidRPr="00BD5640" w:rsidRDefault="00A51CEC" w:rsidP="005C38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51CEC" w:rsidRPr="00BD5640" w:rsidTr="005C38D3">
        <w:trPr>
          <w:trHeight w:val="533"/>
        </w:trPr>
        <w:tc>
          <w:tcPr>
            <w:tcW w:w="1468" w:type="dxa"/>
            <w:shd w:val="clear" w:color="auto" w:fill="F2F2F2"/>
          </w:tcPr>
          <w:p w:rsidR="00A51CEC" w:rsidRPr="00BD5640" w:rsidRDefault="00A51CEC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541" w:type="dxa"/>
          </w:tcPr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tekstów lub fragmentów tekstu.</w:t>
            </w:r>
          </w:p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:rsidR="00A51CEC" w:rsidRPr="00BD5640" w:rsidRDefault="00A51CEC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rozumie ogólny sens prostych tekstów lub fragmentów tekstu.</w:t>
            </w:r>
          </w:p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:rsidR="00A51CEC" w:rsidRPr="00BD5640" w:rsidRDefault="00A51CEC" w:rsidP="005C38D3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A51CEC" w:rsidRPr="00BD5640" w:rsidRDefault="00A51CEC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rozumie ogólny sens prostych i bardziej złożonych tekstów i fragmentów tekstu.</w:t>
            </w:r>
          </w:p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Samodzielnie znajduje w tekście podstawowe oraz złożone informacje.</w:t>
            </w:r>
          </w:p>
          <w:p w:rsidR="00A51CEC" w:rsidRPr="00BD5640" w:rsidRDefault="00A51CEC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żadnych problemów rozumie ogólny sens prostych i bardziej złożonych tekstów i fragmentów tekstu.</w:t>
            </w:r>
          </w:p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samodzielnie znajduje w tekście podstawowe oraz złożone informacje.</w:t>
            </w:r>
          </w:p>
          <w:p w:rsidR="00A51CEC" w:rsidRPr="00BD5640" w:rsidRDefault="00A51CEC" w:rsidP="005C38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51CEC" w:rsidRPr="00BD5640" w:rsidTr="005C38D3">
        <w:trPr>
          <w:trHeight w:val="533"/>
        </w:trPr>
        <w:tc>
          <w:tcPr>
            <w:tcW w:w="1468" w:type="dxa"/>
            <w:shd w:val="clear" w:color="auto" w:fill="F2F2F2"/>
          </w:tcPr>
          <w:p w:rsidR="00A51CEC" w:rsidRPr="00BD5640" w:rsidRDefault="00A51CEC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541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 nieudolnie tworzy proste wypowiedzi ustne, popełniając liczne błędy: opowiada o umiejętnościach i braku umiejętności.</w:t>
            </w:r>
          </w:p>
        </w:tc>
        <w:tc>
          <w:tcPr>
            <w:tcW w:w="2542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niewielką pomocą tworzy proste wypowiedzi ustne, czasem popełniając błędy: opowiada o umiejętnościach i braku umiejętności.</w:t>
            </w:r>
          </w:p>
        </w:tc>
        <w:tc>
          <w:tcPr>
            <w:tcW w:w="2541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Tworzy proste wypowiedzi ustne, popełniając nieliczne błędy: opowiada o umiejętnościach i ich braku.</w:t>
            </w:r>
          </w:p>
        </w:tc>
        <w:tc>
          <w:tcPr>
            <w:tcW w:w="2542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Tworzy proste i złożone wypowiedzi ustne: opowiada o umiejętnościach i ich braku: ewentualne drobne błędy nie zaburzają komunikacji.</w:t>
            </w:r>
          </w:p>
        </w:tc>
        <w:tc>
          <w:tcPr>
            <w:tcW w:w="2542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Swobodnie tworzy proste i złożone wypowiedzi ustne: opowiada o umiejętnościach i ich braku.</w:t>
            </w:r>
          </w:p>
        </w:tc>
      </w:tr>
      <w:tr w:rsidR="00A51CEC" w:rsidRPr="00BD5640" w:rsidTr="005C38D3">
        <w:trPr>
          <w:trHeight w:val="533"/>
        </w:trPr>
        <w:tc>
          <w:tcPr>
            <w:tcW w:w="1468" w:type="dxa"/>
            <w:shd w:val="clear" w:color="auto" w:fill="F2F2F2"/>
          </w:tcPr>
          <w:p w:rsidR="00A51CEC" w:rsidRPr="00BD5640" w:rsidRDefault="00A51CEC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41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pomocy, popełniając liczne błędy, nieudolnie tworzy bardzo proste wypowiedzi pisemne: opisuje umiejętności swoje i innych osób oraz zwierząt; pisze, co wolno, a czego nie wolno robić; przedstawia fakty dotyczące parków narodowych</w:t>
            </w:r>
            <w:r w:rsidRPr="00BD5640">
              <w:rPr>
                <w:rFonts w:ascii="Calibri Light" w:hAnsi="Calibri Light" w:cs="Calibri Light"/>
                <w:color w:val="FF0000"/>
                <w:sz w:val="22"/>
                <w:szCs w:val="22"/>
              </w:rPr>
              <w:t>.</w:t>
            </w:r>
          </w:p>
        </w:tc>
        <w:tc>
          <w:tcPr>
            <w:tcW w:w="2542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Sam lub z pomocą nauczyciela tworzy bardzo proste wypowiedzi pisemne: opisuje umiejętności swoje i innych osób oraz zwierząt; pisze, co wolno, a czego nie wolno robić; przedstawia fakty dotyczące parków narodowych; dość liczne błędy częściowo zakłócają komunikację.</w:t>
            </w:r>
          </w:p>
        </w:tc>
        <w:tc>
          <w:tcPr>
            <w:tcW w:w="2541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nieliczne błędy niezakłócające komunikacji, tworzy krótkie wypowiedzi pisemne: opisuje umiejętności swoje i innych osób oraz zwierząt; pisze, co wolno, a czego nie wolno robić; przedstawia fakty dotyczące parków narodowych.</w:t>
            </w:r>
          </w:p>
        </w:tc>
        <w:tc>
          <w:tcPr>
            <w:tcW w:w="2542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Samodzielnie, stosując urozmaicone słownictwo, tworzy krótkie wypowiedzi pisemne: opisuje umiejętności swoje i innych osób oraz zwierząt; pisze, co wolno, a czego nie wolno robić; przedstawia fakty dotyczące parków narodowych; ewentualne drobne błędy nie zaburzają komunikacji.</w:t>
            </w:r>
          </w:p>
          <w:p w:rsidR="00A51CEC" w:rsidRPr="00BD5640" w:rsidRDefault="00A51CEC" w:rsidP="005C38D3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i samodzielnie, stosując urozmaicone słownictwo, tworzy krótkie wypowiedzi pisemne: opisuje umiejętności swoje i innych osób oraz zwierząt; pisze, co wolno, a czego nie wolno robić; przedstawia fakty dotyczące parków narodowych.</w:t>
            </w:r>
          </w:p>
          <w:p w:rsidR="00A51CEC" w:rsidRPr="00BD5640" w:rsidRDefault="00A51CEC" w:rsidP="005C38D3">
            <w:pPr>
              <w:ind w:left="92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51CEC" w:rsidRPr="00BD5640" w:rsidTr="005C38D3">
        <w:trPr>
          <w:trHeight w:val="533"/>
        </w:trPr>
        <w:tc>
          <w:tcPr>
            <w:tcW w:w="1468" w:type="dxa"/>
            <w:shd w:val="clear" w:color="auto" w:fill="F2F2F2"/>
          </w:tcPr>
          <w:p w:rsidR="00A51CEC" w:rsidRPr="00BD5640" w:rsidRDefault="00A51CEC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541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Nieudolnie reaguje w prostych sytuacjach, popełniając liczne błędy: uzyskuje i przekazuje informacje odnośnie do </w:t>
            </w:r>
            <w:r w:rsidRPr="00BD5640">
              <w:rPr>
                <w:rStyle w:val="ipa"/>
                <w:rFonts w:ascii="Calibri Light" w:eastAsia="Calibri" w:hAnsi="Calibri Light" w:cs="Calibri Light"/>
                <w:sz w:val="22"/>
                <w:szCs w:val="22"/>
              </w:rPr>
              <w:t>umiejętności, prosi o pozwolenie, udziela lub odmawia pozwolenia, dziękuje lub wyraża rozczarowanie</w:t>
            </w:r>
            <w:r w:rsidRPr="00BD5640">
              <w:rPr>
                <w:rStyle w:val="ipa"/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2542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Reaguje w prostych sytuacjach, czasem popełniając błędy: uzyskuje i przekazuje informacje odnośnie do </w:t>
            </w:r>
            <w:r w:rsidRPr="00BD5640">
              <w:rPr>
                <w:rStyle w:val="ipa"/>
                <w:rFonts w:ascii="Calibri Light" w:eastAsia="Calibri" w:hAnsi="Calibri Light" w:cs="Calibri Light"/>
                <w:sz w:val="22"/>
                <w:szCs w:val="22"/>
              </w:rPr>
              <w:t>umiejętności, prosi o pozwolenie, udziela lub odmawia pozwolenia, dziękuje lub wyraża rozczarowanie</w:t>
            </w:r>
            <w:r w:rsidRPr="00BD5640">
              <w:rPr>
                <w:rStyle w:val="ipa"/>
                <w:rFonts w:ascii="Calibri Light" w:hAnsi="Calibri Light" w:cs="Calibri Light"/>
                <w:color w:val="FF0000"/>
                <w:sz w:val="22"/>
                <w:szCs w:val="22"/>
              </w:rPr>
              <w:t>.</w:t>
            </w:r>
          </w:p>
        </w:tc>
        <w:tc>
          <w:tcPr>
            <w:tcW w:w="2541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318" w:hanging="318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Popełniając nieliczne błędy, reaguje w prostych i bardziej złożonych sytuacjach: uzyskuje i przekazuje informacje odnośnie do </w:t>
            </w:r>
            <w:r w:rsidRPr="00BD5640">
              <w:rPr>
                <w:rStyle w:val="ipa"/>
                <w:rFonts w:ascii="Calibri Light" w:eastAsia="Calibri" w:hAnsi="Calibri Light" w:cs="Calibri Light"/>
                <w:sz w:val="22"/>
                <w:szCs w:val="22"/>
              </w:rPr>
              <w:t>umiejętności, prosi o pozwolenie, udziela lub odmawia pozwolenia, dziękuje lub wyraża rozczarowanie.</w:t>
            </w:r>
          </w:p>
        </w:tc>
        <w:tc>
          <w:tcPr>
            <w:tcW w:w="2542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Swobodnie reaguje w prostych i złożonych sytuacjach: uzyskuje i przekazuje informacje odnośnie do umiejętności, prosi o pozwolenie, udziela lub odmawia pozwolenia, dziękuje lub wyraża rozczarowanie.</w:t>
            </w:r>
          </w:p>
          <w:p w:rsidR="00A51CEC" w:rsidRPr="00BD5640" w:rsidRDefault="00A51CEC" w:rsidP="005C38D3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Swobodnie i zawsze prawidłowo reaguje w prostych i złożonych sytuacjach: uzyskuje i przekazuje informacje odnośnie do umiejętności, prosi o pozwolenie, udziela lub odmawia pozwolenia, dziękuje lub wyraża rozczarowanie.</w:t>
            </w:r>
          </w:p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318" w:hanging="318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51CEC" w:rsidRPr="00BD5640" w:rsidTr="005C38D3">
        <w:trPr>
          <w:trHeight w:val="533"/>
        </w:trPr>
        <w:tc>
          <w:tcPr>
            <w:tcW w:w="1468" w:type="dxa"/>
            <w:shd w:val="clear" w:color="auto" w:fill="F2F2F2"/>
          </w:tcPr>
          <w:p w:rsidR="00A51CEC" w:rsidRPr="00BD5640" w:rsidRDefault="00A51CEC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EC" w:rsidRPr="00BD5640" w:rsidRDefault="00A51CEC" w:rsidP="00A51CEC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A51CEC" w:rsidRPr="00BD5640" w:rsidRDefault="00A51CEC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EC" w:rsidRPr="00BD5640" w:rsidRDefault="00A51CEC" w:rsidP="00A51CEC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A51CEC" w:rsidRPr="00BD5640" w:rsidRDefault="00A51CEC" w:rsidP="005C38D3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EC" w:rsidRPr="00BD5640" w:rsidRDefault="00A51CEC" w:rsidP="00A51CEC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większego trudu zazwyczaj poprawnie przekazuje w języku angielskim informacje zawarte w materiałach wizualnych.</w:t>
            </w:r>
          </w:p>
          <w:p w:rsidR="00A51CEC" w:rsidRPr="00BD5640" w:rsidRDefault="00A51CEC" w:rsidP="005C38D3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EC" w:rsidRPr="00BD5640" w:rsidRDefault="00A51CEC" w:rsidP="00A51CEC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i poprawnie przekazuje w języku angielskim informacje zawarte w materiałach wizualnych.</w:t>
            </w:r>
          </w:p>
          <w:p w:rsidR="00A51CEC" w:rsidRPr="00BD5640" w:rsidRDefault="00A51CEC" w:rsidP="005C38D3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EC" w:rsidRPr="00BD5640" w:rsidRDefault="00A51CEC" w:rsidP="00A51CEC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i zawsze poprawnie przekazuje w języku angielskim informacje zawarte w materiałach wizualnych.</w:t>
            </w:r>
          </w:p>
          <w:p w:rsidR="00A51CEC" w:rsidRPr="00BD5640" w:rsidRDefault="00A51CEC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A51CEC" w:rsidRPr="00BD5640" w:rsidRDefault="00A51CEC" w:rsidP="00A51CEC">
      <w:pPr>
        <w:rPr>
          <w:rFonts w:ascii="Calibri Light" w:hAnsi="Calibri Light" w:cs="Calibri Light"/>
          <w:sz w:val="22"/>
          <w:szCs w:val="22"/>
        </w:rPr>
      </w:pPr>
    </w:p>
    <w:p w:rsidR="00A51CEC" w:rsidRPr="00BD5640" w:rsidRDefault="00A51CEC" w:rsidP="00A51CEC">
      <w:pPr>
        <w:rPr>
          <w:rFonts w:ascii="Calibri Light" w:hAnsi="Calibri Light" w:cs="Calibri Light"/>
          <w:sz w:val="22"/>
          <w:szCs w:val="22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A51CEC" w:rsidRPr="00BD5640" w:rsidTr="005C38D3">
        <w:tc>
          <w:tcPr>
            <w:tcW w:w="12474" w:type="dxa"/>
            <w:shd w:val="clear" w:color="auto" w:fill="D9D9D9"/>
          </w:tcPr>
          <w:p w:rsidR="00A51CEC" w:rsidRPr="00BD5640" w:rsidRDefault="00A51CEC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UNIT 6</w:t>
            </w:r>
          </w:p>
        </w:tc>
      </w:tr>
    </w:tbl>
    <w:p w:rsidR="00A51CEC" w:rsidRPr="00BD5640" w:rsidRDefault="00A51CEC" w:rsidP="00A51CEC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9"/>
        <w:gridCol w:w="2541"/>
        <w:gridCol w:w="2541"/>
        <w:gridCol w:w="2542"/>
        <w:gridCol w:w="2541"/>
        <w:gridCol w:w="2542"/>
      </w:tblGrid>
      <w:tr w:rsidR="00A51CEC" w:rsidRPr="00BD5640" w:rsidTr="005C38D3">
        <w:trPr>
          <w:trHeight w:val="401"/>
        </w:trPr>
        <w:tc>
          <w:tcPr>
            <w:tcW w:w="1469" w:type="dxa"/>
            <w:shd w:val="clear" w:color="auto" w:fill="F2F2F2"/>
          </w:tcPr>
          <w:p w:rsidR="00A51CEC" w:rsidRPr="00BD5640" w:rsidRDefault="00A51CEC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541" w:type="dxa"/>
            <w:shd w:val="clear" w:color="auto" w:fill="D9D9D9"/>
          </w:tcPr>
          <w:p w:rsidR="00A51CEC" w:rsidRPr="00BD5640" w:rsidRDefault="00A51CEC" w:rsidP="005C38D3">
            <w:pPr>
              <w:ind w:left="71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41" w:type="dxa"/>
            <w:shd w:val="clear" w:color="auto" w:fill="D9D9D9"/>
          </w:tcPr>
          <w:p w:rsidR="00A51CEC" w:rsidRPr="00BD5640" w:rsidRDefault="00A51CEC" w:rsidP="005C38D3">
            <w:pPr>
              <w:ind w:left="71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42" w:type="dxa"/>
            <w:shd w:val="clear" w:color="auto" w:fill="D9D9D9"/>
          </w:tcPr>
          <w:p w:rsidR="00A51CEC" w:rsidRPr="00BD5640" w:rsidRDefault="00A51CEC" w:rsidP="005C38D3">
            <w:pPr>
              <w:ind w:left="71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1" w:type="dxa"/>
            <w:shd w:val="clear" w:color="auto" w:fill="D9D9D9"/>
          </w:tcPr>
          <w:p w:rsidR="00A51CEC" w:rsidRPr="00BD5640" w:rsidRDefault="00A51CEC" w:rsidP="005C38D3">
            <w:pPr>
              <w:ind w:left="71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42" w:type="dxa"/>
            <w:shd w:val="clear" w:color="auto" w:fill="D9D9D9"/>
          </w:tcPr>
          <w:p w:rsidR="00A51CEC" w:rsidRPr="00BD5640" w:rsidRDefault="00A51CEC" w:rsidP="005C38D3">
            <w:pPr>
              <w:ind w:left="71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A51CEC" w:rsidRPr="00BD5640" w:rsidTr="005C38D3">
        <w:trPr>
          <w:trHeight w:val="534"/>
        </w:trPr>
        <w:tc>
          <w:tcPr>
            <w:tcW w:w="1469" w:type="dxa"/>
            <w:shd w:val="clear" w:color="auto" w:fill="F2F2F2"/>
          </w:tcPr>
          <w:p w:rsidR="00A51CEC" w:rsidRPr="00BD5640" w:rsidRDefault="00A51CEC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541" w:type="dxa"/>
          </w:tcPr>
          <w:p w:rsidR="00A51CEC" w:rsidRPr="00BD5640" w:rsidRDefault="00A51CEC" w:rsidP="00A51CEC">
            <w:pPr>
              <w:numPr>
                <w:ilvl w:val="0"/>
                <w:numId w:val="25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i z trudem podaje nazwy produktów spożywczych.</w:t>
            </w:r>
          </w:p>
          <w:p w:rsidR="00A51CEC" w:rsidRPr="00BD5640" w:rsidRDefault="00A51CEC" w:rsidP="00A51CEC">
            <w:pPr>
              <w:numPr>
                <w:ilvl w:val="0"/>
                <w:numId w:val="25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liczne błędy, posługuje się rzeczownikami policzalnymi w liczbie pojedynczej i mnogiej oraz niepoliczalnymi.</w:t>
            </w:r>
          </w:p>
          <w:p w:rsidR="00A51CEC" w:rsidRPr="00BD5640" w:rsidRDefault="00A51CEC" w:rsidP="00A51CEC">
            <w:pPr>
              <w:numPr>
                <w:ilvl w:val="0"/>
                <w:numId w:val="25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Słabo zna zasady stosowania wyrażeń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some, any, a lot of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; popełnia dość liczne błędy w ich użyciu.</w:t>
            </w:r>
          </w:p>
          <w:p w:rsidR="00A51CEC" w:rsidRPr="00BD5640" w:rsidRDefault="00A51CEC" w:rsidP="00A51CEC">
            <w:pPr>
              <w:numPr>
                <w:ilvl w:val="0"/>
                <w:numId w:val="25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Popełnia liczne błędy, tworząc zdania twierdzące i przeczące z wyrażeniami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there is/there are.</w:t>
            </w:r>
          </w:p>
          <w:p w:rsidR="00A51CEC" w:rsidRPr="00BD5640" w:rsidRDefault="00A51CEC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A51CEC" w:rsidRPr="00BD5640" w:rsidRDefault="00A51CEC" w:rsidP="00A51CEC">
            <w:pPr>
              <w:numPr>
                <w:ilvl w:val="0"/>
                <w:numId w:val="25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Częściowo zna i podaje nazwy produktów spożywczych.</w:t>
            </w:r>
          </w:p>
          <w:p w:rsidR="00A51CEC" w:rsidRPr="00BD5640" w:rsidRDefault="00A51CEC" w:rsidP="00A51CEC">
            <w:pPr>
              <w:numPr>
                <w:ilvl w:val="0"/>
                <w:numId w:val="25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 zawsze poprawnie posługuje się rzeczownikami policzalnymi w liczbie pojedynczej i mnogiej oraz niepoliczalnymi.</w:t>
            </w:r>
          </w:p>
          <w:p w:rsidR="00A51CEC" w:rsidRPr="00BD5640" w:rsidRDefault="00A51CEC" w:rsidP="00A51CEC">
            <w:pPr>
              <w:numPr>
                <w:ilvl w:val="0"/>
                <w:numId w:val="25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Częściowo zna zasady stosowania wyrażeń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some, any, a lot of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, popełnia dość liczne błędy w ich użyciu.</w:t>
            </w:r>
          </w:p>
          <w:p w:rsidR="00A51CEC" w:rsidRPr="00BD5640" w:rsidRDefault="00A51CEC" w:rsidP="00A51CEC">
            <w:pPr>
              <w:numPr>
                <w:ilvl w:val="0"/>
                <w:numId w:val="25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Popełnia dość liczne błędy, tworząc zdania twierdzące i przeczące z wyrażeniami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there is/there are.</w:t>
            </w:r>
          </w:p>
          <w:p w:rsidR="00A51CEC" w:rsidRPr="00BD5640" w:rsidRDefault="00A51CEC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A51CEC" w:rsidRPr="00BD5640" w:rsidRDefault="00A51CEC" w:rsidP="00A51CEC">
            <w:pPr>
              <w:numPr>
                <w:ilvl w:val="0"/>
                <w:numId w:val="25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podaje większość wymaganych nazw produktów spożywczych.</w:t>
            </w:r>
          </w:p>
          <w:p w:rsidR="00A51CEC" w:rsidRPr="00BD5640" w:rsidRDefault="00A51CEC" w:rsidP="00A51CEC">
            <w:pPr>
              <w:numPr>
                <w:ilvl w:val="0"/>
                <w:numId w:val="25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Zazwyczaj poprawnie posługuje się rzeczownikami policzalnymi w liczbie pojedynczej i mnogiej oraz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niepoliczalnymi.</w:t>
            </w:r>
          </w:p>
          <w:p w:rsidR="00A51CEC" w:rsidRPr="00BD5640" w:rsidRDefault="00A51CEC" w:rsidP="00A51CEC">
            <w:pPr>
              <w:numPr>
                <w:ilvl w:val="0"/>
                <w:numId w:val="25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 zasady stosowania wyrażeń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some, any, a lot of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i zazwyczaj poprawnie się nimi posługuje.</w:t>
            </w:r>
          </w:p>
          <w:p w:rsidR="00A51CEC" w:rsidRPr="00BD5640" w:rsidRDefault="00A51CEC" w:rsidP="00A51CEC">
            <w:pPr>
              <w:numPr>
                <w:ilvl w:val="0"/>
                <w:numId w:val="25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Zazwyczaj poprawnie buduje zdania twierdzące i przeczące z wyrażeniami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there is/there are.</w:t>
            </w:r>
          </w:p>
          <w:p w:rsidR="00A51CEC" w:rsidRPr="00BD5640" w:rsidRDefault="00A51CEC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A51CEC" w:rsidRPr="00BD5640" w:rsidRDefault="00A51CEC" w:rsidP="00A51CEC">
            <w:pPr>
              <w:numPr>
                <w:ilvl w:val="0"/>
                <w:numId w:val="25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z łatwością podaje wymagane nazwy produktów spożywczych.</w:t>
            </w:r>
          </w:p>
          <w:p w:rsidR="00A51CEC" w:rsidRPr="00BD5640" w:rsidRDefault="00A51CEC" w:rsidP="00A51CEC">
            <w:pPr>
              <w:numPr>
                <w:ilvl w:val="0"/>
                <w:numId w:val="25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Poprawnie posługuje się rzeczownikami policzalnymi w liczbie pojedynczej i mnogiej oraz niepoliczalnymi.</w:t>
            </w:r>
          </w:p>
          <w:p w:rsidR="00A51CEC" w:rsidRPr="00BD5640" w:rsidRDefault="00A51CEC" w:rsidP="00A51CEC">
            <w:pPr>
              <w:numPr>
                <w:ilvl w:val="0"/>
                <w:numId w:val="25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 zasady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stosowania wyrażeń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some, any, a lot of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i poprawnie się nimi posługuje.</w:t>
            </w:r>
          </w:p>
          <w:p w:rsidR="00A51CEC" w:rsidRPr="00BD5640" w:rsidRDefault="00A51CEC" w:rsidP="00A51CEC">
            <w:pPr>
              <w:numPr>
                <w:ilvl w:val="0"/>
                <w:numId w:val="25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 łatwością i poprawnie buduje zdania twierdzące i przeczące z wyrażeniami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there is/there are.</w:t>
            </w:r>
          </w:p>
          <w:p w:rsidR="00A51CEC" w:rsidRPr="00BD5640" w:rsidRDefault="00A51CEC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A51CEC" w:rsidRPr="00BD5640" w:rsidRDefault="00A51CEC" w:rsidP="00A51CEC">
            <w:pPr>
              <w:numPr>
                <w:ilvl w:val="0"/>
                <w:numId w:val="25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z łatwością podaje rozmaite nazwy produktów spożywczych.</w:t>
            </w:r>
          </w:p>
          <w:p w:rsidR="00A51CEC" w:rsidRPr="00BD5640" w:rsidRDefault="00A51CEC" w:rsidP="00A51CEC">
            <w:pPr>
              <w:numPr>
                <w:ilvl w:val="0"/>
                <w:numId w:val="25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Bezbłędnie posługuje się rzeczownikami policzalnymi w liczbie pojedynczej i mnogiej oraz niepoliczalnymi.</w:t>
            </w:r>
          </w:p>
          <w:p w:rsidR="00A51CEC" w:rsidRPr="00BD5640" w:rsidRDefault="00A51CEC" w:rsidP="00A51CEC">
            <w:pPr>
              <w:numPr>
                <w:ilvl w:val="0"/>
                <w:numId w:val="25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 zasady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stosowania wyrażeń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some, any, a lot of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i swobodnie, zawsze prawidłowo się nimi posługuje.</w:t>
            </w:r>
          </w:p>
          <w:p w:rsidR="00A51CEC" w:rsidRPr="00BD5640" w:rsidRDefault="00A51CEC" w:rsidP="00A51CEC">
            <w:pPr>
              <w:numPr>
                <w:ilvl w:val="0"/>
                <w:numId w:val="25"/>
              </w:numPr>
              <w:tabs>
                <w:tab w:val="clear" w:pos="720"/>
              </w:tabs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Swobodnie i bezbłędnie buduje zdania twierdzące i przeczące z wyrażeniami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there is/there are.</w:t>
            </w:r>
          </w:p>
          <w:p w:rsidR="00A51CEC" w:rsidRPr="00BD5640" w:rsidRDefault="00A51CEC" w:rsidP="005C38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51CEC" w:rsidRPr="00BD5640" w:rsidTr="005C38D3">
        <w:trPr>
          <w:trHeight w:val="533"/>
        </w:trPr>
        <w:tc>
          <w:tcPr>
            <w:tcW w:w="1469" w:type="dxa"/>
            <w:shd w:val="clear" w:color="auto" w:fill="F2F2F2"/>
          </w:tcPr>
          <w:p w:rsidR="00A51CEC" w:rsidRPr="00BD5640" w:rsidRDefault="00A51CEC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541" w:type="dxa"/>
          </w:tcPr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wypowiedzi.</w:t>
            </w:r>
          </w:p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:rsidR="00A51CEC" w:rsidRPr="00BD5640" w:rsidRDefault="00A51CEC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rozumie ogólny sens prostych wypowiedzi.</w:t>
            </w:r>
          </w:p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A51CEC" w:rsidRPr="00BD5640" w:rsidRDefault="00A51CEC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Zazwyczaj rozumie ogólny sens prostych i bardziej złożonych wypowiedzi.</w:t>
            </w:r>
          </w:p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nieliczne błędy, znajduje w wypowiedzi zarówno proste, jak i złożone informacje.</w:t>
            </w:r>
          </w:p>
          <w:p w:rsidR="00A51CEC" w:rsidRPr="00BD5640" w:rsidRDefault="00A51CEC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wypowiedzi.</w:t>
            </w:r>
          </w:p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 w:rsidR="00A51CEC" w:rsidRPr="00BD5640" w:rsidRDefault="00A51CEC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rozumie ogólny sens prostych i bardziej złożonych wypowiedzi.</w:t>
            </w:r>
          </w:p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żadnych problemów samodzielnie znajduje w wypowiedzi zarówno proste, jak i złożone informacje.</w:t>
            </w:r>
          </w:p>
          <w:p w:rsidR="00A51CEC" w:rsidRPr="00BD5640" w:rsidRDefault="00A51CEC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51CEC" w:rsidRPr="00BD5640" w:rsidTr="005C38D3">
        <w:trPr>
          <w:trHeight w:val="533"/>
        </w:trPr>
        <w:tc>
          <w:tcPr>
            <w:tcW w:w="1469" w:type="dxa"/>
            <w:shd w:val="clear" w:color="auto" w:fill="F2F2F2"/>
          </w:tcPr>
          <w:p w:rsidR="00A51CEC" w:rsidRPr="00BD5640" w:rsidRDefault="00A51CEC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541" w:type="dxa"/>
          </w:tcPr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tekstów lub fragmentów tekstu.</w:t>
            </w:r>
          </w:p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:rsidR="00A51CEC" w:rsidRPr="00BD5640" w:rsidRDefault="00A51CEC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rozumie ogólny sens prostych tekstów lub fragmentów tekstu.</w:t>
            </w:r>
          </w:p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niewielką pomocą na ogół znajduje w tekście określone informacje, przy wyszukiwaniu złożonych informacji popełnia dość liczne błędy.</w:t>
            </w:r>
          </w:p>
          <w:p w:rsidR="00A51CEC" w:rsidRPr="00BD5640" w:rsidRDefault="00A51CEC" w:rsidP="005C38D3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A51CEC" w:rsidRPr="00BD5640" w:rsidRDefault="00A51CEC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1" w:type="dxa"/>
          </w:tcPr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trudu rozumie ogólny sens prostych i bardziej złożonych tekstów i fragmentów tekstu</w:t>
            </w:r>
          </w:p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Samodzielnie znajduje w tekście podstawowe oraz złożone informacje.</w:t>
            </w:r>
          </w:p>
          <w:p w:rsidR="00A51CEC" w:rsidRPr="00BD5640" w:rsidRDefault="00A51CEC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42" w:type="dxa"/>
          </w:tcPr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Zawsze bez trudu rozumie ogólny sens prostych i bardziej złożonych tekstów i fragmentów tekstu</w:t>
            </w:r>
          </w:p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samodzielnie znajduje w tekście podstawowe oraz złożone informacje.</w:t>
            </w:r>
          </w:p>
          <w:p w:rsidR="00A51CEC" w:rsidRPr="00BD5640" w:rsidRDefault="00A51CEC" w:rsidP="005C38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51CEC" w:rsidRPr="00BD5640" w:rsidTr="005C38D3">
        <w:trPr>
          <w:trHeight w:val="533"/>
        </w:trPr>
        <w:tc>
          <w:tcPr>
            <w:tcW w:w="1469" w:type="dxa"/>
            <w:shd w:val="clear" w:color="auto" w:fill="F2F2F2"/>
          </w:tcPr>
          <w:p w:rsidR="00A51CEC" w:rsidRPr="00BD5640" w:rsidRDefault="00A51CEC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541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 nieudolnie tworzy proste wypowiedzi ustne, popełniając liczne błędy zaburzające komunikację: opisuje zawartość koszyka z zakupami oraz składniki koktajlu.</w:t>
            </w:r>
          </w:p>
        </w:tc>
        <w:tc>
          <w:tcPr>
            <w:tcW w:w="2541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Sam lub z pomocą nauczyciela tworzy proste wypowiedzi ustne: opisuje zawartość koszyka z zakupami oraz składniki koktajlu, popełniając dość liczne błędy, częściowo zakłócające komunikację. </w:t>
            </w:r>
          </w:p>
        </w:tc>
        <w:tc>
          <w:tcPr>
            <w:tcW w:w="2542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Tworzy proste wypowiedzi ustne, popełniając nieliczne niezakłócające komunikacji błędy: opisuje zawartość koszyka z  zakupami oraz składniki koktajlu.</w:t>
            </w:r>
          </w:p>
        </w:tc>
        <w:tc>
          <w:tcPr>
            <w:tcW w:w="2541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Używając bogatego słownictwa tworzy proste i złożone wypowiedzi ustne: opisuje zawartość koszyka z zakupami oraz składniki koktajlu; ewentualne drobne błędy nie zakłócają komunikacji.</w:t>
            </w:r>
          </w:p>
        </w:tc>
        <w:tc>
          <w:tcPr>
            <w:tcW w:w="2542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Używając bogatego słownictwa samodzielnie tworzy złożone wypowiedzi ustne: opisuje zawartość koszyka z zakupami oraz składniki koktajlu.</w:t>
            </w:r>
          </w:p>
        </w:tc>
      </w:tr>
      <w:tr w:rsidR="00A51CEC" w:rsidRPr="00BD5640" w:rsidTr="005C38D3">
        <w:trPr>
          <w:trHeight w:val="533"/>
        </w:trPr>
        <w:tc>
          <w:tcPr>
            <w:tcW w:w="1469" w:type="dxa"/>
            <w:shd w:val="clear" w:color="auto" w:fill="F2F2F2"/>
          </w:tcPr>
          <w:p w:rsidR="00A51CEC" w:rsidRPr="00BD5640" w:rsidRDefault="00A51CEC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541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pomocy, popełniając liczne błędy, nieudolnie tworzy bardzo proste wypowiedzi pisemne: odnosząc się do artykułów spożywczych, opisuje, co jest, a czego nie ma w danym miejscu; opisuje kanapkę; opisuje danie popularne w Polsce lub innym kraju.</w:t>
            </w:r>
          </w:p>
        </w:tc>
        <w:tc>
          <w:tcPr>
            <w:tcW w:w="2541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Sam lub z pomocą nauczyciela tworzy bardzo proste wypowiedzi pisemne: odnosząc się do artykułów spożywczych, opisuje, co jest, a czego nie ma w danym miejscu; opisuje kanapkę; opisuje danie popularne w Polsce lub innym kraju.; dość liczne błędy częściowo zakłócają komunikację.</w:t>
            </w:r>
          </w:p>
        </w:tc>
        <w:tc>
          <w:tcPr>
            <w:tcW w:w="2542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nieliczne błędy niezakłócające komunikacji, tworzy krótkie wypowiedzi pisemne: odnosząc się do artykułów spożywczych, opisuje, co jest, a czego nie ma w danym miejscu; opisuje kanapkę; opisuje danie popularne w Polsce lub innym kraju.</w:t>
            </w:r>
          </w:p>
        </w:tc>
        <w:tc>
          <w:tcPr>
            <w:tcW w:w="2541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Samodzielnie, stosując urozmaicone słownictwo, tworzy krótkie wypowiedzi pisemne: odnosząc się do artykułów spożywczych, opisuje, co jest, a czego nie ma w danym miejscu; opisuje kanapkę; opisuje danie popularne w Polsce lub innym kraju; ewentualne drobne błędy nie zaburzają komunikacji.</w:t>
            </w:r>
          </w:p>
          <w:p w:rsidR="00A51CEC" w:rsidRPr="00BD5640" w:rsidRDefault="00A51CEC" w:rsidP="005C38D3">
            <w:pPr>
              <w:ind w:left="51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Swobodnie i samodzielnie, stosując urozmaicone słownictwo, tworzy krótkie wypowiedzi pisemne: odnosząc się do artykułów spożywczych, opisuje, co jest, a czego nie ma w danym miejscu; opisuje kanapkę; opisuje danie popularne w Polsce lub innym kraju.</w:t>
            </w:r>
          </w:p>
          <w:p w:rsidR="00A51CEC" w:rsidRPr="00BD5640" w:rsidRDefault="00A51CEC" w:rsidP="005C38D3">
            <w:pPr>
              <w:ind w:left="92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51CEC" w:rsidRPr="00BD5640" w:rsidTr="005C38D3">
        <w:trPr>
          <w:trHeight w:val="533"/>
        </w:trPr>
        <w:tc>
          <w:tcPr>
            <w:tcW w:w="1469" w:type="dxa"/>
            <w:shd w:val="clear" w:color="auto" w:fill="F2F2F2"/>
          </w:tcPr>
          <w:p w:rsidR="00A51CEC" w:rsidRPr="00BD5640" w:rsidRDefault="00A51CEC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Reagowanie</w:t>
            </w:r>
          </w:p>
        </w:tc>
        <w:tc>
          <w:tcPr>
            <w:tcW w:w="2541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Nieudolnie reaguje w prostych sytuacjach, popełniając liczne błędy: uzyskuje i przekazuje informacje dotyczące artykułów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spożywczych; wyraża opinie na temat dań, proponuje przygotowanie określonych dań, reaguje na propozycje.</w:t>
            </w:r>
          </w:p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trudem i popełniając liczne błędy zakłócające komunikację, prowadzi prosty dialog w barze sałatkowym.</w:t>
            </w:r>
          </w:p>
        </w:tc>
        <w:tc>
          <w:tcPr>
            <w:tcW w:w="2541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Reaguje w prostych sytuacjach, czasem popełniając błędy: uzyskuje i przekazuje informacje dotyczące artykułów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spożywczych; wyraża opinie na temat dań, proponuje przygotowanie określonych dań, reaguje na propozycje.</w:t>
            </w:r>
          </w:p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Prowadzi prosty dialog w barze sałatkowym, stosując zwroty grzecznościowe i czasem popełniając błędy, które mogą zaburzać komunikację.</w:t>
            </w:r>
          </w:p>
          <w:p w:rsidR="00A51CEC" w:rsidRPr="00BD5640" w:rsidRDefault="00A51CEC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nieliczne błędy, reaguje w prostych i bardziej złożonych sytuacjach: uzyskuje i przekazuje informacje dotyczące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artykułów spożywczych; wyraża opinie na temat dań, proponuje przygotowanie określonych dań, reaguje na propozycje.</w:t>
            </w:r>
          </w:p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Stosując zwroty grzecznościowe, prowadzi prosty dialog w barze sałatkowym; nieliczne błędy na ogół nie zakłócają komunikacji.</w:t>
            </w:r>
          </w:p>
          <w:p w:rsidR="00A51CEC" w:rsidRPr="00BD5640" w:rsidRDefault="00A51CEC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 reaguje w prostych i złożonych sytuacjach: uzyskuje i przekazuje informacje dotyczące artykułów spożywczych; wyraża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opinie na temat dań; proponuje przygotowanie określonych dań, reaguje na propozycje.</w:t>
            </w:r>
          </w:p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Stosując zwroty grzecznościowe, swobodnie i niemal bezbłędnie, prowadzi prosty dialog w</w:t>
            </w:r>
            <w:r w:rsidRPr="00BD5640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 xml:space="preserve"> barze sałatkowym.</w:t>
            </w:r>
          </w:p>
          <w:p w:rsidR="00A51CEC" w:rsidRPr="00BD5640" w:rsidRDefault="00A51CEC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Swobodnie i zawsze prawidłowo reaguje w prostych i złożonych sytuacjach: uzyskuje i przekazuje informacje dotyczące artykułów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spożywczych; wyraża opinie na temat dań; proponuje przygotowanie określonych dań, reaguje na propozycje.</w:t>
            </w:r>
          </w:p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Stosując zwroty grzecznościowe, swobodnie i bezbłędnie, prowadzi dialog w</w:t>
            </w:r>
            <w:r w:rsidRPr="00BD5640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 xml:space="preserve"> barze sałatkowym.</w:t>
            </w:r>
          </w:p>
          <w:p w:rsidR="00A51CEC" w:rsidRPr="00BD5640" w:rsidRDefault="00A51CEC" w:rsidP="005C38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51CEC" w:rsidRPr="00BD5640" w:rsidTr="005C38D3">
        <w:trPr>
          <w:trHeight w:val="533"/>
        </w:trPr>
        <w:tc>
          <w:tcPr>
            <w:tcW w:w="1469" w:type="dxa"/>
            <w:shd w:val="clear" w:color="auto" w:fill="F2F2F2"/>
          </w:tcPr>
          <w:p w:rsidR="00A51CEC" w:rsidRPr="00BD5640" w:rsidRDefault="00A51CEC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EC" w:rsidRPr="00BD5640" w:rsidRDefault="00A51CEC" w:rsidP="00A51CEC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A51CEC" w:rsidRPr="00BD5640" w:rsidRDefault="00A51CEC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EC" w:rsidRPr="00BD5640" w:rsidRDefault="00A51CEC" w:rsidP="00A51CEC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:rsidR="00A51CEC" w:rsidRPr="00BD5640" w:rsidRDefault="00A51CEC" w:rsidP="005C38D3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EC" w:rsidRPr="00BD5640" w:rsidRDefault="00A51CEC" w:rsidP="00A51CEC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większego trudu i na ogół poprawnie przekazuje w języku angielskim informacje zawarte w materiałach wizualnych.</w:t>
            </w:r>
          </w:p>
          <w:p w:rsidR="00A51CEC" w:rsidRPr="00BD5640" w:rsidRDefault="00A51CEC" w:rsidP="005C38D3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color w:val="FF0000"/>
                <w:sz w:val="22"/>
                <w:szCs w:val="22"/>
              </w:rPr>
              <w:t>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EC" w:rsidRPr="00BD5640" w:rsidRDefault="00A51CEC" w:rsidP="00A51CEC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i poprawnie przekazuje w języku angielskim informacje zawarte w materiałach wizualnych.</w:t>
            </w:r>
          </w:p>
          <w:p w:rsidR="00A51CEC" w:rsidRPr="00BD5640" w:rsidRDefault="00A51CEC" w:rsidP="005C38D3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EC" w:rsidRPr="00BD5640" w:rsidRDefault="00A51CEC" w:rsidP="00A51CEC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i bezbłędnie przekazuje w języku angielskim informacje zawarte w materiałach wizualnych.</w:t>
            </w:r>
          </w:p>
          <w:p w:rsidR="00A51CEC" w:rsidRPr="00BD5640" w:rsidRDefault="00A51CEC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A51CEC" w:rsidRPr="00BD5640" w:rsidRDefault="00A51CEC" w:rsidP="00A51CEC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A51CEC" w:rsidRPr="00BD5640" w:rsidRDefault="00A51CEC" w:rsidP="00A51CEC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A51CEC" w:rsidRPr="00BD5640" w:rsidTr="005C38D3">
        <w:tc>
          <w:tcPr>
            <w:tcW w:w="12474" w:type="dxa"/>
            <w:shd w:val="clear" w:color="auto" w:fill="D9D9D9"/>
          </w:tcPr>
          <w:p w:rsidR="00A51CEC" w:rsidRPr="00BD5640" w:rsidRDefault="00A51CEC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UNIT 7</w:t>
            </w:r>
          </w:p>
        </w:tc>
      </w:tr>
    </w:tbl>
    <w:p w:rsidR="00A51CEC" w:rsidRPr="00BD5640" w:rsidRDefault="00A51CEC" w:rsidP="00A51CEC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2409"/>
        <w:gridCol w:w="2552"/>
        <w:gridCol w:w="2551"/>
        <w:gridCol w:w="2552"/>
        <w:gridCol w:w="2552"/>
      </w:tblGrid>
      <w:tr w:rsidR="00A51CEC" w:rsidRPr="00BD5640" w:rsidTr="005C38D3">
        <w:trPr>
          <w:trHeight w:val="472"/>
        </w:trPr>
        <w:tc>
          <w:tcPr>
            <w:tcW w:w="1560" w:type="dxa"/>
            <w:shd w:val="clear" w:color="auto" w:fill="F2F2F2"/>
          </w:tcPr>
          <w:p w:rsidR="00A51CEC" w:rsidRPr="00BD5640" w:rsidRDefault="00A51CEC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D9D9D9"/>
          </w:tcPr>
          <w:p w:rsidR="00A51CEC" w:rsidRPr="00BD5640" w:rsidRDefault="00A51CEC" w:rsidP="005C38D3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D9D9D9"/>
          </w:tcPr>
          <w:p w:rsidR="00A51CEC" w:rsidRPr="00BD5640" w:rsidRDefault="00A51CEC" w:rsidP="005C38D3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D9D9D9"/>
          </w:tcPr>
          <w:p w:rsidR="00A51CEC" w:rsidRPr="00BD5640" w:rsidRDefault="00A51CEC" w:rsidP="005C38D3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D9D9D9"/>
          </w:tcPr>
          <w:p w:rsidR="00A51CEC" w:rsidRPr="00BD5640" w:rsidRDefault="00A51CEC" w:rsidP="005C38D3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D9D9D9"/>
          </w:tcPr>
          <w:p w:rsidR="00A51CEC" w:rsidRPr="00BD5640" w:rsidRDefault="00A51CEC" w:rsidP="005C38D3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</w:t>
            </w:r>
          </w:p>
        </w:tc>
      </w:tr>
      <w:tr w:rsidR="00A51CEC" w:rsidRPr="00BD5640" w:rsidTr="005C38D3">
        <w:trPr>
          <w:trHeight w:val="534"/>
        </w:trPr>
        <w:tc>
          <w:tcPr>
            <w:tcW w:w="1560" w:type="dxa"/>
            <w:shd w:val="clear" w:color="auto" w:fill="F2F2F2"/>
          </w:tcPr>
          <w:p w:rsidR="00A51CEC" w:rsidRPr="00BD5640" w:rsidRDefault="00A51CEC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09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i z trudem podaje wymagane nazwy dyscyplin sportowych, form spędzania czasu wolnego oraz codziennych czynności; popełnia liczne błędy.</w:t>
            </w:r>
          </w:p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Słabo zna i z trudem nazywa pory dnia oraz podaje godziny, popełniając dość liczne błędy.</w:t>
            </w:r>
          </w:p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Słabo zna zasady tworzenia zdań twierdzących, przeczących i pytających oraz krótkich odpowiedzi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Popełniając liczne błędy, posługuje się zdaniami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Simple.</w:t>
            </w:r>
          </w:p>
          <w:p w:rsidR="00A51CEC" w:rsidRPr="00BD5640" w:rsidRDefault="00A51CEC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Częściowo zna i podaje wymagane nazwy dyscyplin sportowych, form spędzania czasu wolnego oraz codziennych czynności; czasem popełnia błędy.</w:t>
            </w:r>
          </w:p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Częściowo zna i nazywa pory dnia oraz podaje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godziny, popełniając dość liczne błędy.</w:t>
            </w:r>
          </w:p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Częściowo zna zasady tworzenia zdań twierdzących, przeczących i pytających oraz krótkich odpowiedzi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Popełniając dość liczne błędy, posługuje się zdaniami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Simple.</w:t>
            </w:r>
          </w:p>
          <w:p w:rsidR="00A51CEC" w:rsidRPr="00BD5640" w:rsidRDefault="00A51CEC" w:rsidP="005C38D3">
            <w:pPr>
              <w:ind w:left="431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1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podaje większość wymaganych nazw dyscyplin sportowych, form spędzania czasu wolnego oraz codziennych czynności.</w:t>
            </w:r>
          </w:p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 i nazywa pory dnia oraz podaje godziny, popełniając nieliczne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błędy.</w:t>
            </w:r>
          </w:p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 zasady tworzenia zdań twierdzących, przeczących i pytających oraz krótkich odpowiedzi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Na ogół poprawnie tworzy zdania i posługuje się zdaniami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Simple.</w:t>
            </w:r>
          </w:p>
        </w:tc>
        <w:tc>
          <w:tcPr>
            <w:tcW w:w="2552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z łatwością podaje wymagane nazwy dyscyplin sportowych, form spędzania czasu wolnego oraz codziennych czynności.</w:t>
            </w:r>
          </w:p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z łatwością nazywa pory dnia oraz podaje godziny.</w:t>
            </w:r>
          </w:p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Dobrze zna zasady tworzenia zdań twierdzących, przeczących i pytających oraz krótkich odpowiedzi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Poprawnie tworzy i niemal bezbłędnie posługuje się zdaniami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Simple.</w:t>
            </w:r>
          </w:p>
        </w:tc>
        <w:tc>
          <w:tcPr>
            <w:tcW w:w="2552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Zna i z łatwością podaje rozmaite nazwy dyscyplin sportowych, form spędzania czasu wolnego oraz codziennych czynności.</w:t>
            </w:r>
          </w:p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Zna i swobodnie, bezbłędnie nazywa pory dnia oraz podaje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godziny.</w:t>
            </w:r>
          </w:p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Bardzo dobrze zna zasady tworzenia zdań twierdzących, przeczących i pytających oraz krótkich odpowiedzi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Zawsze poprawnie tworzy i bezbłędnie posługuje się zdaniami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Simple.</w:t>
            </w:r>
          </w:p>
        </w:tc>
      </w:tr>
      <w:tr w:rsidR="00A51CEC" w:rsidRPr="00BD5640" w:rsidTr="005C38D3">
        <w:trPr>
          <w:trHeight w:val="533"/>
        </w:trPr>
        <w:tc>
          <w:tcPr>
            <w:tcW w:w="1560" w:type="dxa"/>
            <w:shd w:val="clear" w:color="auto" w:fill="F2F2F2"/>
          </w:tcPr>
          <w:p w:rsidR="00A51CEC" w:rsidRPr="00BD5640" w:rsidRDefault="00A51CEC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09" w:type="dxa"/>
          </w:tcPr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wypowiedzi.</w:t>
            </w:r>
          </w:p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 z trudnością znajduje proste informacje w wypowiedzi, przy wyszukiwaniu złożonych informacji popełnia liczne błędy.</w:t>
            </w:r>
          </w:p>
          <w:p w:rsidR="00A51CEC" w:rsidRPr="00BD5640" w:rsidRDefault="00A51CEC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rozumie ogólny sens prostych wypowiedzi.</w:t>
            </w:r>
          </w:p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A51CEC" w:rsidRPr="00BD5640" w:rsidRDefault="00A51CEC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1" w:type="dxa"/>
          </w:tcPr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Zazwyczaj rozumie ogólny sens prostych i bardziej złożonych wypowiedzi.</w:t>
            </w:r>
          </w:p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drobne błędy, znajduje w wypowiedzi zarówno proste, jak i złożone informacje.</w:t>
            </w:r>
          </w:p>
          <w:p w:rsidR="00A51CEC" w:rsidRPr="00BD5640" w:rsidRDefault="00A51CEC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Rozumie ogólny sens prostych i bardziej złożonych wypowiedzi.</w:t>
            </w:r>
          </w:p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 w:rsidR="00A51CEC" w:rsidRPr="00BD5640" w:rsidRDefault="00A51CEC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rozumie ogólny sens prostych i bardziej złożonych wypowiedzi.</w:t>
            </w:r>
          </w:p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żadnych trudności samodzielnie znajduje w wypowiedzi zarówno proste, jak i złożone informacje.</w:t>
            </w:r>
          </w:p>
          <w:p w:rsidR="00A51CEC" w:rsidRPr="00BD5640" w:rsidRDefault="00A51CEC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51CEC" w:rsidRPr="00BD5640" w:rsidTr="005C38D3">
        <w:trPr>
          <w:trHeight w:val="533"/>
        </w:trPr>
        <w:tc>
          <w:tcPr>
            <w:tcW w:w="1560" w:type="dxa"/>
            <w:shd w:val="clear" w:color="auto" w:fill="F2F2F2"/>
          </w:tcPr>
          <w:p w:rsidR="00A51CEC" w:rsidRPr="00BD5640" w:rsidRDefault="00A51CEC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Czytanie</w:t>
            </w:r>
          </w:p>
        </w:tc>
        <w:tc>
          <w:tcPr>
            <w:tcW w:w="2409" w:type="dxa"/>
          </w:tcPr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tekstów lub fragmentów tekstu.</w:t>
            </w:r>
          </w:p>
          <w:p w:rsidR="00A51CEC" w:rsidRPr="00A51CEC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Mimo pomocy z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trudem znajduje w tekście określone informacje, przy wyszukiwaniu złożonych informacji popełnia liczne błędy.</w:t>
            </w:r>
          </w:p>
        </w:tc>
        <w:tc>
          <w:tcPr>
            <w:tcW w:w="2552" w:type="dxa"/>
          </w:tcPr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rozumie ogólny sens prostych tekstów lub fragmentów tekstu.</w:t>
            </w:r>
          </w:p>
          <w:p w:rsidR="00A51CEC" w:rsidRPr="00505D95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color w:val="0070C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 niewielką pomocą na ogół znajduje w tekście określone informacje,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przy wyszukiwaniu złożonych informacji czasem popełnia błędy.</w:t>
            </w:r>
          </w:p>
          <w:p w:rsidR="00A51CEC" w:rsidRPr="00BD5640" w:rsidRDefault="00A51CEC" w:rsidP="005C38D3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1" w:type="dxa"/>
          </w:tcPr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rozumie ogólny sens prostych i bardziej złożonych tekstów lub fragmentów tekstu.</w:t>
            </w:r>
          </w:p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Na ogół znajduje w tekście określone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informacje, przy wyszukiwaniu złożonych informacji zdarza mu się popełniać błędy. </w:t>
            </w:r>
          </w:p>
        </w:tc>
        <w:tc>
          <w:tcPr>
            <w:tcW w:w="2552" w:type="dxa"/>
          </w:tcPr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trudu rozumie ogólny sens prostych i bardziej złożonych tekstów i fragmentów tekstu.</w:t>
            </w:r>
          </w:p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 łatwością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samodzielnie znajduje w tekście podstawowe oraz złożone informacje. </w:t>
            </w:r>
          </w:p>
        </w:tc>
        <w:tc>
          <w:tcPr>
            <w:tcW w:w="2552" w:type="dxa"/>
          </w:tcPr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Bez żadnych problemów rozumie ogólny sens prostych i bardziej złożonych tekstów i fragmentów tekstu.</w:t>
            </w:r>
          </w:p>
          <w:p w:rsidR="00A51CEC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Z łatwością samodzielnie bezbłędnie znajduje w tekście podstawowe oraz złożone informacje.</w:t>
            </w:r>
          </w:p>
          <w:p w:rsidR="00A51CEC" w:rsidRPr="00BD5640" w:rsidRDefault="00A51CEC" w:rsidP="00A51CEC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</w:tr>
      <w:tr w:rsidR="00A51CEC" w:rsidRPr="00BD5640" w:rsidTr="005C38D3">
        <w:trPr>
          <w:trHeight w:val="533"/>
        </w:trPr>
        <w:tc>
          <w:tcPr>
            <w:tcW w:w="1560" w:type="dxa"/>
            <w:shd w:val="clear" w:color="auto" w:fill="F2F2F2"/>
          </w:tcPr>
          <w:p w:rsidR="00A51CEC" w:rsidRPr="00BD5640" w:rsidRDefault="00A51CEC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2409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 nieudolnie tworzy proste wypowiedzi ustne, popełniając liczne błędy zaburzające komunikację: opowiada o codziennych czynnościach oraz zajęciach w czasie wolnym wykonywanych w różne dni tygodnia i o różnych godzinach; opisuje niezwykłą podróż do szkoły.</w:t>
            </w:r>
          </w:p>
        </w:tc>
        <w:tc>
          <w:tcPr>
            <w:tcW w:w="2552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Sam lub z pomocą nauczyciela tworzy proste wypowiedzi ustne, popełniając dość liczne błędy częściowo zaburzające komunikację: opowiada o codziennych czynnościach oraz zajęciach w czasie wolnym wykonywanych w różne dni tygodnia i o różnych godzinach; opisuje niezwykłą podróż do szkoły.</w:t>
            </w:r>
          </w:p>
        </w:tc>
        <w:tc>
          <w:tcPr>
            <w:tcW w:w="2551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Popełniając nieliczne niezakłócające komunikacji błędy, tworzy proste i złożone wypowiedzi ustne: opowiada o codziennych czynnościach oraz zajęciach w czasie wolnym wykonywanych w różne dni tygodnia i o różnych godzinach; opisuje niezwykłą podróż do szkoły. </w:t>
            </w:r>
          </w:p>
        </w:tc>
        <w:tc>
          <w:tcPr>
            <w:tcW w:w="2552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Używając bogatego słownictwa tworzy proste i złożone wypowiedzi ustne: opowiada o codziennych czynnościach oraz zajęciach w czasie wolnym wykonywanych w różne dni tygodnia i o różnych godzinach; opisuje niezwykłą podróż do szkoły. </w:t>
            </w:r>
          </w:p>
        </w:tc>
        <w:tc>
          <w:tcPr>
            <w:tcW w:w="2552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Swobodnie, używając bogatego słownictwa tworzy proste i złożone wypowiedzi ustne: opowiada o codziennych czynnościach oraz zajęciach w czasie wolnym wykonywanych w różne dni tygodnia i o różnych godzinach; opisuje niezwykłą podróż do szkoły. </w:t>
            </w:r>
          </w:p>
        </w:tc>
      </w:tr>
      <w:tr w:rsidR="00A51CEC" w:rsidRPr="00BD5640" w:rsidTr="005C38D3">
        <w:trPr>
          <w:trHeight w:val="533"/>
        </w:trPr>
        <w:tc>
          <w:tcPr>
            <w:tcW w:w="1560" w:type="dxa"/>
            <w:shd w:val="clear" w:color="auto" w:fill="F2F2F2"/>
          </w:tcPr>
          <w:p w:rsidR="00A51CEC" w:rsidRPr="00BD5640" w:rsidRDefault="00A51CEC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409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Mimo pomocy, popełniając liczne błędy, nieudolnie tworzy bardzo proste wypowiedzi pisemne: opisuje codzienne czynności oraz formy spędzania czasu wolnego, określając dni tygodnia, pory dnia i godziny; opisuje niezwykłą podróż do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szkoły.</w:t>
            </w:r>
          </w:p>
        </w:tc>
        <w:tc>
          <w:tcPr>
            <w:tcW w:w="2552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 lub z pomocą nauczyciela tworzy bardzo proste wypowiedzi pisemne: opisuje codzienne czynności oraz formy spędzania czasu wolnego, określając dni tygodnia, pory dnia i godziny; opisuje niezwykłą podróż do szkoły; dość liczne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błędy częściowo zakłócają komunikację.</w:t>
            </w:r>
          </w:p>
          <w:p w:rsidR="00A51CEC" w:rsidRPr="00BD5640" w:rsidRDefault="00A51CEC" w:rsidP="005C38D3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1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nieliczne niezakłócające komunikacji błędy, tworzy proste i bardziej złożone wypowiedzi pisemne: opisuje codzienne czynności oraz formy spędzania czasu wolnego, określając dni tygodnia, pory dnia i godziny; opisuje niezwykłą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podróż do szkoły. </w:t>
            </w:r>
          </w:p>
        </w:tc>
        <w:tc>
          <w:tcPr>
            <w:tcW w:w="2552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Samodzielnie, stosując urozmaicone słownictwo, tworzy proste i bardziej złożone wypowiedzi pisemne: </w:t>
            </w:r>
            <w:r w:rsidRPr="00BD5640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 xml:space="preserve">opisuje codzienne czynności oraz formy spędzania czasu wolnego, określając dni tygodnia, pory dnia i godziny; opisuje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niezwykłą </w:t>
            </w:r>
            <w:r w:rsidRPr="00BD5640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lastRenderedPageBreak/>
              <w:t>podróż do szkoły;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 ewentualne drobne błędy nie zaburzają komunikacji.</w:t>
            </w:r>
          </w:p>
        </w:tc>
        <w:tc>
          <w:tcPr>
            <w:tcW w:w="2552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 łatwością, samodzielnie, stosując urozmaicone słownictwo, tworzy proste i bardziej złożone wypowiedzi pisemne: </w:t>
            </w:r>
            <w:r w:rsidRPr="00BD5640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 xml:space="preserve">opisuje codzienne czynności oraz formy spędzania czasu wolnego, określając dni tygodnia, pory dnia i godziny; </w:t>
            </w:r>
            <w:r w:rsidRPr="00BD5640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lastRenderedPageBreak/>
              <w:t xml:space="preserve">opisuje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niezwykłą </w:t>
            </w:r>
            <w:r w:rsidRPr="00BD5640">
              <w:rPr>
                <w:rStyle w:val="st"/>
                <w:rFonts w:ascii="Calibri Light" w:eastAsia="Calibri" w:hAnsi="Calibri Light" w:cs="Calibri Light"/>
                <w:sz w:val="22"/>
                <w:szCs w:val="22"/>
              </w:rPr>
              <w:t>podróż do szkoły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</w:tr>
      <w:tr w:rsidR="00A51CEC" w:rsidRPr="00BD5640" w:rsidTr="005C38D3">
        <w:trPr>
          <w:trHeight w:val="533"/>
        </w:trPr>
        <w:tc>
          <w:tcPr>
            <w:tcW w:w="1560" w:type="dxa"/>
            <w:shd w:val="clear" w:color="auto" w:fill="F2F2F2"/>
          </w:tcPr>
          <w:p w:rsidR="00A51CEC" w:rsidRPr="00BD5640" w:rsidRDefault="00A51CEC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09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Nieudolnie reaguje w prostych sytuacjach, popełniając liczne błędy: uzyskuje i przekazuje informacje odnośnie do codziennych czynności oraz form spędzania czasu wolnego, a także odnośnie do drogi do szkoły; pyta o godzinę, podaje godzinę.</w:t>
            </w:r>
          </w:p>
          <w:p w:rsidR="00A51CEC" w:rsidRPr="00BD5640" w:rsidRDefault="00A51CEC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Reaguje w prostych sytuacjach, czasem popełniając błędy: uzyskuje i przekazuje informacje odnośnie do codziennych czynności oraz form spędzania czasu wolnego, a także odnośnie do drogi do szkoły; pyta o godzinę, podaje godzinę.</w:t>
            </w:r>
          </w:p>
          <w:p w:rsidR="00A51CEC" w:rsidRPr="00BD5640" w:rsidRDefault="00A51CEC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nieliczne błędy, reaguje w prostych i bardziej złożonych sytuacjach: uzyskuje i przekazuje informacje odnośnie do codziennych czynności oraz form spędzania czasu wolnego, a także odnośnie do drogi do szkoły; pyta o godzinę, podaje godzinę.</w:t>
            </w:r>
          </w:p>
          <w:p w:rsidR="00A51CEC" w:rsidRPr="00BD5640" w:rsidRDefault="00A51CEC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Swobodnie i niemal bezbłędnie reaguje w prostych i złożonych sytuacjach: uzyskuje i przekazuje informacje odnośnie do codziennych czynności oraz form spędzania czasu wolnego, a także odnośnie do drogi do szkoły; pyta o godzinę, podaje godzinę.</w:t>
            </w:r>
          </w:p>
          <w:p w:rsidR="00A51CEC" w:rsidRPr="00BD5640" w:rsidRDefault="00A51CEC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i bezbłędnie reaguje w prostych i złożonych sytuacjach: uzyskuje i przekazuje informacje odnośnie do codziennych czynności oraz form spędzania czasu wolnego, a także odnośnie do drogi do szkoły; pyta o godzinę, podaje godzinę.</w:t>
            </w:r>
          </w:p>
          <w:p w:rsidR="00A51CEC" w:rsidRPr="00BD5640" w:rsidRDefault="00A51CEC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51CEC" w:rsidRPr="00BD5640" w:rsidTr="005C38D3">
        <w:trPr>
          <w:trHeight w:val="533"/>
        </w:trPr>
        <w:tc>
          <w:tcPr>
            <w:tcW w:w="1560" w:type="dxa"/>
            <w:shd w:val="clear" w:color="auto" w:fill="F2F2F2"/>
          </w:tcPr>
          <w:p w:rsidR="00A51CEC" w:rsidRPr="00BD5640" w:rsidRDefault="00A51CEC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EC" w:rsidRPr="00BD5640" w:rsidRDefault="00A51CEC" w:rsidP="00A51CEC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A51CEC" w:rsidRPr="00BD5640" w:rsidRDefault="00A51CEC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EC" w:rsidRPr="00BD5640" w:rsidRDefault="00A51CEC" w:rsidP="00A51CEC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A51CEC" w:rsidRPr="00BD5640" w:rsidRDefault="00A51CEC" w:rsidP="005C38D3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EC" w:rsidRPr="00BD5640" w:rsidRDefault="00A51CEC" w:rsidP="00A51CEC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większego trudu i popełniając nieliczne błędy, przekazuje w języku angielskim informacje zawarte w materiałach wizualnych.</w:t>
            </w:r>
          </w:p>
          <w:p w:rsidR="00A51CEC" w:rsidRPr="00BD5640" w:rsidRDefault="00A51CEC" w:rsidP="005C38D3">
            <w:pPr>
              <w:ind w:left="4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EC" w:rsidRPr="00BD5640" w:rsidRDefault="00A51CEC" w:rsidP="00A51CEC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i poprawnie przekazuje w języku angielskim informacje zawarte w materiałach wizualnych.</w:t>
            </w:r>
          </w:p>
          <w:p w:rsidR="00A51CEC" w:rsidRPr="00BD5640" w:rsidRDefault="00A51CEC" w:rsidP="005C38D3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EC" w:rsidRPr="00BD5640" w:rsidRDefault="00A51CEC" w:rsidP="00A51CEC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Swobodnie i zawsze poprawnie przekazuje w języku angielskim informacje zawarte w materiałach wizualnych.</w:t>
            </w:r>
          </w:p>
          <w:p w:rsidR="00A51CEC" w:rsidRPr="00BD5640" w:rsidRDefault="00A51CEC" w:rsidP="00A51CEC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A51CEC" w:rsidRPr="00BD5640" w:rsidRDefault="00A51CEC" w:rsidP="00A51CEC">
      <w:pPr>
        <w:rPr>
          <w:rFonts w:ascii="Calibri Light" w:hAnsi="Calibri Light" w:cs="Calibri Light"/>
          <w:color w:val="FF0000"/>
          <w:sz w:val="22"/>
          <w:szCs w:val="22"/>
        </w:rPr>
      </w:pPr>
    </w:p>
    <w:p w:rsidR="00A51CEC" w:rsidRPr="00BD5640" w:rsidRDefault="00A51CEC" w:rsidP="00A51CEC">
      <w:pPr>
        <w:rPr>
          <w:rFonts w:ascii="Calibri Light" w:hAnsi="Calibri Light" w:cs="Calibri Light"/>
          <w:color w:val="FF0000"/>
          <w:sz w:val="22"/>
          <w:szCs w:val="22"/>
        </w:rPr>
      </w:pPr>
      <w:bookmarkStart w:id="1" w:name="_GoBack"/>
      <w:bookmarkEnd w:id="1"/>
    </w:p>
    <w:tbl>
      <w:tblPr>
        <w:tblW w:w="12474" w:type="dxa"/>
        <w:tblInd w:w="1809" w:type="dxa"/>
        <w:tblLook w:val="00A0"/>
      </w:tblPr>
      <w:tblGrid>
        <w:gridCol w:w="12474"/>
      </w:tblGrid>
      <w:tr w:rsidR="00A51CEC" w:rsidRPr="00BD5640" w:rsidTr="005C38D3">
        <w:tc>
          <w:tcPr>
            <w:tcW w:w="12474" w:type="dxa"/>
            <w:shd w:val="clear" w:color="auto" w:fill="D9D9D9"/>
          </w:tcPr>
          <w:p w:rsidR="00A51CEC" w:rsidRPr="00BD5640" w:rsidRDefault="00A51CEC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UNIT 8</w:t>
            </w:r>
          </w:p>
        </w:tc>
      </w:tr>
    </w:tbl>
    <w:p w:rsidR="00A51CEC" w:rsidRPr="00BD5640" w:rsidRDefault="00A51CEC" w:rsidP="00A51CEC">
      <w:pPr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2409"/>
        <w:gridCol w:w="2552"/>
        <w:gridCol w:w="2551"/>
        <w:gridCol w:w="2552"/>
        <w:gridCol w:w="2552"/>
      </w:tblGrid>
      <w:tr w:rsidR="00A51CEC" w:rsidRPr="00BD5640" w:rsidTr="005C38D3">
        <w:trPr>
          <w:trHeight w:val="352"/>
        </w:trPr>
        <w:tc>
          <w:tcPr>
            <w:tcW w:w="1560" w:type="dxa"/>
            <w:shd w:val="clear" w:color="auto" w:fill="F2F2F2"/>
          </w:tcPr>
          <w:p w:rsidR="00A51CEC" w:rsidRPr="00BD5640" w:rsidRDefault="00A51CEC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D9D9D9"/>
          </w:tcPr>
          <w:p w:rsidR="00A51CEC" w:rsidRPr="00BD5640" w:rsidRDefault="00A51CEC" w:rsidP="005C38D3">
            <w:pPr>
              <w:ind w:left="2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D9D9D9"/>
          </w:tcPr>
          <w:p w:rsidR="00A51CEC" w:rsidRPr="00BD5640" w:rsidRDefault="00A51CEC" w:rsidP="005C38D3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D9D9D9"/>
          </w:tcPr>
          <w:p w:rsidR="00A51CEC" w:rsidRPr="00BD5640" w:rsidRDefault="00A51CEC" w:rsidP="005C38D3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D9D9D9"/>
          </w:tcPr>
          <w:p w:rsidR="00A51CEC" w:rsidRPr="00BD5640" w:rsidRDefault="00A51CEC" w:rsidP="005C38D3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D9D9D9"/>
          </w:tcPr>
          <w:p w:rsidR="00A51CEC" w:rsidRPr="00BD5640" w:rsidRDefault="00A51CEC" w:rsidP="005C38D3">
            <w:pPr>
              <w:ind w:left="46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</w:t>
            </w:r>
          </w:p>
        </w:tc>
      </w:tr>
      <w:tr w:rsidR="00A51CEC" w:rsidRPr="00BD5640" w:rsidTr="005C38D3">
        <w:trPr>
          <w:trHeight w:val="534"/>
        </w:trPr>
        <w:tc>
          <w:tcPr>
            <w:tcW w:w="1560" w:type="dxa"/>
            <w:shd w:val="clear" w:color="auto" w:fill="F2F2F2"/>
          </w:tcPr>
          <w:p w:rsidR="00A51CEC" w:rsidRPr="00BD5640" w:rsidRDefault="00A51CEC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2409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00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i z trudem podaje</w:t>
            </w:r>
            <w:r w:rsidRPr="00BD5640">
              <w:rPr>
                <w:rFonts w:ascii="Calibri Light" w:hAnsi="Calibri Light" w:cs="Calibri Light"/>
                <w:color w:val="FF0000"/>
                <w:sz w:val="22"/>
                <w:szCs w:val="22"/>
              </w:rPr>
              <w:t xml:space="preserve">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nazwy czynności wykonywanych w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czasie wolnym i związanych z wizytą w parku tematycznym, a także nazwy budynków i innych miejsc w mieście; popełnia liczne błędy.</w:t>
            </w:r>
          </w:p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Słabo zna i, popełniając liczne błędy, podaje instrukcje stosowane przy wskazywaniu drogi.</w:t>
            </w:r>
          </w:p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Słabo zna zasady tworzenia i popełniając liczne błędy, buduje zdania twierdzące, przeczące i pytające oraz krótkie odpowiedzi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Continuous.</w:t>
            </w:r>
          </w:p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Popełniając liczne błędy, posługuje się zdaniami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Continuous.</w:t>
            </w:r>
          </w:p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 liczne błędy, posługując się trybem rozkazującym.</w:t>
            </w:r>
          </w:p>
        </w:tc>
        <w:tc>
          <w:tcPr>
            <w:tcW w:w="2552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Częściowo zna i podaje wymagane nazwy czynności wykonywanych w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czasie wolnym i związanych z wizytą w parku tematycznym, a także nazwy budynków i innych miejsc w mieście; popełnia dość liczne błędy.</w:t>
            </w:r>
          </w:p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Częściowo zna i, popełniając dość liczne błędy, podaje instrukcje stosowane przy wskazywaniu drogi.</w:t>
            </w:r>
          </w:p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Częściowo zna zasady tworzenia i popełniając błędy, buduje zdania twierdzące, przeczące i pytające oraz krótkie odpowiedzi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Continuous.</w:t>
            </w:r>
          </w:p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Nie zawsze poprawnie posługuje się zdaniami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Continuous.</w:t>
            </w:r>
          </w:p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 dość liczne błędy, posługując się trybem rozkazującym.</w:t>
            </w:r>
          </w:p>
        </w:tc>
        <w:tc>
          <w:tcPr>
            <w:tcW w:w="2551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Zna i podaje większość wymaganych nazw czynności wykonywanych w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czasie wolnym i związanych z wizytą w parku tematycznym, a także nazw budynków i innych miejsc w mieście.</w:t>
            </w:r>
          </w:p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podaje większość wymaganych instrukcji stosowanych przy wskazywaniu drogi.</w:t>
            </w:r>
          </w:p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zasady tworzenia i na ogół poprawnie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buduje zdania twierdzące, przeczące i pytające oraz krótkie odpowiedzi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Continuous.</w:t>
            </w:r>
          </w:p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Na ogół poprawnie posługuje się zdaniami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Continuous.</w:t>
            </w:r>
          </w:p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przeważnie poprawnie stosuje tryb rozkazujący.</w:t>
            </w:r>
          </w:p>
          <w:p w:rsidR="00A51CEC" w:rsidRPr="00BD5640" w:rsidRDefault="00A51CEC" w:rsidP="005C38D3">
            <w:pPr>
              <w:ind w:left="4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Zna i z łatwością podaje wymagane nazwy czynności wykonywanych w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czasie wolnym i związanych z wizytą w parku tematycznym, a także nazwy budynków i innych miejsc w mieście.</w:t>
            </w:r>
          </w:p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z łatwością podaje wymagane instrukcje stosowane przy wskazywaniu drogi.</w:t>
            </w:r>
          </w:p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dobrze zasady tworzenia i z łatwością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buduje zdania twierdzące, przeczące i pytające oraz krótkie odpowiedzi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Continuous.</w:t>
            </w:r>
          </w:p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 łatwością i poprawnie posługuje się zdaniami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Continuous.</w:t>
            </w:r>
          </w:p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poprawnie stosuje tryb rozkazujący.</w:t>
            </w:r>
          </w:p>
          <w:p w:rsidR="00A51CEC" w:rsidRPr="00BD5640" w:rsidRDefault="00A51CEC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Zna i swobodnie podaje rozmaite nazwy czynności wykonywanych w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czasie wolnym i związanych z wizytą w parku tematycznym, a także nazwy budynków i innych miejsc w mieście.</w:t>
            </w:r>
          </w:p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bez żadnych problemów bezbłędnie podaje instrukcje stosowane przy wskazywaniu drogi.</w:t>
            </w:r>
          </w:p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Bardzo dobrze zna zasady tworzenia i z łatwością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buduje zdania twierdzące, przeczące i pytające oraz krótkie odpowiedzi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Continuous.</w:t>
            </w:r>
          </w:p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Bez trudu i bezbłędnie  posługuje się zdaniami w czasie </w:t>
            </w:r>
            <w:r w:rsidRPr="00BD5640">
              <w:rPr>
                <w:rFonts w:ascii="Calibri Light" w:hAnsi="Calibri Light" w:cs="Calibri Light"/>
                <w:i/>
                <w:sz w:val="22"/>
                <w:szCs w:val="22"/>
              </w:rPr>
              <w:t>Present Continuous.</w:t>
            </w:r>
          </w:p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Zna i zawsze poprawnie stosuje tryb rozkazujący.</w:t>
            </w:r>
          </w:p>
        </w:tc>
      </w:tr>
      <w:tr w:rsidR="00A51CEC" w:rsidRPr="00BD5640" w:rsidTr="005C38D3">
        <w:trPr>
          <w:trHeight w:val="533"/>
        </w:trPr>
        <w:tc>
          <w:tcPr>
            <w:tcW w:w="1560" w:type="dxa"/>
            <w:shd w:val="clear" w:color="auto" w:fill="F2F2F2"/>
          </w:tcPr>
          <w:p w:rsidR="00A51CEC" w:rsidRPr="00BD5640" w:rsidRDefault="00A51CEC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2409" w:type="dxa"/>
          </w:tcPr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wypowiedzi.</w:t>
            </w:r>
          </w:p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Mimo pomocy z trudnością znajduje proste informacje w wypowiedzi, przy wyszukiwaniu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złożonych informacji popełnia liczne błędy.</w:t>
            </w:r>
          </w:p>
          <w:p w:rsidR="00A51CEC" w:rsidRPr="00BD5640" w:rsidRDefault="00A51CEC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Na ogół rozumie ogólny sens prostych wypowiedzi.</w:t>
            </w:r>
          </w:p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Z niewielką pomocą znajduje proste informacje w wypowiedzi, przy wyszukiwaniu złożonych informacji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popełnia dość liczne błędy.</w:t>
            </w:r>
          </w:p>
          <w:p w:rsidR="00A51CEC" w:rsidRPr="00BD5640" w:rsidRDefault="00A51CEC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1" w:type="dxa"/>
          </w:tcPr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Zazwyczaj rozumie ogólny sens prostych i bardziej złożonych wypowiedzi</w:t>
            </w:r>
          </w:p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nieliczne błędy, znajduje w wypowiedzi zarówno proste, jak i złożone informacje.</w:t>
            </w:r>
          </w:p>
          <w:p w:rsidR="00A51CEC" w:rsidRPr="00BD5640" w:rsidRDefault="00A51CEC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Rozumie ogólny sens prostych i bardziej złożonych wypowiedzi.</w:t>
            </w:r>
          </w:p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problemu samodzielnie znajduje w wypowiedzi zarówno proste, jak i złożone informacje.</w:t>
            </w:r>
          </w:p>
          <w:p w:rsidR="00A51CEC" w:rsidRPr="00BD5640" w:rsidRDefault="00A51CEC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Zawsze rozumie ogólny sens prostych i bardziej złożonych wypowiedzi.</w:t>
            </w:r>
          </w:p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problemu samodzielnie i bezbłędnie znajduje w wypowiedzi zarówno proste, jak i złożone informacje.</w:t>
            </w:r>
          </w:p>
          <w:p w:rsidR="00A51CEC" w:rsidRPr="00BD5640" w:rsidRDefault="00A51CEC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51CEC" w:rsidRPr="00BD5640" w:rsidTr="005C38D3">
        <w:trPr>
          <w:trHeight w:val="533"/>
        </w:trPr>
        <w:tc>
          <w:tcPr>
            <w:tcW w:w="1560" w:type="dxa"/>
            <w:shd w:val="clear" w:color="auto" w:fill="F2F2F2"/>
          </w:tcPr>
          <w:p w:rsidR="00A51CEC" w:rsidRPr="00BD5640" w:rsidRDefault="00A51CEC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2409" w:type="dxa"/>
          </w:tcPr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Ma trudności z rozumieniem ogólnego sensu prostych tekstów lub fragmentów tekstu.</w:t>
            </w:r>
          </w:p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:rsidR="00A51CEC" w:rsidRPr="00BD5640" w:rsidRDefault="00A51CEC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rozumie ogólny sens prostych tekstów lub fragmentów tekstu.</w:t>
            </w:r>
          </w:p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niewielką pomocą na ogół znajduje w tekście określone informacje, przy wyszukiwaniu złożonych informacji popełnia dość liczne błędy.</w:t>
            </w:r>
          </w:p>
          <w:p w:rsidR="00A51CEC" w:rsidRPr="00BD5640" w:rsidRDefault="00A51CEC" w:rsidP="005C38D3">
            <w:pPr>
              <w:ind w:left="2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1" w:type="dxa"/>
          </w:tcPr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A51CEC" w:rsidRPr="00BD5640" w:rsidRDefault="00A51CEC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trudu rozumie ogólny sens prostych i bardziej złożonych tekstów i fragmentów tekstu.</w:t>
            </w:r>
          </w:p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samodzielnie znajduje w tekście podstawowe oraz złożone informacje.</w:t>
            </w:r>
          </w:p>
          <w:p w:rsidR="00A51CEC" w:rsidRPr="00BD5640" w:rsidRDefault="00A51CEC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żadnych problemów rozumie ogólny sens prostych i bardziej złożonych tekstów i fragmentów tekstu.</w:t>
            </w:r>
          </w:p>
          <w:p w:rsidR="00A51CEC" w:rsidRPr="00BD5640" w:rsidRDefault="00A51CEC" w:rsidP="00A51CEC">
            <w:pPr>
              <w:numPr>
                <w:ilvl w:val="0"/>
                <w:numId w:val="14"/>
              </w:numPr>
              <w:tabs>
                <w:tab w:val="clear" w:pos="720"/>
                <w:tab w:val="num" w:pos="226"/>
              </w:tabs>
              <w:ind w:left="226" w:hanging="226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samodzielnie i bezbłędnie znajduje w tekście podstawowe oraz złożone informacje.</w:t>
            </w:r>
          </w:p>
          <w:p w:rsidR="00A51CEC" w:rsidRPr="00BD5640" w:rsidRDefault="00A51CEC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51CEC" w:rsidRPr="00BD5640" w:rsidTr="005C38D3">
        <w:trPr>
          <w:trHeight w:val="533"/>
        </w:trPr>
        <w:tc>
          <w:tcPr>
            <w:tcW w:w="1560" w:type="dxa"/>
            <w:shd w:val="clear" w:color="auto" w:fill="F2F2F2"/>
          </w:tcPr>
          <w:p w:rsidR="00A51CEC" w:rsidRPr="00BD5640" w:rsidRDefault="00A51CEC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Mówienie</w:t>
            </w:r>
          </w:p>
        </w:tc>
        <w:tc>
          <w:tcPr>
            <w:tcW w:w="2409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Mimo pomocy nieudolnie tworzy proste wypowiedzi ustne, popełniając liczne błędy zaburzające komunikację: opowiada o czynnościach wykonywanych w danej chwili, opisuje miasto.</w:t>
            </w:r>
          </w:p>
        </w:tc>
        <w:tc>
          <w:tcPr>
            <w:tcW w:w="2552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Sam lub z pomocą nauczyciela tworzy proste wypowiedzi ustne, popełniając dość liczne błędy częściowo zaburzające komunikację: opowiada o czynnościach wykonywanych w danej chwili, opisuje miasto.</w:t>
            </w:r>
          </w:p>
        </w:tc>
        <w:tc>
          <w:tcPr>
            <w:tcW w:w="2551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nieliczne niezakłócające komunikacji błędy, tworzy proste i złożone wypowiedzi ustne: opowiada o czynnościach wykonywanych w danej chwili, opisuje miasto.</w:t>
            </w:r>
          </w:p>
        </w:tc>
        <w:tc>
          <w:tcPr>
            <w:tcW w:w="2552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Używając bogatego słownictwa tworzy proste i złożone wypowiedzi ustne: opowiada o czynnościach wykonywanych w danej chwili, opisuje miasto; ewentualne drobne błędy nie zaburzają komunikacji.</w:t>
            </w:r>
          </w:p>
        </w:tc>
        <w:tc>
          <w:tcPr>
            <w:tcW w:w="2552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Swobodnie, używając bogatego słownictwa tworzy proste i złożone wypowiedzi ustne: opowiada o czynnościach wykonywanych w danej chwili, opisuje miasto.</w:t>
            </w:r>
          </w:p>
        </w:tc>
      </w:tr>
      <w:tr w:rsidR="00A51CEC" w:rsidRPr="00BD5640" w:rsidTr="005C38D3">
        <w:trPr>
          <w:trHeight w:val="533"/>
        </w:trPr>
        <w:tc>
          <w:tcPr>
            <w:tcW w:w="1560" w:type="dxa"/>
            <w:shd w:val="clear" w:color="auto" w:fill="F2F2F2"/>
          </w:tcPr>
          <w:p w:rsidR="00A51CEC" w:rsidRPr="00BD5640" w:rsidRDefault="00A51CEC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Pisanie</w:t>
            </w:r>
          </w:p>
        </w:tc>
        <w:tc>
          <w:tcPr>
            <w:tcW w:w="2409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 xml:space="preserve">Mimo pomocy, popełniając liczne błędy, nieudolnie tworzy bardzo proste wypowiedzi pisemne: opowiada o czynnościach wykonywanych w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parku tematycznym, pisze e-mail z zaproszeniem i wskazówkami, jak dotrzeć do celu, opisuje czynności wykonywane w danej chwili, opisuje słynny plac w Polsce lub innym kraju.</w:t>
            </w:r>
          </w:p>
        </w:tc>
        <w:tc>
          <w:tcPr>
            <w:tcW w:w="2552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Sam lub z pomocą nauczyciela tworzy bardzo proste wypowiedzi pisemne: opowiada o czynnościach wykonywanych w parku tematycznym, pisze e-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mail z zaproszeniem i wskazówkami, jak dotrzeć do celu, opisuje czynności wykonywane w danej chwili, opisuje słynny plac w Polsce lub innym kraju; dość liczne błędy częściowo zakłócają komunikację.</w:t>
            </w:r>
          </w:p>
          <w:p w:rsidR="00A51CEC" w:rsidRPr="00BD5640" w:rsidRDefault="00A51CEC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1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Popełniając nieliczne błędy niezakłócające komunikacji, tworzy proste i bardziej złożone wypowiedzi pisemne: opowiada o czynnościach wykonywanych w parku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tematycznym, pisze e-mail z zaproszeniem i wskazówkami, jak dotrzeć do celu, opisuje czynności wykonywane w danej chwili, opisuje słynny plac w Polsce lub innym kraju.</w:t>
            </w:r>
          </w:p>
        </w:tc>
        <w:tc>
          <w:tcPr>
            <w:tcW w:w="2552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Samodzielnie, stosując urozmaicone słownictwo, tworzy proste i bardziej złożone wypowiedzi pisemne: opowiada o czynnościach wykonywanych w parku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tematycznym, pisze e-mail z zaproszeniem i wskazówkami, jak dotrzeć do celu, opisuje czynności wykonywane w danej chwili, opisuje słynny plac w Polsce lub innym kraju; ewentualne drobne błędy nie zaburzają komunikacji.</w:t>
            </w:r>
          </w:p>
          <w:p w:rsidR="00A51CEC" w:rsidRPr="00BD5640" w:rsidRDefault="00A51CEC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552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Samodzielnie i bezbłędnie, stosując urozmaicone słownictwo, tworzy proste i bardziej złożone wypowiedzi pisemne: opowiada o czynnościach </w:t>
            </w:r>
            <w:r w:rsidRPr="00BD5640">
              <w:rPr>
                <w:rFonts w:ascii="Calibri Light" w:hAnsi="Calibri Light" w:cs="Calibri Light"/>
                <w:sz w:val="22"/>
                <w:szCs w:val="22"/>
              </w:rPr>
              <w:lastRenderedPageBreak/>
              <w:t>wykonywanych w parku tematycznym, pisze e-mail z zaproszeniem i wskazówkami, jak dotrzeć do celu, opisuje czynności wykonywane w danej chwili, opisuje słynny plac w Polsce lub innym kraju.</w:t>
            </w:r>
          </w:p>
          <w:p w:rsidR="00A51CEC" w:rsidRPr="00BD5640" w:rsidRDefault="00A51CEC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51CEC" w:rsidRPr="00BD5640" w:rsidTr="005C38D3">
        <w:trPr>
          <w:trHeight w:val="533"/>
        </w:trPr>
        <w:tc>
          <w:tcPr>
            <w:tcW w:w="1560" w:type="dxa"/>
            <w:shd w:val="clear" w:color="auto" w:fill="F2F2F2"/>
          </w:tcPr>
          <w:p w:rsidR="00A51CEC" w:rsidRPr="00BD5640" w:rsidRDefault="00A51CEC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2409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Nieudolnie reaguje w prostych sytuacjach, popełniając liczne błędy: uzyskuje i przekazuje informacje odnośnie do czynności wykonywanych w danej chwili, prosi o wskazówki i udziela wskazówek, jak dotrzeć w dane miejsce, wyraża opinie, intencje i życzenia odnośnie do gier.</w:t>
            </w:r>
          </w:p>
          <w:p w:rsidR="00A51CEC" w:rsidRPr="00BD5640" w:rsidRDefault="00A51CEC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Reaguje w prostych sytuacjach, często popełniając błędy: uzyskuje i przekazuje informacje odnośnie do czynności wykonywanych w danej chwili, prosi o wskazówki i udziela wskazówek, jak dotrzeć w dane miejsce, wyraża opinie, intencje i życzenia odnośnie do gier.</w:t>
            </w:r>
          </w:p>
          <w:p w:rsidR="00A51CEC" w:rsidRPr="00BD5640" w:rsidRDefault="00A51CEC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Popełniając nieliczne błędy, reaguje w prostych i bardziej złożonych sytuacjach: uzyskuje i przekazuje informacje odnośnie do czynności wykonywanych w danej chwili, prosi o wskazówki i udziela wskazówek, jak dotrzeć w dane miejsce, wyraża opinie, intencje i życzenia odnośnie do gier.</w:t>
            </w:r>
          </w:p>
          <w:p w:rsidR="00A51CEC" w:rsidRPr="00BD5640" w:rsidRDefault="00A51CEC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Swobodnie i niemal bezbłędnie reaguje w prostych i złożonych sytuacjach: uzyskuje i przekazuje informacje odnośnie czynności wykonywanych w danej chwili, prosi o wskazówki i udziela wskazówek, jak dotrzeć w dane miejsce, wyraża opinie, intencje i życzenia odnośnie do gier.</w:t>
            </w:r>
          </w:p>
          <w:p w:rsidR="00A51CEC" w:rsidRPr="00BD5640" w:rsidRDefault="00A51CEC" w:rsidP="005C38D3">
            <w:pPr>
              <w:ind w:left="226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:rsidR="00A51CEC" w:rsidRPr="00BD5640" w:rsidRDefault="00A51CEC" w:rsidP="00A51CEC">
            <w:pPr>
              <w:numPr>
                <w:ilvl w:val="0"/>
                <w:numId w:val="23"/>
              </w:numPr>
              <w:tabs>
                <w:tab w:val="clear" w:pos="720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i bezbłędnie reaguje w prostych i złożonych sytuacjach: uzyskuje i przekazuje informacje odnośnie czynności wykonywanych w danej chwili, prosi o wskazówki i udziela wskazówek, jak dotrzeć w dane miejsce, wyraża opinie, intencje i życzenia odnośnie do gier.</w:t>
            </w:r>
          </w:p>
          <w:p w:rsidR="00A51CEC" w:rsidRPr="00BD5640" w:rsidRDefault="00A51CEC" w:rsidP="005C38D3">
            <w:pPr>
              <w:ind w:left="226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51CEC" w:rsidRPr="00BD5640" w:rsidTr="005C38D3">
        <w:trPr>
          <w:trHeight w:val="533"/>
        </w:trPr>
        <w:tc>
          <w:tcPr>
            <w:tcW w:w="1560" w:type="dxa"/>
            <w:shd w:val="clear" w:color="auto" w:fill="F2F2F2"/>
          </w:tcPr>
          <w:p w:rsidR="00A51CEC" w:rsidRPr="00BD5640" w:rsidRDefault="00A51CEC" w:rsidP="005C38D3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b/>
                <w:sz w:val="22"/>
                <w:szCs w:val="22"/>
              </w:rPr>
              <w:t>Przetwarzanie tekstu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EC" w:rsidRPr="00A51CEC" w:rsidRDefault="00A51CEC" w:rsidP="005C38D3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EC" w:rsidRPr="00BD5640" w:rsidRDefault="00A51CEC" w:rsidP="00A51CEC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:rsidR="00A51CEC" w:rsidRPr="00BD5640" w:rsidRDefault="00A51CEC" w:rsidP="005C38D3">
            <w:pPr>
              <w:ind w:left="272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EC" w:rsidRPr="00BD5640" w:rsidRDefault="00A51CEC" w:rsidP="00A51CEC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Bez większego trudu i na ogół poprawnie przekazuje w języku angielskim informacje zawarte w materiałach wizualnych.</w:t>
            </w:r>
          </w:p>
          <w:p w:rsidR="00A51CEC" w:rsidRPr="00BD5640" w:rsidRDefault="00A51CEC" w:rsidP="005C38D3">
            <w:pPr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color w:val="FF0000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EC" w:rsidRPr="00BD5640" w:rsidRDefault="00A51CEC" w:rsidP="00A51CEC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Z łatwością i poprawnie przekazuje w języku angielskim informacje zawarte w materiałach wizualnych.</w:t>
            </w:r>
          </w:p>
          <w:p w:rsidR="00A51CEC" w:rsidRPr="00BD5640" w:rsidRDefault="00A51CEC" w:rsidP="005C38D3">
            <w:pPr>
              <w:ind w:left="363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EC" w:rsidRPr="00BD5640" w:rsidRDefault="00A51CEC" w:rsidP="00A51CEC">
            <w:pPr>
              <w:numPr>
                <w:ilvl w:val="0"/>
                <w:numId w:val="19"/>
              </w:numPr>
              <w:tabs>
                <w:tab w:val="num" w:pos="226"/>
              </w:tabs>
              <w:ind w:left="226" w:hanging="180"/>
              <w:rPr>
                <w:rFonts w:ascii="Calibri Light" w:hAnsi="Calibri Light" w:cs="Calibri Light"/>
                <w:sz w:val="22"/>
                <w:szCs w:val="22"/>
              </w:rPr>
            </w:pPr>
            <w:r w:rsidRPr="00BD5640">
              <w:rPr>
                <w:rFonts w:ascii="Calibri Light" w:hAnsi="Calibri Light" w:cs="Calibri Light"/>
                <w:sz w:val="22"/>
                <w:szCs w:val="22"/>
              </w:rPr>
              <w:t>Swobodnie i zawsze poprawnie przekazuje w języku angielskim informacje zawarte w materiałach wizualnych.</w:t>
            </w:r>
          </w:p>
        </w:tc>
      </w:tr>
    </w:tbl>
    <w:p w:rsidR="008D3C11" w:rsidRPr="00AF39E2" w:rsidRDefault="008D3C11" w:rsidP="008D3C11">
      <w:pPr>
        <w:jc w:val="center"/>
        <w:rPr>
          <w:b/>
          <w:sz w:val="40"/>
          <w:szCs w:val="40"/>
          <w:u w:val="single"/>
        </w:rPr>
      </w:pPr>
      <w:r w:rsidRPr="00AF39E2">
        <w:rPr>
          <w:b/>
          <w:sz w:val="40"/>
          <w:szCs w:val="40"/>
          <w:u w:val="single"/>
        </w:rPr>
        <w:lastRenderedPageBreak/>
        <w:t>SPOSOBY SPRAWDZANIA OSIĄGNIĘĆ EDUKACYJNYCH UCZNIÓW</w:t>
      </w:r>
    </w:p>
    <w:p w:rsidR="008D3C11" w:rsidRPr="00AF39E2" w:rsidRDefault="008D3C11" w:rsidP="008D3C11">
      <w:pPr>
        <w:tabs>
          <w:tab w:val="left" w:pos="3750"/>
        </w:tabs>
        <w:rPr>
          <w:b/>
          <w:sz w:val="28"/>
          <w:szCs w:val="28"/>
          <w:u w:val="single"/>
        </w:rPr>
      </w:pPr>
    </w:p>
    <w:p w:rsidR="008D3C11" w:rsidRPr="00A354DB" w:rsidRDefault="008D3C11" w:rsidP="008D3C11">
      <w:pPr>
        <w:rPr>
          <w:highlight w:val="white"/>
        </w:rPr>
      </w:pPr>
      <w:r w:rsidRPr="00AF39E2">
        <w:rPr>
          <w:highlight w:val="white"/>
        </w:rPr>
        <w:t>Ocenianie wewnątrzszkolne osiągnięć edukacyjnych ucznia polega na rozpoznawaniu przez nauczyciela poziomu i postęp</w:t>
      </w:r>
      <w:r w:rsidRPr="00A354DB">
        <w:rPr>
          <w:highlight w:val="white"/>
        </w:rPr>
        <w:t>ów w opanowaniu przez ucznia wiadomości i umiejętności w stosunku do wymagań edukacyjnych wynikających z podstawy programowej i programu nauczania oraz formułowania oceny.</w:t>
      </w:r>
    </w:p>
    <w:p w:rsidR="008D3C11" w:rsidRPr="00A354DB" w:rsidRDefault="008D3C11" w:rsidP="008D3C11">
      <w:pPr>
        <w:rPr>
          <w:highlight w:val="white"/>
        </w:rPr>
      </w:pPr>
    </w:p>
    <w:p w:rsidR="008D3C11" w:rsidRPr="00AF39E2" w:rsidRDefault="008D3C11" w:rsidP="008D3C11">
      <w:pPr>
        <w:rPr>
          <w:b/>
          <w:u w:val="single"/>
        </w:rPr>
      </w:pPr>
      <w:r w:rsidRPr="00AF39E2">
        <w:rPr>
          <w:b/>
          <w:u w:val="single"/>
        </w:rPr>
        <w:t xml:space="preserve">Przedmiotem oceny z </w:t>
      </w:r>
      <w:r w:rsidR="00A51CEC">
        <w:rPr>
          <w:b/>
          <w:u w:val="single"/>
        </w:rPr>
        <w:t>języka angielskiego</w:t>
      </w:r>
      <w:r w:rsidRPr="00AF39E2">
        <w:rPr>
          <w:b/>
          <w:u w:val="single"/>
        </w:rPr>
        <w:t xml:space="preserve"> są: </w:t>
      </w:r>
    </w:p>
    <w:p w:rsidR="008D3C11" w:rsidRPr="00AF39E2" w:rsidRDefault="008D3C11" w:rsidP="008D3C11">
      <w:r w:rsidRPr="00AF39E2">
        <w:t xml:space="preserve">- wiadomości zawarte w programie nauczania dla klasy </w:t>
      </w:r>
      <w:r w:rsidR="00A51CEC">
        <w:t>IV</w:t>
      </w:r>
      <w:r w:rsidRPr="00AF39E2">
        <w:t>,</w:t>
      </w:r>
    </w:p>
    <w:p w:rsidR="008D3C11" w:rsidRDefault="008D3C11" w:rsidP="008D3C11">
      <w:r w:rsidRPr="00AF39E2">
        <w:t>- zdobyte przez ucznia umiejętności w odniesieniu do podstawy programowej.</w:t>
      </w:r>
    </w:p>
    <w:p w:rsidR="00A51CEC" w:rsidRPr="00AF39E2" w:rsidRDefault="00A51CEC" w:rsidP="008D3C11"/>
    <w:p w:rsidR="008D3C11" w:rsidRPr="00AF39E2" w:rsidRDefault="008D3C11" w:rsidP="008D3C11">
      <w:r w:rsidRPr="00AF39E2">
        <w:t>1. Przyjmuje się następujące formy pomiaru wiedzy i umiejętności:</w:t>
      </w:r>
    </w:p>
    <w:p w:rsidR="008D3C11" w:rsidRPr="00AF39E2" w:rsidRDefault="008D3C11" w:rsidP="008D3C11"/>
    <w:p w:rsidR="008D3C11" w:rsidRDefault="00193AC6" w:rsidP="008D3C11">
      <w:r>
        <w:t>1) Formy pisemne:</w:t>
      </w:r>
    </w:p>
    <w:p w:rsidR="00193AC6" w:rsidRPr="00AF39E2" w:rsidRDefault="00193AC6" w:rsidP="008D3C11"/>
    <w:p w:rsidR="008D3C11" w:rsidRPr="00AF39E2" w:rsidRDefault="008D3C11" w:rsidP="008D3C11">
      <w:r w:rsidRPr="00AF39E2">
        <w:t xml:space="preserve">a)         </w:t>
      </w:r>
      <w:r w:rsidR="00A51CEC">
        <w:t xml:space="preserve">zadanie klasowe, </w:t>
      </w:r>
      <w:r w:rsidRPr="00AF39E2">
        <w:t>sprawdzian, test</w:t>
      </w:r>
    </w:p>
    <w:p w:rsidR="008D3C11" w:rsidRPr="00AF39E2" w:rsidRDefault="008D3C11" w:rsidP="008D3C11">
      <w:r w:rsidRPr="00AF39E2">
        <w:t>b)</w:t>
      </w:r>
      <w:r w:rsidRPr="00AF39E2">
        <w:tab/>
        <w:t xml:space="preserve">poprawa </w:t>
      </w:r>
      <w:r w:rsidR="00A51CEC">
        <w:t xml:space="preserve">zadania klasowego, </w:t>
      </w:r>
      <w:r w:rsidRPr="00AF39E2">
        <w:t>sprawdzianu, testu</w:t>
      </w:r>
    </w:p>
    <w:p w:rsidR="008D3C11" w:rsidRPr="00AF39E2" w:rsidRDefault="008D3C11" w:rsidP="008D3C11">
      <w:r w:rsidRPr="00AF39E2">
        <w:t>c)</w:t>
      </w:r>
      <w:r w:rsidRPr="00AF39E2">
        <w:tab/>
        <w:t>kartkówka</w:t>
      </w:r>
    </w:p>
    <w:p w:rsidR="008D3C11" w:rsidRPr="00AF39E2" w:rsidRDefault="008D3C11" w:rsidP="008D3C11">
      <w:r w:rsidRPr="00AF39E2">
        <w:t>d)</w:t>
      </w:r>
      <w:r w:rsidRPr="00AF39E2">
        <w:tab/>
        <w:t>projekt</w:t>
      </w:r>
    </w:p>
    <w:p w:rsidR="008D3C11" w:rsidRPr="00AF39E2" w:rsidRDefault="008D3C11" w:rsidP="008D3C11">
      <w:r w:rsidRPr="00AF39E2">
        <w:t>e)</w:t>
      </w:r>
      <w:r w:rsidRPr="00AF39E2">
        <w:tab/>
      </w:r>
      <w:r w:rsidR="00A51CEC">
        <w:t>wypracowanie</w:t>
      </w:r>
    </w:p>
    <w:p w:rsidR="008D3C11" w:rsidRPr="00AF39E2" w:rsidRDefault="008D3C11" w:rsidP="008D3C11">
      <w:r w:rsidRPr="00AF39E2">
        <w:t>f)</w:t>
      </w:r>
      <w:r w:rsidRPr="00AF39E2">
        <w:tab/>
        <w:t>prezentacja indywidualna i grupowa</w:t>
      </w:r>
    </w:p>
    <w:p w:rsidR="008D3C11" w:rsidRPr="00AF39E2" w:rsidRDefault="008D3C11" w:rsidP="008D3C11">
      <w:r w:rsidRPr="00AF39E2">
        <w:t>g)</w:t>
      </w:r>
      <w:r w:rsidRPr="00AF39E2">
        <w:tab/>
        <w:t>praca samodzielna</w:t>
      </w:r>
    </w:p>
    <w:p w:rsidR="008D3C11" w:rsidRPr="00AF39E2" w:rsidRDefault="008D3C11" w:rsidP="008D3C11">
      <w:r w:rsidRPr="00AF39E2">
        <w:t>h)</w:t>
      </w:r>
      <w:r w:rsidRPr="00AF39E2">
        <w:tab/>
        <w:t>projekty edukacyjne i prace wykonywane przez uczniów</w:t>
      </w:r>
    </w:p>
    <w:p w:rsidR="00193AC6" w:rsidRDefault="008D3C11" w:rsidP="00193AC6">
      <w:r w:rsidRPr="00AF39E2">
        <w:t>i)</w:t>
      </w:r>
      <w:r w:rsidRPr="00AF39E2">
        <w:tab/>
        <w:t>opracowanie i wykonanie pomocy dydaktycznych</w:t>
      </w:r>
    </w:p>
    <w:p w:rsidR="00193AC6" w:rsidRPr="00193AC6" w:rsidRDefault="00193AC6" w:rsidP="00193AC6">
      <w:r>
        <w:t xml:space="preserve">j) </w:t>
      </w:r>
      <w:r>
        <w:tab/>
      </w:r>
      <w:r w:rsidRPr="00D43649">
        <w:rPr>
          <w:color w:val="000000"/>
        </w:rPr>
        <w:t>notatki z zajęć (staranne prowadzenie notatek, uzupełnianie braków po nieobecności spowodowanej chorobą lub z innej przyczyny)</w:t>
      </w:r>
    </w:p>
    <w:p w:rsidR="00193AC6" w:rsidRPr="00AF39E2" w:rsidRDefault="00193AC6" w:rsidP="008D3C11"/>
    <w:p w:rsidR="008D3C11" w:rsidRPr="00AF39E2" w:rsidRDefault="008D3C11" w:rsidP="008D3C11"/>
    <w:p w:rsidR="008D3C11" w:rsidRDefault="008D3C11" w:rsidP="008D3C11">
      <w:r w:rsidRPr="00AF39E2">
        <w:t>2)</w:t>
      </w:r>
      <w:r w:rsidR="00193AC6">
        <w:t xml:space="preserve"> Formy ustne:</w:t>
      </w:r>
    </w:p>
    <w:p w:rsidR="00193AC6" w:rsidRPr="00AF39E2" w:rsidRDefault="00193AC6" w:rsidP="008D3C11"/>
    <w:p w:rsidR="008D3C11" w:rsidRDefault="008D3C11" w:rsidP="008D3C11">
      <w:r>
        <w:t xml:space="preserve">a)        </w:t>
      </w:r>
      <w:r w:rsidRPr="00AF39E2">
        <w:t>odpowiedź</w:t>
      </w:r>
    </w:p>
    <w:p w:rsidR="00A51CEC" w:rsidRDefault="00A51CEC" w:rsidP="00A51CEC">
      <w:r>
        <w:t>b)        czytanie</w:t>
      </w:r>
    </w:p>
    <w:p w:rsidR="00A51CEC" w:rsidRPr="00AF39E2" w:rsidRDefault="00A51CEC" w:rsidP="008D3C11"/>
    <w:p w:rsidR="008D3C11" w:rsidRPr="00AF39E2" w:rsidRDefault="008D3C11" w:rsidP="008D3C11">
      <w:r w:rsidRPr="00AF39E2">
        <w:t>3) Formy praktyczne;</w:t>
      </w:r>
    </w:p>
    <w:p w:rsidR="008D3C11" w:rsidRPr="00AF39E2" w:rsidRDefault="008D3C11" w:rsidP="008D3C11">
      <w:pPr>
        <w:rPr>
          <w:strike/>
        </w:rPr>
      </w:pPr>
    </w:p>
    <w:p w:rsidR="008D3C11" w:rsidRPr="00AF39E2" w:rsidRDefault="008D3C11" w:rsidP="008D3C11">
      <w:r w:rsidRPr="00AF39E2">
        <w:t>a)</w:t>
      </w:r>
      <w:r w:rsidRPr="00AF39E2">
        <w:tab/>
        <w:t>wytwory pracy własnej wykonane podczas zajęć,</w:t>
      </w:r>
    </w:p>
    <w:p w:rsidR="008D3C11" w:rsidRDefault="00193AC6" w:rsidP="008D3C11">
      <w:r>
        <w:t>b</w:t>
      </w:r>
      <w:r w:rsidR="008D3C11" w:rsidRPr="00AF39E2">
        <w:t>)</w:t>
      </w:r>
      <w:r w:rsidR="008D3C11" w:rsidRPr="00AF39E2">
        <w:tab/>
        <w:t>praca w grupach</w:t>
      </w:r>
    </w:p>
    <w:p w:rsidR="00193AC6" w:rsidRPr="00AF39E2" w:rsidRDefault="00193AC6" w:rsidP="008D3C11">
      <w:r>
        <w:t xml:space="preserve">c) </w:t>
      </w:r>
      <w:r>
        <w:tab/>
        <w:t>praca na platformie Instaling</w:t>
      </w:r>
    </w:p>
    <w:p w:rsidR="008D3C11" w:rsidRPr="00AF39E2" w:rsidRDefault="008D3C11" w:rsidP="008D3C11"/>
    <w:p w:rsidR="00193AC6" w:rsidRDefault="00193AC6" w:rsidP="00193AC6">
      <w:r>
        <w:t>4) Inne formy:</w:t>
      </w:r>
    </w:p>
    <w:p w:rsidR="00193AC6" w:rsidRDefault="00193AC6" w:rsidP="00193AC6"/>
    <w:p w:rsidR="00193AC6" w:rsidRPr="00193AC6" w:rsidRDefault="008D3C11" w:rsidP="00193AC6">
      <w:r w:rsidRPr="00AF39E2">
        <w:t>a)</w:t>
      </w:r>
      <w:r w:rsidRPr="00AF39E2">
        <w:tab/>
        <w:t>konkursy, olimpiady, (oceny z tych form mogą wpływać na ocenę z zachowania i widnieją w dzienniku jako dodatkowa ocena z zajęć edukacyjnych – czyli udział w konkursach nie podnosi z automatu oceny o stopień)</w:t>
      </w:r>
      <w:r w:rsidR="00193AC6">
        <w:t xml:space="preserve">. </w:t>
      </w:r>
      <w:r w:rsidR="00193AC6">
        <w:rPr>
          <w:color w:val="000000"/>
        </w:rPr>
        <w:t>U</w:t>
      </w:r>
      <w:r w:rsidR="00193AC6" w:rsidRPr="00D43649">
        <w:rPr>
          <w:color w:val="000000"/>
        </w:rPr>
        <w:t>czeń może otrzymać dodatkowe oceny za udział w konkursie szkolnym, międzyszkolnym lub kuratoryjnym w zależności od szczebla</w:t>
      </w:r>
      <w:r w:rsidR="00193AC6">
        <w:rPr>
          <w:color w:val="000000"/>
        </w:rPr>
        <w:t xml:space="preserve"> i osiągnięć</w:t>
      </w:r>
      <w:r w:rsidR="00193AC6" w:rsidRPr="00D43649">
        <w:rPr>
          <w:color w:val="000000"/>
        </w:rPr>
        <w:t>. </w:t>
      </w:r>
      <w:r w:rsidR="00193AC6" w:rsidRPr="00193AC6">
        <w:rPr>
          <w:color w:val="000000"/>
        </w:rPr>
        <w:t>Uczeń nie otrzymuje oceny za sam udział w konkursie.</w:t>
      </w:r>
    </w:p>
    <w:p w:rsidR="008D3C11" w:rsidRPr="00AF39E2" w:rsidRDefault="008D3C11" w:rsidP="008D3C11"/>
    <w:p w:rsidR="008D3C11" w:rsidRPr="00AF39E2" w:rsidRDefault="008D3C11" w:rsidP="008D3C11"/>
    <w:p w:rsidR="008D3C11" w:rsidRPr="00AF39E2" w:rsidRDefault="008D3C11" w:rsidP="008D3C11">
      <w:bookmarkStart w:id="2" w:name="_Hlk175118186"/>
      <w:r w:rsidRPr="00AF39E2">
        <w:t xml:space="preserve">2. Sprawdziany oceniane są wg  skali  procentowej i przeliczane są wg następującej skali: </w:t>
      </w:r>
    </w:p>
    <w:p w:rsidR="008D3C11" w:rsidRPr="00AF39E2" w:rsidRDefault="008D3C11" w:rsidP="008D3C11">
      <w:r w:rsidRPr="00AF39E2">
        <w:t xml:space="preserve">1) </w:t>
      </w:r>
    </w:p>
    <w:p w:rsidR="008D3C11" w:rsidRPr="00AF39E2" w:rsidRDefault="008D3C11" w:rsidP="008D3C11">
      <w:r>
        <w:t xml:space="preserve">         100  %    </w:t>
      </w:r>
      <w:r w:rsidRPr="00AF39E2">
        <w:t xml:space="preserve"> 6</w:t>
      </w:r>
      <w:r w:rsidRPr="00AF39E2">
        <w:tab/>
        <w:t xml:space="preserve">(celujący)  </w:t>
      </w:r>
    </w:p>
    <w:p w:rsidR="008D3C11" w:rsidRPr="00AF39E2" w:rsidRDefault="008D3C11" w:rsidP="008D3C11">
      <w:r w:rsidRPr="00AF39E2">
        <w:t xml:space="preserve">         99-90%    5</w:t>
      </w:r>
      <w:r w:rsidRPr="00AF39E2">
        <w:tab/>
        <w:t>(bardzo dobry)</w:t>
      </w:r>
    </w:p>
    <w:p w:rsidR="008D3C11" w:rsidRPr="00AF39E2" w:rsidRDefault="008D3C11" w:rsidP="008D3C11">
      <w:r w:rsidRPr="00AF39E2">
        <w:t xml:space="preserve">         89-75%    4</w:t>
      </w:r>
      <w:r w:rsidRPr="00AF39E2">
        <w:tab/>
        <w:t>(dobry)</w:t>
      </w:r>
    </w:p>
    <w:p w:rsidR="008D3C11" w:rsidRPr="00AF39E2" w:rsidRDefault="008D3C11" w:rsidP="008D3C11">
      <w:r w:rsidRPr="00AF39E2">
        <w:t xml:space="preserve">        74-50%     3</w:t>
      </w:r>
      <w:r w:rsidRPr="00AF39E2">
        <w:tab/>
        <w:t>(dostateczny)</w:t>
      </w:r>
    </w:p>
    <w:p w:rsidR="008D3C11" w:rsidRPr="00AF39E2" w:rsidRDefault="008D3C11" w:rsidP="008D3C11">
      <w:r w:rsidRPr="00AF39E2">
        <w:t xml:space="preserve">        49-30%     2</w:t>
      </w:r>
      <w:r w:rsidRPr="00AF39E2">
        <w:tab/>
        <w:t>(dopuszczający)</w:t>
      </w:r>
    </w:p>
    <w:p w:rsidR="008D3C11" w:rsidRPr="00AF39E2" w:rsidRDefault="008D3C11" w:rsidP="008D3C11">
      <w:r w:rsidRPr="00AF39E2">
        <w:t xml:space="preserve">        29%  </w:t>
      </w:r>
      <w:r>
        <w:t xml:space="preserve">       </w:t>
      </w:r>
      <w:r w:rsidRPr="00AF39E2">
        <w:t xml:space="preserve"> 1     </w:t>
      </w:r>
      <w:r w:rsidR="00193AC6">
        <w:tab/>
      </w:r>
      <w:r w:rsidRPr="00AF39E2">
        <w:t>(niedostateczny)</w:t>
      </w:r>
    </w:p>
    <w:p w:rsidR="008D3C11" w:rsidRPr="00AF39E2" w:rsidRDefault="008D3C11" w:rsidP="008D3C11"/>
    <w:p w:rsidR="008D3C11" w:rsidRPr="00AF39E2" w:rsidRDefault="008D3C11" w:rsidP="008D3C11">
      <w:r w:rsidRPr="00AF39E2">
        <w:t>2)  sprawdziany mogą być oceniane w skali „ – ”  lub „+”</w:t>
      </w:r>
    </w:p>
    <w:bookmarkEnd w:id="2"/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>100  %     6</w:t>
      </w:r>
      <w:r w:rsidRPr="00AF39E2">
        <w:rPr>
          <w:rFonts w:eastAsia="Calibri"/>
        </w:rPr>
        <w:tab/>
        <w:t xml:space="preserve">(celujący)  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 xml:space="preserve">99 – 98 % </w:t>
      </w:r>
      <w:r w:rsidRPr="00AF39E2">
        <w:rPr>
          <w:rFonts w:eastAsia="Calibri"/>
        </w:rPr>
        <w:tab/>
        <w:t>(- celujący)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 xml:space="preserve">97 – 96 % </w:t>
      </w:r>
      <w:r w:rsidRPr="00AF39E2">
        <w:rPr>
          <w:rFonts w:eastAsia="Calibri"/>
        </w:rPr>
        <w:tab/>
        <w:t>(+ bardzo dobry)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>95-92 %    5</w:t>
      </w:r>
      <w:r w:rsidRPr="00AF39E2">
        <w:rPr>
          <w:rFonts w:eastAsia="Calibri"/>
        </w:rPr>
        <w:tab/>
        <w:t>(bardzo dobry)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 xml:space="preserve">91 – 90 % </w:t>
      </w:r>
      <w:r w:rsidRPr="00AF39E2">
        <w:rPr>
          <w:rFonts w:eastAsia="Calibri"/>
        </w:rPr>
        <w:tab/>
        <w:t>(- bardzo dobry)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>89 – 88 %</w:t>
      </w:r>
      <w:r w:rsidRPr="00AF39E2">
        <w:rPr>
          <w:rFonts w:eastAsia="Calibri"/>
        </w:rPr>
        <w:tab/>
        <w:t>(+ dobry)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>87-77%    4</w:t>
      </w:r>
      <w:r w:rsidRPr="00AF39E2">
        <w:rPr>
          <w:rFonts w:eastAsia="Calibri"/>
        </w:rPr>
        <w:tab/>
        <w:t>(dobry)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>76 – 75 %</w:t>
      </w:r>
      <w:r w:rsidRPr="00AF39E2">
        <w:rPr>
          <w:rFonts w:eastAsia="Calibri"/>
        </w:rPr>
        <w:tab/>
        <w:t>(- dobry)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>74 – 73 %</w:t>
      </w:r>
      <w:r w:rsidRPr="00AF39E2">
        <w:rPr>
          <w:rFonts w:eastAsia="Calibri"/>
        </w:rPr>
        <w:tab/>
        <w:t>(+ dostateczny)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>72-52%     3</w:t>
      </w:r>
      <w:r w:rsidRPr="00AF39E2">
        <w:rPr>
          <w:rFonts w:eastAsia="Calibri"/>
        </w:rPr>
        <w:tab/>
        <w:t>(dostateczny)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>51 – 50 %</w:t>
      </w:r>
      <w:r w:rsidRPr="00AF39E2">
        <w:rPr>
          <w:rFonts w:eastAsia="Calibri"/>
        </w:rPr>
        <w:tab/>
        <w:t>(- dostateczny)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>49 – 48 %</w:t>
      </w:r>
      <w:r w:rsidRPr="00AF39E2">
        <w:rPr>
          <w:rFonts w:eastAsia="Calibri"/>
        </w:rPr>
        <w:tab/>
        <w:t>(+dopuszczający)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>47-32%     2</w:t>
      </w:r>
      <w:r w:rsidRPr="00AF39E2">
        <w:rPr>
          <w:rFonts w:eastAsia="Calibri"/>
        </w:rPr>
        <w:tab/>
        <w:t>(dopuszczający)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>31 – 30 %</w:t>
      </w:r>
      <w:r w:rsidRPr="00AF39E2">
        <w:rPr>
          <w:rFonts w:eastAsia="Calibri"/>
        </w:rPr>
        <w:tab/>
        <w:t>(- dopuszczający)</w:t>
      </w:r>
    </w:p>
    <w:p w:rsidR="008D3C11" w:rsidRPr="00AF39E2" w:rsidRDefault="008D3C11" w:rsidP="008D3C11">
      <w:pPr>
        <w:rPr>
          <w:rFonts w:eastAsia="Calibri"/>
        </w:rPr>
      </w:pPr>
      <w:r w:rsidRPr="00AF39E2">
        <w:rPr>
          <w:rFonts w:eastAsia="Calibri"/>
        </w:rPr>
        <w:tab/>
        <w:t>29%           1       (niedostateczny)</w:t>
      </w:r>
    </w:p>
    <w:p w:rsidR="008D3C11" w:rsidRDefault="008D3C11" w:rsidP="007E25B9">
      <w:pPr>
        <w:numPr>
          <w:ilvl w:val="0"/>
          <w:numId w:val="10"/>
        </w:numPr>
        <w:rPr>
          <w:b/>
          <w:bCs/>
        </w:rPr>
      </w:pPr>
      <w:r w:rsidRPr="00AF39E2">
        <w:rPr>
          <w:b/>
          <w:bCs/>
        </w:rPr>
        <w:t>Szczegółowe warunki i sposób oceniania wewnątrzszkolnego uczniów zawarte są w</w:t>
      </w:r>
      <w:r>
        <w:rPr>
          <w:b/>
          <w:bCs/>
          <w:color w:val="00B050"/>
        </w:rPr>
        <w:t xml:space="preserve"> </w:t>
      </w:r>
      <w:r w:rsidRPr="00AF39E2">
        <w:rPr>
          <w:b/>
          <w:bCs/>
        </w:rPr>
        <w:t>rozdziale IX Statutu Szkoły Podstawowej im. s. Cz. Lorek w Biczycach Dolnych</w:t>
      </w:r>
    </w:p>
    <w:p w:rsidR="007E25B9" w:rsidRDefault="007E25B9" w:rsidP="007E25B9">
      <w:pPr>
        <w:rPr>
          <w:b/>
          <w:bCs/>
        </w:rPr>
      </w:pPr>
    </w:p>
    <w:p w:rsidR="007E25B9" w:rsidRDefault="007E25B9" w:rsidP="007E25B9">
      <w:pPr>
        <w:rPr>
          <w:b/>
          <w:bCs/>
        </w:rPr>
      </w:pPr>
    </w:p>
    <w:p w:rsidR="007E25B9" w:rsidRPr="00193AC6" w:rsidRDefault="007E25B9" w:rsidP="009B1072">
      <w:pPr>
        <w:pStyle w:val="Tytu"/>
        <w:rPr>
          <w:rFonts w:ascii="Times New Roman" w:hAnsi="Times New Roman"/>
        </w:rPr>
      </w:pPr>
      <w:r w:rsidRPr="00193AC6">
        <w:rPr>
          <w:rFonts w:ascii="Times New Roman" w:hAnsi="Times New Roman"/>
        </w:rPr>
        <w:t>WARUNKI I TRYB OTRZYMANIA OCENY WYŻSZEJ NIŻ PRZEWIDYWANA</w:t>
      </w:r>
    </w:p>
    <w:p w:rsidR="007E25B9" w:rsidRPr="00B72DC2" w:rsidRDefault="007E25B9" w:rsidP="007E25B9">
      <w:pPr>
        <w:ind w:left="720"/>
        <w:rPr>
          <w:b/>
          <w:sz w:val="40"/>
          <w:szCs w:val="40"/>
          <w:u w:val="single"/>
        </w:rPr>
      </w:pPr>
    </w:p>
    <w:p w:rsidR="007E25B9" w:rsidRDefault="00777629" w:rsidP="00777629">
      <w:r>
        <w:t xml:space="preserve">      </w:t>
      </w:r>
      <w:r w:rsidR="007E25B9" w:rsidRPr="00B72DC2">
        <w:t xml:space="preserve">1. Uczeń lub jego rodzice mają prawo ubiegać się o uzyskanie rocznej oceny klasyfikacyjnej wyższej niż przewidywana z zajęć </w:t>
      </w:r>
      <w:r>
        <w:t xml:space="preserve">   </w:t>
      </w:r>
      <w:r w:rsidR="007E25B9" w:rsidRPr="00B72DC2">
        <w:t>edukacyjnych jeżeli spełnia poniższe warunki:</w:t>
      </w:r>
    </w:p>
    <w:p w:rsidR="00193AC6" w:rsidRPr="00B72DC2" w:rsidRDefault="00193AC6" w:rsidP="00777629"/>
    <w:p w:rsidR="007E25B9" w:rsidRPr="00B72DC2" w:rsidRDefault="007E25B9" w:rsidP="00777629">
      <w:pPr>
        <w:ind w:left="360"/>
      </w:pPr>
      <w:r w:rsidRPr="00B72DC2">
        <w:t>1) pisał wszystkie prace klasowe;</w:t>
      </w:r>
    </w:p>
    <w:p w:rsidR="007E25B9" w:rsidRPr="00B72DC2" w:rsidRDefault="007E25B9" w:rsidP="00777629">
      <w:pPr>
        <w:ind w:left="360"/>
      </w:pPr>
      <w:r w:rsidRPr="00B72DC2">
        <w:t>2) korzystał z prawa do poprawy;</w:t>
      </w:r>
    </w:p>
    <w:p w:rsidR="007E25B9" w:rsidRPr="00B72DC2" w:rsidRDefault="007E25B9" w:rsidP="00777629">
      <w:pPr>
        <w:ind w:left="360"/>
      </w:pPr>
      <w:r w:rsidRPr="00B72DC2">
        <w:t>3) nie opuszczał zajęć bez usprawiedliwienia, w tym 80% obecności na zajęciach;</w:t>
      </w:r>
    </w:p>
    <w:p w:rsidR="007E25B9" w:rsidRPr="00B72DC2" w:rsidRDefault="007E25B9" w:rsidP="00777629">
      <w:pPr>
        <w:ind w:left="360"/>
      </w:pPr>
      <w:r w:rsidRPr="00B72DC2">
        <w:t>4) korzystał z pomocy oferowanej przez szkołę.</w:t>
      </w:r>
    </w:p>
    <w:p w:rsidR="00193AC6" w:rsidRDefault="00193AC6" w:rsidP="00777629">
      <w:pPr>
        <w:ind w:left="360"/>
      </w:pPr>
    </w:p>
    <w:p w:rsidR="007E25B9" w:rsidRPr="00B72DC2" w:rsidRDefault="007E25B9" w:rsidP="00777629">
      <w:pPr>
        <w:ind w:left="360"/>
      </w:pPr>
      <w:r w:rsidRPr="00B72DC2">
        <w:t>2. Uczeń lub jego rodzice ubiegający się o uzyskanie oceny wyższej niż przewidywana ocena roczna klasyfikacyjna z zajęć edukacyjnych składa w ciągu 3 dni od podania oceny przewidywanej pisemny wniosek do nauczyciela za pośrednictwem dyrektora o podwyższenie oceny. Nauczyciel w ciągu 2 dni roboczych wskazuje termin, formy i zakres treści nauczania, którą uczeń ma przygotować w celu podwyższenia oceny.</w:t>
      </w:r>
    </w:p>
    <w:p w:rsidR="00193AC6" w:rsidRDefault="00193AC6" w:rsidP="00777629">
      <w:pPr>
        <w:ind w:left="360"/>
      </w:pPr>
    </w:p>
    <w:p w:rsidR="007E25B9" w:rsidRPr="00B72DC2" w:rsidRDefault="007E25B9" w:rsidP="00777629">
      <w:pPr>
        <w:ind w:left="360"/>
      </w:pPr>
      <w:r w:rsidRPr="00B72DC2">
        <w:t>3. Nauczyciel proponuje jako wskazane formy: prace pisemne oraz odpowiedzi ustne</w:t>
      </w:r>
      <w:bookmarkStart w:id="3" w:name="_Hlk175142019"/>
      <w:r w:rsidRPr="00B72DC2">
        <w:t>.</w:t>
      </w:r>
    </w:p>
    <w:bookmarkEnd w:id="3"/>
    <w:p w:rsidR="007E25B9" w:rsidRPr="00B72DC2" w:rsidRDefault="007E25B9" w:rsidP="00777629">
      <w:pPr>
        <w:ind w:left="360"/>
      </w:pPr>
      <w:r w:rsidRPr="00B72DC2">
        <w:t xml:space="preserve"> Uczeń pisze sprawdzian (test) wiadomości i umiejętności przygotowany przez nauczyciela przedmiotu  z całego zrealizowanego w danym roku szkolnym materiału, obejmujące zadania o poziomie trudności adekwatnych do ubiegającej się wyższej niż przewidywana ocena. Aby uzyskać ocenę wyższą niż przewidywana musi uzyskać co najmniej 80 % możliwych do zdobycia punktów.</w:t>
      </w:r>
    </w:p>
    <w:p w:rsidR="00193AC6" w:rsidRDefault="00193AC6" w:rsidP="00777629">
      <w:pPr>
        <w:ind w:left="360"/>
      </w:pPr>
    </w:p>
    <w:p w:rsidR="007E25B9" w:rsidRPr="00B72DC2" w:rsidRDefault="007E25B9" w:rsidP="00777629">
      <w:pPr>
        <w:ind w:left="360"/>
      </w:pPr>
      <w:r w:rsidRPr="00B72DC2">
        <w:t>4. Obowiązkiem nauczyciela jest udokumentowanie ustalonego postępowania i działań ucznia. Wyższa ocena ustalona w wyniku tego postępowania jest roczną oceną klasyfikacyjną z zajęć edukacyjnych.</w:t>
      </w:r>
    </w:p>
    <w:p w:rsidR="007E25B9" w:rsidRPr="004413CF" w:rsidRDefault="007E25B9" w:rsidP="007E25B9">
      <w:pPr>
        <w:ind w:left="720"/>
      </w:pPr>
    </w:p>
    <w:sectPr w:rsidR="007E25B9" w:rsidRPr="004413CF" w:rsidSect="00A354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567" w:footer="5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B53" w:rsidRDefault="007C7B53">
      <w:r>
        <w:separator/>
      </w:r>
    </w:p>
  </w:endnote>
  <w:endnote w:type="continuationSeparator" w:id="1">
    <w:p w:rsidR="007C7B53" w:rsidRDefault="007C7B53">
      <w:r>
        <w:continuationSeparator/>
      </w:r>
    </w:p>
  </w:endnote>
  <w:endnote w:type="continuationNotice" w:id="2">
    <w:p w:rsidR="007C7B53" w:rsidRDefault="007C7B5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5B1" w:rsidRDefault="009315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315B1" w:rsidRDefault="009315B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5B1" w:rsidRDefault="00F43C87" w:rsidP="00F43C87">
    <w:pPr>
      <w:pStyle w:val="Stopka"/>
      <w:tabs>
        <w:tab w:val="left" w:pos="6795"/>
        <w:tab w:val="center" w:pos="7001"/>
      </w:tabs>
    </w:pPr>
    <w:r>
      <w:tab/>
    </w:r>
    <w:r>
      <w:tab/>
    </w:r>
    <w:r>
      <w:tab/>
    </w:r>
    <w:fldSimple w:instr="PAGE   \* MERGEFORMAT">
      <w:r w:rsidR="00193AC6">
        <w:rPr>
          <w:noProof/>
        </w:rPr>
        <w:t>34</w:t>
      </w:r>
    </w:fldSimple>
    <w:r w:rsidR="00193AC6">
      <w:rPr>
        <w:noProof/>
        <w:lang w:val="pl-PL" w:eastAsia="pl-PL"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margin">
            <wp:posOffset>6338570</wp:posOffset>
          </wp:positionH>
          <wp:positionV relativeFrom="margin">
            <wp:posOffset>10012680</wp:posOffset>
          </wp:positionV>
          <wp:extent cx="570230" cy="356235"/>
          <wp:effectExtent l="19050" t="0" r="1270" b="0"/>
          <wp:wrapSquare wrapText="bothSides"/>
          <wp:docPr id="1" name="Obraz 16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untitled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315B1" w:rsidRDefault="00F43C87" w:rsidP="00F43C87">
    <w:pPr>
      <w:pStyle w:val="Stopka"/>
      <w:tabs>
        <w:tab w:val="clear" w:pos="4536"/>
        <w:tab w:val="clear" w:pos="9072"/>
        <w:tab w:val="left" w:pos="510"/>
        <w:tab w:val="left" w:pos="8015"/>
      </w:tabs>
      <w:ind w:right="360"/>
    </w:pPr>
    <w:r>
      <w:rPr>
        <w:noProof/>
      </w:rPr>
      <w:pict>
        <v:group id="_x0000_s2065" style="position:absolute;margin-left:70.85pt;margin-top:71pt;width:243.85pt;height:30.05pt;z-index:251661824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" o:spid="_x0000_s2066" type="#_x0000_t75" alt="logoNE_rgb" style="position:absolute;left:1091;top:15906;width:833;height:5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<v:imagedata r:id="rId2" o:title="logoNE_rgb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2067" type="#_x0000_t202" style="position:absolute;left:2030;top:15878;width:3938;height:5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<v:textbox style="mso-next-textbox:#Text Box 17" inset="4mm,1mm,0,0">
              <w:txbxContent>
                <w:p w:rsidR="00F43C87" w:rsidRPr="00F20F8E" w:rsidRDefault="00F43C87" w:rsidP="00F43C87">
                  <w:pPr>
                    <w:pStyle w:val="StopkaCopyright"/>
                  </w:pPr>
                  <w:r w:rsidRPr="00F20F8E">
                    <w:t>www.dlanauczyciela.pl</w:t>
                  </w:r>
                </w:p>
                <w:p w:rsidR="00F43C87" w:rsidRPr="00F20F8E" w:rsidRDefault="00F43C87" w:rsidP="00F43C87">
                  <w:pPr>
                    <w:pStyle w:val="StopkaCopyright"/>
                  </w:pPr>
                  <w:r w:rsidRPr="00F20F8E">
                    <w:t>© Copyright by Nowa Era Sp. z o.o.</w:t>
                  </w:r>
                </w:p>
              </w:txbxContent>
            </v:textbox>
          </v:shape>
        </v:group>
      </w:pict>
    </w:r>
    <w:r w:rsidR="009315B1">
      <w:tab/>
    </w:r>
    <w:r>
      <w:rPr>
        <w:noProof/>
      </w:rPr>
      <w:pict>
        <v:group id="_x0000_s2062" style="position:absolute;margin-left:70.85pt;margin-top:71pt;width:243.85pt;height:30.05pt;z-index:251660800;mso-position-horizontal-relative:text;mso-position-vertical-relative:text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fmaqEBAAA2Q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">
          <v:shape id="Picture 16" o:spid="_x0000_s2063" type="#_x0000_t75" alt="logoNE_rgb" style="position:absolute;left:1091;top:15906;width:833;height:5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<v:imagedata r:id="rId2" o:title="logoNE_rgb"/>
          </v:shape>
          <v:shape id="Text Box 17" o:spid="_x0000_s2064" type="#_x0000_t202" style="position:absolute;left:2030;top:15878;width:3938;height:5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<v:textbox style="mso-next-textbox:#Text Box 17" inset="4mm,1mm,0,0">
              <w:txbxContent>
                <w:p w:rsidR="00F43C87" w:rsidRPr="00F20F8E" w:rsidRDefault="00F43C87" w:rsidP="00F43C87">
                  <w:pPr>
                    <w:pStyle w:val="StopkaCopyright"/>
                  </w:pPr>
                  <w:r w:rsidRPr="00F20F8E">
                    <w:t>www.dlanauczyciela.pl</w:t>
                  </w:r>
                </w:p>
                <w:p w:rsidR="00F43C87" w:rsidRPr="00F20F8E" w:rsidRDefault="00F43C87" w:rsidP="00F43C87">
                  <w:pPr>
                    <w:pStyle w:val="StopkaCopyright"/>
                  </w:pPr>
                  <w:r w:rsidRPr="00F20F8E">
                    <w:t>© Copyright by Nowa Era Sp. z o.o.</w:t>
                  </w:r>
                </w:p>
              </w:txbxContent>
            </v:textbox>
          </v:shape>
        </v:group>
      </w:pict>
    </w:r>
    <w:r>
      <w:rPr>
        <w:noProof/>
      </w:rPr>
      <w:pict>
        <v:group id="_x0000_s2059" style="position:absolute;margin-left:70.85pt;margin-top:71pt;width:243.85pt;height:30.05pt;z-index:251659776;mso-position-horizontal-relative:text;mso-position-vertical-relative:text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VZiSDBAAA2Q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">
          <v:shape id="Picture 16" o:spid="_x0000_s2060" type="#_x0000_t75" alt="logoNE_rgb" style="position:absolute;left:1091;top:15906;width:833;height:5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<v:imagedata r:id="rId2" o:title="logoNE_rgb"/>
          </v:shape>
          <v:shape id="Text Box 17" o:spid="_x0000_s2061" type="#_x0000_t202" style="position:absolute;left:2030;top:15878;width:3938;height:5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<v:textbox style="mso-next-textbox:#Text Box 17" inset="4mm,1mm,0,0">
              <w:txbxContent>
                <w:p w:rsidR="00F43C87" w:rsidRPr="00F20F8E" w:rsidRDefault="00F43C87" w:rsidP="00F43C87">
                  <w:pPr>
                    <w:pStyle w:val="StopkaCopyright"/>
                  </w:pPr>
                  <w:r w:rsidRPr="00F20F8E">
                    <w:t>www.dlanauczyciela.pl</w:t>
                  </w:r>
                </w:p>
                <w:p w:rsidR="00F43C87" w:rsidRPr="00F20F8E" w:rsidRDefault="00F43C87" w:rsidP="00F43C87">
                  <w:pPr>
                    <w:pStyle w:val="StopkaCopyright"/>
                  </w:pPr>
                  <w:r w:rsidRPr="00F20F8E">
                    <w:t>© Copyright by Nowa Era Sp. z o.o.</w:t>
                  </w:r>
                </w:p>
              </w:txbxContent>
            </v:textbox>
          </v:shape>
        </v:group>
      </w:pict>
    </w:r>
    <w:r>
      <w:rPr>
        <w:noProof/>
      </w:rPr>
      <w:pict>
        <v:group id="Group 18" o:spid="_x0000_s2056" style="position:absolute;margin-left:70.85pt;margin-top:71pt;width:243.85pt;height:30.05pt;z-index:251658752;mso-position-horizontal-relative:text;mso-position-vertical-relative:text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651qBBAAA0g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">
          <v:shape id="Picture 16" o:spid="_x0000_s2057" type="#_x0000_t75" alt="logoNE_rgb" style="position:absolute;left:1091;top:15906;width:833;height:57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">
            <v:imagedata r:id="rId2" o:title="logoNE_rgb"/>
          </v:shape>
          <v:shape id="Text Box 17" o:spid="_x0000_s2058" type="#_x0000_t202" style="position:absolute;left:2030;top:15878;width:3938;height:5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" stroked="f">
            <v:textbox style="mso-next-textbox:#Text Box 17" inset="4mm,1mm,0,0">
              <w:txbxContent>
                <w:p w:rsidR="00F43C87" w:rsidRPr="00F20F8E" w:rsidRDefault="00F43C87" w:rsidP="00F43C87">
                  <w:pPr>
                    <w:pStyle w:val="StopkaCopyright"/>
                  </w:pPr>
                  <w:r w:rsidRPr="00F20F8E">
                    <w:t>www.dlanauczyciela.pl</w:t>
                  </w:r>
                </w:p>
                <w:p w:rsidR="00F43C87" w:rsidRPr="00F20F8E" w:rsidRDefault="00F43C87" w:rsidP="00F43C87">
                  <w:pPr>
                    <w:pStyle w:val="StopkaCopyright"/>
                  </w:pPr>
                  <w:r w:rsidRPr="00F20F8E">
                    <w:t>© Copyright by Nowa Era Sp. z o.o.</w:t>
                  </w:r>
                </w:p>
              </w:txbxContent>
            </v:textbox>
          </v:shape>
        </v:group>
      </w:pict>
    </w:r>
    <w:r>
      <w:tab/>
    </w:r>
    <w:r w:rsidR="00193AC6">
      <w:rPr>
        <w:noProof/>
        <w:lang w:val="pl-PL" w:eastAsia="pl-PL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margin">
            <wp:posOffset>6338570</wp:posOffset>
          </wp:positionH>
          <wp:positionV relativeFrom="margin">
            <wp:posOffset>10012680</wp:posOffset>
          </wp:positionV>
          <wp:extent cx="570230" cy="356235"/>
          <wp:effectExtent l="19050" t="0" r="1270" b="0"/>
          <wp:wrapSquare wrapText="bothSides"/>
          <wp:docPr id="2" name="Obraz 2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96" w:rsidRDefault="00FB6D9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B53" w:rsidRDefault="007C7B53">
      <w:r>
        <w:separator/>
      </w:r>
    </w:p>
  </w:footnote>
  <w:footnote w:type="continuationSeparator" w:id="1">
    <w:p w:rsidR="007C7B53" w:rsidRDefault="007C7B53">
      <w:r>
        <w:continuationSeparator/>
      </w:r>
    </w:p>
  </w:footnote>
  <w:footnote w:type="continuationNotice" w:id="2">
    <w:p w:rsidR="007C7B53" w:rsidRDefault="007C7B5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96" w:rsidRDefault="00FB6D9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5B1" w:rsidRDefault="00193AC6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6338570</wp:posOffset>
          </wp:positionH>
          <wp:positionV relativeFrom="margin">
            <wp:posOffset>10012680</wp:posOffset>
          </wp:positionV>
          <wp:extent cx="570230" cy="356235"/>
          <wp:effectExtent l="19050" t="0" r="1270" b="0"/>
          <wp:wrapSquare wrapText="bothSides"/>
          <wp:docPr id="5" name="Obraz 5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titled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6338570</wp:posOffset>
          </wp:positionH>
          <wp:positionV relativeFrom="margin">
            <wp:posOffset>10012680</wp:posOffset>
          </wp:positionV>
          <wp:extent cx="570230" cy="356235"/>
          <wp:effectExtent l="19050" t="0" r="1270" b="0"/>
          <wp:wrapSquare wrapText="bothSides"/>
          <wp:docPr id="4" name="Obraz 4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titled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6338570</wp:posOffset>
          </wp:positionH>
          <wp:positionV relativeFrom="margin">
            <wp:posOffset>10012680</wp:posOffset>
          </wp:positionV>
          <wp:extent cx="570230" cy="356235"/>
          <wp:effectExtent l="19050" t="0" r="1270" b="0"/>
          <wp:wrapSquare wrapText="bothSides"/>
          <wp:docPr id="3" name="Obraz 3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titled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D96" w:rsidRDefault="00FB6D9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72E0"/>
    <w:multiLevelType w:val="hybridMultilevel"/>
    <w:tmpl w:val="9918BE60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073E6"/>
    <w:multiLevelType w:val="hybridMultilevel"/>
    <w:tmpl w:val="2660A57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C264EA"/>
    <w:multiLevelType w:val="hybridMultilevel"/>
    <w:tmpl w:val="C1880702"/>
    <w:lvl w:ilvl="0" w:tplc="308A9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28221C"/>
    <w:multiLevelType w:val="hybridMultilevel"/>
    <w:tmpl w:val="04B601E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E6A8B"/>
    <w:multiLevelType w:val="hybridMultilevel"/>
    <w:tmpl w:val="0866A53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FE7C3A"/>
    <w:multiLevelType w:val="hybridMultilevel"/>
    <w:tmpl w:val="11F64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C5324A"/>
    <w:multiLevelType w:val="hybridMultilevel"/>
    <w:tmpl w:val="A2504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540FF"/>
    <w:multiLevelType w:val="hybridMultilevel"/>
    <w:tmpl w:val="7F50B414"/>
    <w:lvl w:ilvl="0" w:tplc="CFDE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87E15"/>
    <w:multiLevelType w:val="hybridMultilevel"/>
    <w:tmpl w:val="4164FE4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1">
    <w:nsid w:val="45301157"/>
    <w:multiLevelType w:val="hybridMultilevel"/>
    <w:tmpl w:val="E5FED756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46347ACC"/>
    <w:multiLevelType w:val="hybridMultilevel"/>
    <w:tmpl w:val="4F62E0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6A1977"/>
    <w:multiLevelType w:val="hybridMultilevel"/>
    <w:tmpl w:val="8B20DCDE"/>
    <w:lvl w:ilvl="0" w:tplc="EDF08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5C6C5F"/>
    <w:multiLevelType w:val="hybridMultilevel"/>
    <w:tmpl w:val="962C7CA8"/>
    <w:lvl w:ilvl="0" w:tplc="9FFC09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383ED9"/>
    <w:multiLevelType w:val="hybridMultilevel"/>
    <w:tmpl w:val="AF2CC16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9E09CF"/>
    <w:multiLevelType w:val="hybridMultilevel"/>
    <w:tmpl w:val="11822E8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BA21D2"/>
    <w:multiLevelType w:val="hybridMultilevel"/>
    <w:tmpl w:val="48D0CCD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BC15B4"/>
    <w:multiLevelType w:val="multilevel"/>
    <w:tmpl w:val="AAC84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C96684"/>
    <w:multiLevelType w:val="hybridMultilevel"/>
    <w:tmpl w:val="04466266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44210B"/>
    <w:multiLevelType w:val="hybridMultilevel"/>
    <w:tmpl w:val="4D4CC3E0"/>
    <w:lvl w:ilvl="0" w:tplc="613A4F16">
      <w:numFmt w:val="bullet"/>
      <w:lvlText w:val=""/>
      <w:lvlJc w:val="left"/>
      <w:pPr>
        <w:ind w:left="6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</w:abstractNum>
  <w:abstractNum w:abstractNumId="24">
    <w:nsid w:val="7B32751B"/>
    <w:multiLevelType w:val="hybridMultilevel"/>
    <w:tmpl w:val="B6042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4"/>
  </w:num>
  <w:num w:numId="5">
    <w:abstractNumId w:val="2"/>
  </w:num>
  <w:num w:numId="6">
    <w:abstractNumId w:val="13"/>
  </w:num>
  <w:num w:numId="7">
    <w:abstractNumId w:val="9"/>
  </w:num>
  <w:num w:numId="8">
    <w:abstractNumId w:val="5"/>
  </w:num>
  <w:num w:numId="9">
    <w:abstractNumId w:val="11"/>
  </w:num>
  <w:num w:numId="10">
    <w:abstractNumId w:val="8"/>
  </w:num>
  <w:num w:numId="11">
    <w:abstractNumId w:val="24"/>
  </w:num>
  <w:num w:numId="12">
    <w:abstractNumId w:val="1"/>
  </w:num>
  <w:num w:numId="13">
    <w:abstractNumId w:val="15"/>
  </w:num>
  <w:num w:numId="14">
    <w:abstractNumId w:val="7"/>
  </w:num>
  <w:num w:numId="15">
    <w:abstractNumId w:val="18"/>
  </w:num>
  <w:num w:numId="16">
    <w:abstractNumId w:val="16"/>
  </w:num>
  <w:num w:numId="17">
    <w:abstractNumId w:val="12"/>
  </w:num>
  <w:num w:numId="18">
    <w:abstractNumId w:val="22"/>
  </w:num>
  <w:num w:numId="1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</w:num>
  <w:num w:numId="2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</w:num>
  <w:num w:numId="24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9"/>
  </w:num>
  <w:num w:numId="26">
    <w:abstractNumId w:val="20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B96842"/>
    <w:rsid w:val="00000EB8"/>
    <w:rsid w:val="0000778A"/>
    <w:rsid w:val="00010BE7"/>
    <w:rsid w:val="00011CFF"/>
    <w:rsid w:val="00015D72"/>
    <w:rsid w:val="000165AD"/>
    <w:rsid w:val="0001694F"/>
    <w:rsid w:val="000176AB"/>
    <w:rsid w:val="0001770A"/>
    <w:rsid w:val="0002189F"/>
    <w:rsid w:val="00021F0C"/>
    <w:rsid w:val="0003146C"/>
    <w:rsid w:val="0003586B"/>
    <w:rsid w:val="00050AB2"/>
    <w:rsid w:val="00051961"/>
    <w:rsid w:val="00054D09"/>
    <w:rsid w:val="00054D11"/>
    <w:rsid w:val="00056C81"/>
    <w:rsid w:val="00065F2C"/>
    <w:rsid w:val="0007748A"/>
    <w:rsid w:val="00084050"/>
    <w:rsid w:val="00087C72"/>
    <w:rsid w:val="00093CB6"/>
    <w:rsid w:val="0009630B"/>
    <w:rsid w:val="000A6190"/>
    <w:rsid w:val="000C611C"/>
    <w:rsid w:val="000C6639"/>
    <w:rsid w:val="000C731E"/>
    <w:rsid w:val="000E75E5"/>
    <w:rsid w:val="000F11E1"/>
    <w:rsid w:val="000F1D8A"/>
    <w:rsid w:val="000F3C5B"/>
    <w:rsid w:val="00100C35"/>
    <w:rsid w:val="001052B1"/>
    <w:rsid w:val="00112212"/>
    <w:rsid w:val="00116030"/>
    <w:rsid w:val="00120441"/>
    <w:rsid w:val="0012473B"/>
    <w:rsid w:val="00132F8B"/>
    <w:rsid w:val="00137E18"/>
    <w:rsid w:val="00141990"/>
    <w:rsid w:val="00142746"/>
    <w:rsid w:val="00147F74"/>
    <w:rsid w:val="00161156"/>
    <w:rsid w:val="00164847"/>
    <w:rsid w:val="00165F43"/>
    <w:rsid w:val="00166246"/>
    <w:rsid w:val="00170F2F"/>
    <w:rsid w:val="00174B2F"/>
    <w:rsid w:val="00176934"/>
    <w:rsid w:val="00180D67"/>
    <w:rsid w:val="001823C2"/>
    <w:rsid w:val="00191670"/>
    <w:rsid w:val="00191D62"/>
    <w:rsid w:val="00193AC6"/>
    <w:rsid w:val="00195E38"/>
    <w:rsid w:val="001A2B7C"/>
    <w:rsid w:val="001A45FC"/>
    <w:rsid w:val="001A59E5"/>
    <w:rsid w:val="001A5A3B"/>
    <w:rsid w:val="001B2473"/>
    <w:rsid w:val="001B6A0B"/>
    <w:rsid w:val="001B74DC"/>
    <w:rsid w:val="001B7BAF"/>
    <w:rsid w:val="001C0299"/>
    <w:rsid w:val="001C121B"/>
    <w:rsid w:val="001C1392"/>
    <w:rsid w:val="001C7B56"/>
    <w:rsid w:val="001D38A9"/>
    <w:rsid w:val="001F05E8"/>
    <w:rsid w:val="001F4805"/>
    <w:rsid w:val="00200353"/>
    <w:rsid w:val="002008C6"/>
    <w:rsid w:val="002060A0"/>
    <w:rsid w:val="002066DD"/>
    <w:rsid w:val="00243248"/>
    <w:rsid w:val="0026253C"/>
    <w:rsid w:val="00263774"/>
    <w:rsid w:val="002638D4"/>
    <w:rsid w:val="002713A7"/>
    <w:rsid w:val="00271ADC"/>
    <w:rsid w:val="00272A75"/>
    <w:rsid w:val="002731E2"/>
    <w:rsid w:val="00280ACD"/>
    <w:rsid w:val="00283C3D"/>
    <w:rsid w:val="00284612"/>
    <w:rsid w:val="00286DC5"/>
    <w:rsid w:val="00287DE6"/>
    <w:rsid w:val="002905EB"/>
    <w:rsid w:val="002A01A6"/>
    <w:rsid w:val="002A4886"/>
    <w:rsid w:val="002A49EE"/>
    <w:rsid w:val="002A78BF"/>
    <w:rsid w:val="002C25AA"/>
    <w:rsid w:val="002C55ED"/>
    <w:rsid w:val="002C5968"/>
    <w:rsid w:val="002D1AE2"/>
    <w:rsid w:val="002D4B39"/>
    <w:rsid w:val="002D5139"/>
    <w:rsid w:val="002D6399"/>
    <w:rsid w:val="002D791E"/>
    <w:rsid w:val="002E20B6"/>
    <w:rsid w:val="002E24C0"/>
    <w:rsid w:val="002E4623"/>
    <w:rsid w:val="002F2F81"/>
    <w:rsid w:val="00300C9B"/>
    <w:rsid w:val="00304EC2"/>
    <w:rsid w:val="00305490"/>
    <w:rsid w:val="003056B8"/>
    <w:rsid w:val="003141B9"/>
    <w:rsid w:val="0031596D"/>
    <w:rsid w:val="003160B6"/>
    <w:rsid w:val="0032368D"/>
    <w:rsid w:val="00343C34"/>
    <w:rsid w:val="0035533D"/>
    <w:rsid w:val="0036094B"/>
    <w:rsid w:val="00362368"/>
    <w:rsid w:val="00362C81"/>
    <w:rsid w:val="0036615D"/>
    <w:rsid w:val="003757BC"/>
    <w:rsid w:val="003778A8"/>
    <w:rsid w:val="00380DC3"/>
    <w:rsid w:val="00381F56"/>
    <w:rsid w:val="0038219D"/>
    <w:rsid w:val="003869C0"/>
    <w:rsid w:val="003958B4"/>
    <w:rsid w:val="003A4C82"/>
    <w:rsid w:val="003B3C9A"/>
    <w:rsid w:val="003B40F9"/>
    <w:rsid w:val="003C0655"/>
    <w:rsid w:val="003C2355"/>
    <w:rsid w:val="003D174A"/>
    <w:rsid w:val="003D2090"/>
    <w:rsid w:val="003D301E"/>
    <w:rsid w:val="003D69EE"/>
    <w:rsid w:val="003D6F86"/>
    <w:rsid w:val="003F1857"/>
    <w:rsid w:val="00407FCC"/>
    <w:rsid w:val="004118A6"/>
    <w:rsid w:val="00416821"/>
    <w:rsid w:val="00440889"/>
    <w:rsid w:val="00441348"/>
    <w:rsid w:val="004413CF"/>
    <w:rsid w:val="004500DB"/>
    <w:rsid w:val="00465D5D"/>
    <w:rsid w:val="00467C86"/>
    <w:rsid w:val="00470C90"/>
    <w:rsid w:val="004718E2"/>
    <w:rsid w:val="0047351E"/>
    <w:rsid w:val="0047464B"/>
    <w:rsid w:val="0047648F"/>
    <w:rsid w:val="004879A5"/>
    <w:rsid w:val="004947D5"/>
    <w:rsid w:val="00494A52"/>
    <w:rsid w:val="004955E4"/>
    <w:rsid w:val="004965A7"/>
    <w:rsid w:val="0049704E"/>
    <w:rsid w:val="004B798C"/>
    <w:rsid w:val="004C4F6F"/>
    <w:rsid w:val="004C63F8"/>
    <w:rsid w:val="004D3832"/>
    <w:rsid w:val="004E20CE"/>
    <w:rsid w:val="004F2096"/>
    <w:rsid w:val="004F371E"/>
    <w:rsid w:val="00500C14"/>
    <w:rsid w:val="005041E2"/>
    <w:rsid w:val="00507FB9"/>
    <w:rsid w:val="005105F5"/>
    <w:rsid w:val="00511412"/>
    <w:rsid w:val="00522666"/>
    <w:rsid w:val="00531B80"/>
    <w:rsid w:val="00535CA6"/>
    <w:rsid w:val="00537477"/>
    <w:rsid w:val="00537F49"/>
    <w:rsid w:val="00542341"/>
    <w:rsid w:val="0054236C"/>
    <w:rsid w:val="0054482E"/>
    <w:rsid w:val="00544FBA"/>
    <w:rsid w:val="00550DA1"/>
    <w:rsid w:val="005562C1"/>
    <w:rsid w:val="00557A0D"/>
    <w:rsid w:val="00563C73"/>
    <w:rsid w:val="00566EF0"/>
    <w:rsid w:val="00566F23"/>
    <w:rsid w:val="00574840"/>
    <w:rsid w:val="005832B0"/>
    <w:rsid w:val="00585C05"/>
    <w:rsid w:val="005A15D0"/>
    <w:rsid w:val="005A4C0F"/>
    <w:rsid w:val="005B1D7B"/>
    <w:rsid w:val="005B372B"/>
    <w:rsid w:val="005C5CE8"/>
    <w:rsid w:val="005C70A1"/>
    <w:rsid w:val="005C7EF1"/>
    <w:rsid w:val="005D01EE"/>
    <w:rsid w:val="005D0F37"/>
    <w:rsid w:val="005E3212"/>
    <w:rsid w:val="005F0100"/>
    <w:rsid w:val="005F0389"/>
    <w:rsid w:val="005F36A1"/>
    <w:rsid w:val="005F371B"/>
    <w:rsid w:val="00602157"/>
    <w:rsid w:val="0061423F"/>
    <w:rsid w:val="00617237"/>
    <w:rsid w:val="00641266"/>
    <w:rsid w:val="00647017"/>
    <w:rsid w:val="00651C14"/>
    <w:rsid w:val="006535E5"/>
    <w:rsid w:val="006558E8"/>
    <w:rsid w:val="00661F55"/>
    <w:rsid w:val="00663BEC"/>
    <w:rsid w:val="0067388D"/>
    <w:rsid w:val="006863EC"/>
    <w:rsid w:val="0069467B"/>
    <w:rsid w:val="006946DD"/>
    <w:rsid w:val="006959F3"/>
    <w:rsid w:val="006A0D12"/>
    <w:rsid w:val="006A49F9"/>
    <w:rsid w:val="006B3077"/>
    <w:rsid w:val="006B655E"/>
    <w:rsid w:val="006B75C6"/>
    <w:rsid w:val="006C0106"/>
    <w:rsid w:val="006C0167"/>
    <w:rsid w:val="006C0EA5"/>
    <w:rsid w:val="006D57EF"/>
    <w:rsid w:val="006E02D5"/>
    <w:rsid w:val="006E03B9"/>
    <w:rsid w:val="006E0C64"/>
    <w:rsid w:val="006F0C78"/>
    <w:rsid w:val="006F31A6"/>
    <w:rsid w:val="006F57B4"/>
    <w:rsid w:val="006F61D4"/>
    <w:rsid w:val="0070035A"/>
    <w:rsid w:val="00705B8A"/>
    <w:rsid w:val="007066B6"/>
    <w:rsid w:val="00722141"/>
    <w:rsid w:val="0072436A"/>
    <w:rsid w:val="00727DED"/>
    <w:rsid w:val="007460ED"/>
    <w:rsid w:val="0074638B"/>
    <w:rsid w:val="00746A34"/>
    <w:rsid w:val="00746AE7"/>
    <w:rsid w:val="007531FB"/>
    <w:rsid w:val="007544DA"/>
    <w:rsid w:val="007670F2"/>
    <w:rsid w:val="007707A1"/>
    <w:rsid w:val="00770D12"/>
    <w:rsid w:val="00777629"/>
    <w:rsid w:val="00787373"/>
    <w:rsid w:val="00792585"/>
    <w:rsid w:val="007A59D6"/>
    <w:rsid w:val="007C5258"/>
    <w:rsid w:val="007C6593"/>
    <w:rsid w:val="007C7B53"/>
    <w:rsid w:val="007D4301"/>
    <w:rsid w:val="007E0C4D"/>
    <w:rsid w:val="007E25B9"/>
    <w:rsid w:val="008002D0"/>
    <w:rsid w:val="008011B1"/>
    <w:rsid w:val="00803217"/>
    <w:rsid w:val="00806FE8"/>
    <w:rsid w:val="00807EAE"/>
    <w:rsid w:val="0082753F"/>
    <w:rsid w:val="0083184C"/>
    <w:rsid w:val="00832799"/>
    <w:rsid w:val="0084163F"/>
    <w:rsid w:val="00842261"/>
    <w:rsid w:val="008446B7"/>
    <w:rsid w:val="00844B69"/>
    <w:rsid w:val="00847CCC"/>
    <w:rsid w:val="008654C3"/>
    <w:rsid w:val="00874D67"/>
    <w:rsid w:val="008776B3"/>
    <w:rsid w:val="00880EBF"/>
    <w:rsid w:val="008869F4"/>
    <w:rsid w:val="008909AA"/>
    <w:rsid w:val="00895785"/>
    <w:rsid w:val="008A3A8B"/>
    <w:rsid w:val="008A6AF9"/>
    <w:rsid w:val="008B1EAD"/>
    <w:rsid w:val="008C3A87"/>
    <w:rsid w:val="008C4928"/>
    <w:rsid w:val="008D2E29"/>
    <w:rsid w:val="008D3C11"/>
    <w:rsid w:val="008D4493"/>
    <w:rsid w:val="008D67AB"/>
    <w:rsid w:val="008D7553"/>
    <w:rsid w:val="008E0259"/>
    <w:rsid w:val="008E3ED8"/>
    <w:rsid w:val="008E4737"/>
    <w:rsid w:val="008E4E95"/>
    <w:rsid w:val="008F3547"/>
    <w:rsid w:val="008F54EE"/>
    <w:rsid w:val="00901BD8"/>
    <w:rsid w:val="00902F65"/>
    <w:rsid w:val="00906D07"/>
    <w:rsid w:val="00907B42"/>
    <w:rsid w:val="0093003A"/>
    <w:rsid w:val="009315B1"/>
    <w:rsid w:val="009377C1"/>
    <w:rsid w:val="0094105C"/>
    <w:rsid w:val="00944EF3"/>
    <w:rsid w:val="009478F5"/>
    <w:rsid w:val="00957E2B"/>
    <w:rsid w:val="009628FB"/>
    <w:rsid w:val="0096434E"/>
    <w:rsid w:val="00972154"/>
    <w:rsid w:val="00985B2C"/>
    <w:rsid w:val="00996EA0"/>
    <w:rsid w:val="009A0921"/>
    <w:rsid w:val="009A19A4"/>
    <w:rsid w:val="009A3EDC"/>
    <w:rsid w:val="009B1072"/>
    <w:rsid w:val="009B286B"/>
    <w:rsid w:val="009B5944"/>
    <w:rsid w:val="009C6D1A"/>
    <w:rsid w:val="009D547B"/>
    <w:rsid w:val="009E0F6A"/>
    <w:rsid w:val="009E46E1"/>
    <w:rsid w:val="009E4B9B"/>
    <w:rsid w:val="009F51BB"/>
    <w:rsid w:val="00A005AF"/>
    <w:rsid w:val="00A00B1B"/>
    <w:rsid w:val="00A042B9"/>
    <w:rsid w:val="00A0725C"/>
    <w:rsid w:val="00A11043"/>
    <w:rsid w:val="00A13386"/>
    <w:rsid w:val="00A14E52"/>
    <w:rsid w:val="00A24CFE"/>
    <w:rsid w:val="00A354DB"/>
    <w:rsid w:val="00A504BE"/>
    <w:rsid w:val="00A51CEC"/>
    <w:rsid w:val="00A560FF"/>
    <w:rsid w:val="00A60382"/>
    <w:rsid w:val="00A62571"/>
    <w:rsid w:val="00A67F4C"/>
    <w:rsid w:val="00A71890"/>
    <w:rsid w:val="00A8069F"/>
    <w:rsid w:val="00A80E20"/>
    <w:rsid w:val="00AB3C6D"/>
    <w:rsid w:val="00AE0357"/>
    <w:rsid w:val="00AE2D00"/>
    <w:rsid w:val="00AE3550"/>
    <w:rsid w:val="00AE3D79"/>
    <w:rsid w:val="00AF3855"/>
    <w:rsid w:val="00AF6310"/>
    <w:rsid w:val="00B03826"/>
    <w:rsid w:val="00B0691C"/>
    <w:rsid w:val="00B17A63"/>
    <w:rsid w:val="00B22723"/>
    <w:rsid w:val="00B22CAE"/>
    <w:rsid w:val="00B275D4"/>
    <w:rsid w:val="00B305C2"/>
    <w:rsid w:val="00B36F46"/>
    <w:rsid w:val="00B46BBE"/>
    <w:rsid w:val="00B61FC3"/>
    <w:rsid w:val="00B66528"/>
    <w:rsid w:val="00B67BA6"/>
    <w:rsid w:val="00B73017"/>
    <w:rsid w:val="00B802C6"/>
    <w:rsid w:val="00B85C70"/>
    <w:rsid w:val="00B907F3"/>
    <w:rsid w:val="00B96842"/>
    <w:rsid w:val="00BA2C2E"/>
    <w:rsid w:val="00BA5914"/>
    <w:rsid w:val="00BB0F5D"/>
    <w:rsid w:val="00BB1E2B"/>
    <w:rsid w:val="00BB4DA7"/>
    <w:rsid w:val="00BB57C6"/>
    <w:rsid w:val="00BD2859"/>
    <w:rsid w:val="00BE0133"/>
    <w:rsid w:val="00BE4243"/>
    <w:rsid w:val="00BF3C7D"/>
    <w:rsid w:val="00BF4FAA"/>
    <w:rsid w:val="00C03FE4"/>
    <w:rsid w:val="00C04F1C"/>
    <w:rsid w:val="00C17167"/>
    <w:rsid w:val="00C27F38"/>
    <w:rsid w:val="00C31BC6"/>
    <w:rsid w:val="00C37181"/>
    <w:rsid w:val="00C409D7"/>
    <w:rsid w:val="00C42190"/>
    <w:rsid w:val="00C57980"/>
    <w:rsid w:val="00C61BCC"/>
    <w:rsid w:val="00C6610D"/>
    <w:rsid w:val="00C70A70"/>
    <w:rsid w:val="00C80165"/>
    <w:rsid w:val="00C85395"/>
    <w:rsid w:val="00C853AF"/>
    <w:rsid w:val="00C91349"/>
    <w:rsid w:val="00C96694"/>
    <w:rsid w:val="00CA2262"/>
    <w:rsid w:val="00CA3A50"/>
    <w:rsid w:val="00CA4DB0"/>
    <w:rsid w:val="00CA6851"/>
    <w:rsid w:val="00CB0D4E"/>
    <w:rsid w:val="00CC0A94"/>
    <w:rsid w:val="00CC1858"/>
    <w:rsid w:val="00CC1B68"/>
    <w:rsid w:val="00CD465C"/>
    <w:rsid w:val="00CD5040"/>
    <w:rsid w:val="00CE28C1"/>
    <w:rsid w:val="00CF0720"/>
    <w:rsid w:val="00CF0B35"/>
    <w:rsid w:val="00D06524"/>
    <w:rsid w:val="00D07A51"/>
    <w:rsid w:val="00D219AF"/>
    <w:rsid w:val="00D25FE5"/>
    <w:rsid w:val="00D27B53"/>
    <w:rsid w:val="00D35599"/>
    <w:rsid w:val="00D3695D"/>
    <w:rsid w:val="00D51888"/>
    <w:rsid w:val="00D558F5"/>
    <w:rsid w:val="00D57DA4"/>
    <w:rsid w:val="00D6647B"/>
    <w:rsid w:val="00D67DBD"/>
    <w:rsid w:val="00D7011C"/>
    <w:rsid w:val="00D732C5"/>
    <w:rsid w:val="00D753EC"/>
    <w:rsid w:val="00D81A6C"/>
    <w:rsid w:val="00D96690"/>
    <w:rsid w:val="00DA1EC0"/>
    <w:rsid w:val="00DA51F2"/>
    <w:rsid w:val="00DA5B4E"/>
    <w:rsid w:val="00DB5410"/>
    <w:rsid w:val="00DB6B00"/>
    <w:rsid w:val="00DC0D45"/>
    <w:rsid w:val="00DC5C65"/>
    <w:rsid w:val="00DD3DA8"/>
    <w:rsid w:val="00DD67A0"/>
    <w:rsid w:val="00DD72B9"/>
    <w:rsid w:val="00DE6A5F"/>
    <w:rsid w:val="00DF06E6"/>
    <w:rsid w:val="00DF254A"/>
    <w:rsid w:val="00E01928"/>
    <w:rsid w:val="00E1099A"/>
    <w:rsid w:val="00E23512"/>
    <w:rsid w:val="00E24417"/>
    <w:rsid w:val="00E27E12"/>
    <w:rsid w:val="00E3432F"/>
    <w:rsid w:val="00E36C6E"/>
    <w:rsid w:val="00E36E25"/>
    <w:rsid w:val="00E40B19"/>
    <w:rsid w:val="00E435F2"/>
    <w:rsid w:val="00E522AA"/>
    <w:rsid w:val="00E61768"/>
    <w:rsid w:val="00E6248C"/>
    <w:rsid w:val="00E731D1"/>
    <w:rsid w:val="00E82671"/>
    <w:rsid w:val="00E83578"/>
    <w:rsid w:val="00E84491"/>
    <w:rsid w:val="00E874EC"/>
    <w:rsid w:val="00E8797F"/>
    <w:rsid w:val="00E87FF4"/>
    <w:rsid w:val="00EA0B73"/>
    <w:rsid w:val="00EA6782"/>
    <w:rsid w:val="00EB104D"/>
    <w:rsid w:val="00EB1547"/>
    <w:rsid w:val="00EB43F8"/>
    <w:rsid w:val="00EC1D55"/>
    <w:rsid w:val="00EC6419"/>
    <w:rsid w:val="00ED2317"/>
    <w:rsid w:val="00EE3FB0"/>
    <w:rsid w:val="00EF1A48"/>
    <w:rsid w:val="00F1366D"/>
    <w:rsid w:val="00F169C6"/>
    <w:rsid w:val="00F17044"/>
    <w:rsid w:val="00F214B9"/>
    <w:rsid w:val="00F25F62"/>
    <w:rsid w:val="00F26999"/>
    <w:rsid w:val="00F32F06"/>
    <w:rsid w:val="00F33A2E"/>
    <w:rsid w:val="00F36180"/>
    <w:rsid w:val="00F37BB6"/>
    <w:rsid w:val="00F43C87"/>
    <w:rsid w:val="00F50255"/>
    <w:rsid w:val="00F66140"/>
    <w:rsid w:val="00F70F3A"/>
    <w:rsid w:val="00F8618A"/>
    <w:rsid w:val="00F87A3D"/>
    <w:rsid w:val="00FA244C"/>
    <w:rsid w:val="00FA50F9"/>
    <w:rsid w:val="00FB1CBB"/>
    <w:rsid w:val="00FB4A73"/>
    <w:rsid w:val="00FB6584"/>
    <w:rsid w:val="00FB6D96"/>
    <w:rsid w:val="00FC1B50"/>
    <w:rsid w:val="00FD63BC"/>
    <w:rsid w:val="00FE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semiHidden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paragraph" w:styleId="Tekstpodstawowywcity2">
    <w:name w:val="Body Text Indent 2"/>
    <w:basedOn w:val="Normalny"/>
    <w:semiHidden/>
    <w:pPr>
      <w:shd w:val="clear" w:color="auto" w:fill="FFFFFF"/>
      <w:ind w:left="113" w:hanging="113"/>
    </w:pPr>
    <w:rPr>
      <w:b/>
      <w:bCs/>
      <w:sz w:val="18"/>
      <w:szCs w:val="18"/>
    </w:rPr>
  </w:style>
  <w:style w:type="paragraph" w:styleId="Tekstpodstawowywcity3">
    <w:name w:val="Body Text Indent 3"/>
    <w:basedOn w:val="Normalny"/>
    <w:semiHidden/>
    <w:pPr>
      <w:shd w:val="clear" w:color="auto" w:fill="FFFFFF"/>
      <w:ind w:left="113" w:hanging="113"/>
    </w:pPr>
    <w:rPr>
      <w:color w:val="000000"/>
      <w:spacing w:val="1"/>
      <w:sz w:val="18"/>
      <w:szCs w:val="1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/>
    </w:r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shd w:val="clear" w:color="auto" w:fill="FFFFFF"/>
    </w:pPr>
    <w:rPr>
      <w:color w:val="000000"/>
      <w:spacing w:val="-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842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B9684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1"/>
    <w:uiPriority w:val="99"/>
    <w:unhideWhenUsed/>
    <w:rsid w:val="009A19A4"/>
    <w:pPr>
      <w:tabs>
        <w:tab w:val="center" w:pos="4536"/>
        <w:tab w:val="right" w:pos="9072"/>
      </w:tabs>
    </w:pPr>
    <w:rPr>
      <w:lang/>
    </w:rPr>
  </w:style>
  <w:style w:type="character" w:customStyle="1" w:styleId="NagwekZnak1">
    <w:name w:val="Nagłówek Znak1"/>
    <w:link w:val="Nagwek"/>
    <w:uiPriority w:val="99"/>
    <w:rsid w:val="009A19A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9A19A4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E4E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4E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4E9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4E95"/>
    <w:rPr>
      <w:b/>
      <w:bCs/>
      <w:lang/>
    </w:rPr>
  </w:style>
  <w:style w:type="character" w:customStyle="1" w:styleId="TematkomentarzaZnak">
    <w:name w:val="Temat komentarza Znak"/>
    <w:link w:val="Tematkomentarza"/>
    <w:uiPriority w:val="99"/>
    <w:semiHidden/>
    <w:rsid w:val="008E4E95"/>
    <w:rPr>
      <w:b/>
      <w:bCs/>
    </w:rPr>
  </w:style>
  <w:style w:type="paragraph" w:styleId="Poprawka">
    <w:name w:val="Revision"/>
    <w:hidden/>
    <w:uiPriority w:val="99"/>
    <w:semiHidden/>
    <w:rsid w:val="002A4886"/>
    <w:rPr>
      <w:sz w:val="24"/>
      <w:szCs w:val="24"/>
    </w:rPr>
  </w:style>
  <w:style w:type="paragraph" w:customStyle="1" w:styleId="StopkaCopyright">
    <w:name w:val="Stopka Copyright"/>
    <w:basedOn w:val="Normalny"/>
    <w:qFormat/>
    <w:rsid w:val="00F43C87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93003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93003A"/>
    <w:rPr>
      <w:strike w:val="0"/>
      <w:dstrike w:val="0"/>
      <w:color w:val="333F49"/>
      <w:u w:val="none"/>
      <w:effect w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9B10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B107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ipa">
    <w:name w:val="ipa"/>
    <w:rsid w:val="00A51CEC"/>
    <w:rPr>
      <w:rFonts w:cs="Times New Roman"/>
    </w:rPr>
  </w:style>
  <w:style w:type="character" w:customStyle="1" w:styleId="st">
    <w:name w:val="st"/>
    <w:rsid w:val="00A51CE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dukacjawczesnoszkolna.edu.pl/wp-content/uploads/2017/02/podstawa_programowa_2017_rozporzadzenie_edukacjawczesnoszkolnaedupl.pdf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175E6-26A3-4317-BED5-53EE5BD06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12206</Words>
  <Characters>73242</Characters>
  <Application>Microsoft Office Word</Application>
  <DocSecurity>0</DocSecurity>
  <Lines>610</Lines>
  <Paragraphs>170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na poszczególne oceny</vt:lpstr>
    </vt:vector>
  </TitlesOfParts>
  <Company>Microsoft</Company>
  <LinksUpToDate>false</LinksUpToDate>
  <CharactersWithSpaces>85278</CharactersWithSpaces>
  <SharedDoc>false</SharedDoc>
  <HLinks>
    <vt:vector size="6" baseType="variant">
      <vt:variant>
        <vt:i4>2687009</vt:i4>
      </vt:variant>
      <vt:variant>
        <vt:i4>0</vt:i4>
      </vt:variant>
      <vt:variant>
        <vt:i4>0</vt:i4>
      </vt:variant>
      <vt:variant>
        <vt:i4>5</vt:i4>
      </vt:variant>
      <vt:variant>
        <vt:lpwstr>http://edukacjawczesnoszkolna.edu.pl/wp-content/uploads/2017/02/podstawa_programowa_2017_rozporzadzenie_edukacjawczesnoszkolnaedupl.pdf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na poszczególne oceny</dc:title>
  <dc:creator>MM</dc:creator>
  <cp:lastModifiedBy>Admin</cp:lastModifiedBy>
  <cp:revision>2</cp:revision>
  <cp:lastPrinted>2024-08-12T14:40:00Z</cp:lastPrinted>
  <dcterms:created xsi:type="dcterms:W3CDTF">2024-09-01T14:12:00Z</dcterms:created>
  <dcterms:modified xsi:type="dcterms:W3CDTF">2024-09-01T14:12:00Z</dcterms:modified>
</cp:coreProperties>
</file>