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816DD0" w:rsidRDefault="002013A1" w:rsidP="00CA0D19">
      <w:pPr>
        <w:jc w:val="center"/>
        <w:rPr>
          <w:sz w:val="72"/>
          <w:szCs w:val="72"/>
        </w:rPr>
      </w:pPr>
      <w:r w:rsidRPr="00816DD0">
        <w:rPr>
          <w:sz w:val="72"/>
          <w:szCs w:val="72"/>
        </w:rPr>
        <w:t xml:space="preserve">KLASA </w:t>
      </w:r>
      <w:r w:rsidR="00175EDE" w:rsidRPr="00816DD0">
        <w:rPr>
          <w:sz w:val="72"/>
          <w:szCs w:val="72"/>
        </w:rPr>
        <w:t>V</w:t>
      </w:r>
    </w:p>
    <w:p w:rsidR="00431285" w:rsidRPr="00816DD0" w:rsidRDefault="00175EDE" w:rsidP="00230665">
      <w:pPr>
        <w:jc w:val="center"/>
        <w:rPr>
          <w:sz w:val="40"/>
          <w:szCs w:val="40"/>
          <w:u w:val="single"/>
        </w:rPr>
      </w:pPr>
      <w:r w:rsidRPr="00816DD0">
        <w:rPr>
          <w:sz w:val="40"/>
          <w:szCs w:val="40"/>
          <w:u w:val="single"/>
        </w:rPr>
        <w:t xml:space="preserve">WYMAGANIA EDUKACYJNE NIEZBĘDNE DO OTRZYMANIA ŚRÓDROCZNYCH I ROCZNYCH OCEN </w:t>
      </w:r>
      <w:r w:rsidR="00324147" w:rsidRPr="00816DD0">
        <w:rPr>
          <w:sz w:val="40"/>
          <w:szCs w:val="40"/>
          <w:u w:val="single"/>
        </w:rPr>
        <w:t xml:space="preserve">KLASYFIKACYJNYCH </w:t>
      </w:r>
    </w:p>
    <w:p w:rsidR="00324147" w:rsidRPr="00816DD0" w:rsidRDefault="00776C5E" w:rsidP="00230665">
      <w:pPr>
        <w:jc w:val="center"/>
        <w:rPr>
          <w:sz w:val="40"/>
          <w:szCs w:val="40"/>
          <w:u w:val="single"/>
        </w:rPr>
      </w:pPr>
      <w:r w:rsidRPr="00816DD0">
        <w:rPr>
          <w:sz w:val="40"/>
          <w:szCs w:val="40"/>
          <w:u w:val="single"/>
        </w:rPr>
        <w:t>Z HISTORII</w:t>
      </w:r>
    </w:p>
    <w:p w:rsidR="00324147" w:rsidRPr="006F4891" w:rsidRDefault="00CA0D19" w:rsidP="00230665">
      <w:pPr>
        <w:jc w:val="center"/>
        <w:rPr>
          <w:b/>
          <w:sz w:val="40"/>
          <w:szCs w:val="40"/>
          <w:u w:val="single"/>
        </w:rPr>
      </w:pPr>
      <w:r w:rsidRPr="006F4891"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0E0B5D" w:rsidRDefault="00D71960" w:rsidP="00230665">
      <w:pPr>
        <w:jc w:val="center"/>
        <w:rPr>
          <w:sz w:val="32"/>
          <w:szCs w:val="32"/>
        </w:rPr>
      </w:pPr>
      <w:r w:rsidRPr="000E0B5D">
        <w:rPr>
          <w:sz w:val="32"/>
          <w:szCs w:val="32"/>
        </w:rPr>
        <w:t>Opracowane na podstawie</w:t>
      </w:r>
      <w:r w:rsidR="00175EDE" w:rsidRPr="000E0B5D">
        <w:rPr>
          <w:sz w:val="32"/>
          <w:szCs w:val="32"/>
        </w:rPr>
        <w:t>: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bCs/>
          <w:color w:val="000000"/>
          <w:sz w:val="24"/>
          <w:szCs w:val="24"/>
          <w:shd w:val="clear" w:color="auto" w:fill="FFFFFF"/>
        </w:rPr>
      </w:pPr>
      <w:r w:rsidRPr="000E0B5D">
        <w:rPr>
          <w:sz w:val="24"/>
          <w:szCs w:val="24"/>
        </w:rPr>
        <w:t xml:space="preserve">Podstawy programowej kształcenia ogólnego dla szkoły podstawowej stanowiącej załącznik do </w:t>
      </w:r>
      <w:r w:rsidRPr="000E0B5D">
        <w:rPr>
          <w:rStyle w:val="Pogrubienie"/>
          <w:b w:val="0"/>
          <w:color w:val="000000"/>
          <w:sz w:val="24"/>
          <w:szCs w:val="24"/>
          <w:shd w:val="clear" w:color="auto" w:fill="FFFFFF"/>
        </w:rPr>
        <w:t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...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E0B5D">
        <w:rPr>
          <w:sz w:val="24"/>
          <w:szCs w:val="24"/>
        </w:rPr>
        <w:t>"Wczoraj i dziś". Program nauczania historii w klasach 4-8 szkoły podstawowej.  Autor: Tomasz Maćkowski, wyd . Nowa Era.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E0B5D">
        <w:rPr>
          <w:sz w:val="24"/>
          <w:szCs w:val="24"/>
        </w:rPr>
        <w:t>Statut Szkoły Podstawowej im. s. Czesławy Lorek w Biczycach Dolnych</w:t>
      </w:r>
    </w:p>
    <w:p w:rsidR="00324147" w:rsidRPr="00D31D93" w:rsidRDefault="00324147" w:rsidP="00D31D93">
      <w:pPr>
        <w:pStyle w:val="Akapitzlist"/>
        <w:ind w:left="1620"/>
        <w:rPr>
          <w:b/>
          <w:sz w:val="28"/>
          <w:szCs w:val="28"/>
        </w:rPr>
      </w:pPr>
    </w:p>
    <w:p w:rsidR="00324147" w:rsidRPr="006F4891" w:rsidRDefault="00324147" w:rsidP="00324147">
      <w:pPr>
        <w:rPr>
          <w:b/>
          <w:sz w:val="28"/>
          <w:szCs w:val="28"/>
        </w:rPr>
      </w:pPr>
    </w:p>
    <w:p w:rsidR="00AE17CC" w:rsidRPr="000E0B5D" w:rsidRDefault="00324147" w:rsidP="00CA0D19">
      <w:pPr>
        <w:jc w:val="right"/>
        <w:rPr>
          <w:sz w:val="24"/>
          <w:szCs w:val="24"/>
        </w:rPr>
      </w:pPr>
      <w:r w:rsidRPr="000E0B5D">
        <w:rPr>
          <w:sz w:val="24"/>
          <w:szCs w:val="24"/>
        </w:rPr>
        <w:t xml:space="preserve">mgr  </w:t>
      </w:r>
      <w:r w:rsidR="00626927" w:rsidRPr="000E0B5D">
        <w:rPr>
          <w:sz w:val="24"/>
          <w:szCs w:val="24"/>
        </w:rPr>
        <w:t>Adam Hejmej</w:t>
      </w:r>
    </w:p>
    <w:p w:rsidR="00470E49" w:rsidRDefault="00470E49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Pr="006F4891" w:rsidRDefault="000E0B5D" w:rsidP="00470E49">
      <w:pPr>
        <w:rPr>
          <w:rFonts w:ascii="Calibri" w:hAnsi="Calibri" w:cs="Calibri"/>
        </w:rPr>
      </w:pPr>
    </w:p>
    <w:p w:rsidR="00ED7ED4" w:rsidRP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bookmarkStart w:id="0" w:name="_Hlk175120080"/>
      <w:r w:rsidRPr="00ED7ED4">
        <w:rPr>
          <w:rFonts w:eastAsia="Calibri"/>
          <w:sz w:val="24"/>
          <w:szCs w:val="24"/>
        </w:rPr>
        <w:lastRenderedPageBreak/>
        <w:t xml:space="preserve"> Nauczyciel na początku każdego roku szkolnego do 20 września informuje uczniów oraz ich rodziców o: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1) wymaganiach edukacyjnych niezbędnych do otrzymania przez uczniów poszczególnych śródrocznych i rocznych ocen klasyfikacyjnych z zajęć edukacyjnych, wynikających z realizowanego przez siebie programu nauczania;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2) sposobach sprawdzania osiągnięć edukacyjnych uczniów;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3) warunkach i trybie uzyskania wyższej niż przewidywana rocznej oceny klasyfikacyjnej z zajęć edukacyjnych. Fakt ten dokumentują zapisem w dzienniku elektronicznym.</w:t>
      </w:r>
    </w:p>
    <w:p w:rsidR="00ED7ED4" w:rsidRP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Informacje przekazywane w pkt. 1 przekazywane są uczniom na zajęciach edukacyjnych, a rodzicom na pierwszym wrześniowym spotkaniu poprzez wychowawcę klasy.</w:t>
      </w:r>
    </w:p>
    <w:p w:rsid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Informacje zawarte w pkt. 1 zamieszczone są na stronie www szkoły.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Ustalenie śródrocznej i rocznej oceny klasyfikacyjnej z zajęć edukacyjnych odbywa się przy współpracy nauczyciela z uczniem i polega na:</w:t>
      </w:r>
    </w:p>
    <w:p w:rsidR="00336334" w:rsidRPr="00F957CA" w:rsidRDefault="00336334" w:rsidP="00336334">
      <w:pPr>
        <w:ind w:left="708"/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1) dokonywanej przez ucznia samooceny osiągniętych efektów kształcenia;</w:t>
      </w:r>
    </w:p>
    <w:p w:rsidR="00336334" w:rsidRPr="00F957CA" w:rsidRDefault="00336334" w:rsidP="00336334">
      <w:pPr>
        <w:ind w:left="708"/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2) dokonywanej przez nauczyciela ocenie osiągniętych przez ucznia efektów kształcenia.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Ustalając śródroczną ocenę klasyfikacyjną uwzględnia się wszystkie oceny bieżące uzyskane przez uczniów w I półroczu.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Ustalając roczną ocenę klasyfikacyjną uwzględnia się wszystkie oceny bieżące uzyskane przez uczniów.</w:t>
      </w:r>
    </w:p>
    <w:p w:rsidR="00336334" w:rsidRPr="00F957CA" w:rsidRDefault="00336334" w:rsidP="00F957CA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  <w:u w:val="single"/>
        </w:rPr>
      </w:pPr>
      <w:r w:rsidRPr="00F957CA">
        <w:rPr>
          <w:rFonts w:eastAsia="Calibri"/>
          <w:color w:val="000000"/>
          <w:sz w:val="24"/>
          <w:szCs w:val="24"/>
        </w:rPr>
        <w:t>Oceny klasyfikacyjne określają ogólny poziom wiadomości i umiejętności ucznia przewidzianych w programie nauczania, stopnie te nie są ustalane jako średnia arytmetyczna stopni cząstkowych.</w:t>
      </w:r>
    </w:p>
    <w:p w:rsidR="00F957CA" w:rsidRPr="00F957CA" w:rsidRDefault="00F957CA" w:rsidP="00F957CA">
      <w:pPr>
        <w:pStyle w:val="Akapitzlist"/>
        <w:numPr>
          <w:ilvl w:val="0"/>
          <w:numId w:val="2"/>
        </w:numPr>
        <w:rPr>
          <w:rFonts w:eastAsia="Calibri"/>
          <w:color w:val="000000" w:themeColor="text1"/>
          <w:sz w:val="24"/>
          <w:szCs w:val="24"/>
        </w:rPr>
      </w:pPr>
      <w:r w:rsidRPr="00F957CA">
        <w:rPr>
          <w:rFonts w:eastAsia="Calibri"/>
          <w:color w:val="000000" w:themeColor="text1"/>
          <w:sz w:val="24"/>
          <w:szCs w:val="24"/>
        </w:rPr>
        <w:t xml:space="preserve">Uczeń może nie być klasyfikowany jeżeli brak jest podstaw do ustalenia śródrocznej lub rocznej oceny klasyfikacyjnej z powodu nieobecności ucznia na zajęciach edukacyjnych przekraczającej połowę czasu przeznaczonego na te zajęcia w szkolnym planie nauczania. </w:t>
      </w:r>
    </w:p>
    <w:p w:rsidR="008B7EEE" w:rsidRPr="00ED7ED4" w:rsidRDefault="00D87AD2" w:rsidP="005901C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D7ED4">
        <w:rPr>
          <w:sz w:val="24"/>
          <w:szCs w:val="24"/>
        </w:rPr>
        <w:t>Uczeń chcący otrzymać dany stopień musi spełniać wymagania na stopnie niższe</w:t>
      </w:r>
      <w:r w:rsidR="00F35D0E" w:rsidRPr="00ED7ED4">
        <w:rPr>
          <w:sz w:val="24"/>
          <w:szCs w:val="24"/>
        </w:rPr>
        <w:t>.</w:t>
      </w:r>
    </w:p>
    <w:p w:rsidR="00D87AD2" w:rsidRPr="006F4891" w:rsidRDefault="00D87AD2" w:rsidP="005901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Ocenę celującą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proponuje rozwiązania nietypowe, oryginalne, kreatywne, np. łącząc kilka dziedzin wiedzy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2. Ocenę bardzo dobrą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a) opanował pełny zakres wiedzy i umiejętności zakreślony podstawą programową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sprawnie posługuje się zdobytymi wiadomościami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rozwiązuje samodzielnie problemy teoretyczne i praktyczne ujęte w programie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3. Ocenę dobrą uzyskuje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4. Ocenę 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średnim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5. Ocenę dopuszczającą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niewielkim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6. Ocenę niedostateczną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nie jest w stanie rozwiązać/wykonać zadań o niewielkim/elementarnym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nie czyta i nie pisze w sposób umożliwiający podstawową komunikację</w:t>
      </w:r>
    </w:p>
    <w:p w:rsidR="000E0B5D" w:rsidRPr="000E0B5D" w:rsidRDefault="000E0B5D" w:rsidP="000E0B5D">
      <w:pPr>
        <w:rPr>
          <w:sz w:val="40"/>
          <w:szCs w:val="40"/>
          <w:u w:val="single"/>
        </w:rPr>
      </w:pPr>
    </w:p>
    <w:p w:rsidR="000E0B5D" w:rsidRPr="000E0B5D" w:rsidRDefault="000E0B5D" w:rsidP="000E0B5D">
      <w:pPr>
        <w:jc w:val="center"/>
        <w:rPr>
          <w:sz w:val="40"/>
          <w:szCs w:val="40"/>
          <w:u w:val="single"/>
        </w:rPr>
      </w:pPr>
      <w:r w:rsidRPr="000E0B5D">
        <w:rPr>
          <w:sz w:val="40"/>
          <w:szCs w:val="40"/>
          <w:u w:val="single"/>
        </w:rPr>
        <w:t>SPOSOBY SPRAWDZANIA OSIĄGNIĘĆ EDUKACYJNYCH UCZNIÓW</w:t>
      </w:r>
    </w:p>
    <w:p w:rsidR="000E0B5D" w:rsidRPr="006F4891" w:rsidRDefault="000E0B5D" w:rsidP="000E0B5D">
      <w:pPr>
        <w:rPr>
          <w:b/>
          <w:sz w:val="28"/>
          <w:szCs w:val="28"/>
          <w:u w:val="single"/>
        </w:rPr>
      </w:pPr>
    </w:p>
    <w:p w:rsidR="000E0B5D" w:rsidRPr="006F4891" w:rsidRDefault="000E0B5D" w:rsidP="000E0B5D">
      <w:pPr>
        <w:rPr>
          <w:sz w:val="24"/>
          <w:szCs w:val="24"/>
          <w:highlight w:val="white"/>
          <w:lang w:val="en-US"/>
        </w:rPr>
      </w:pPr>
      <w:r w:rsidRPr="006F4891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6F4891">
        <w:rPr>
          <w:sz w:val="24"/>
          <w:szCs w:val="24"/>
          <w:highlight w:val="white"/>
          <w:lang w:val="en-US"/>
        </w:rPr>
        <w:t>ów w opanowaniu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przez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ucznia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wiadomości</w:t>
      </w:r>
      <w:r>
        <w:rPr>
          <w:sz w:val="24"/>
          <w:szCs w:val="24"/>
          <w:highlight w:val="white"/>
          <w:lang w:val="en-US"/>
        </w:rPr>
        <w:t xml:space="preserve"> i </w:t>
      </w:r>
      <w:r w:rsidRPr="006F4891">
        <w:rPr>
          <w:sz w:val="24"/>
          <w:szCs w:val="24"/>
          <w:highlight w:val="white"/>
          <w:lang w:val="en-US"/>
        </w:rPr>
        <w:t>umiejętności w stosunku do wymagań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edukacyjnych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wynikających z podstawy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programowej</w:t>
      </w:r>
      <w:r>
        <w:rPr>
          <w:sz w:val="24"/>
          <w:szCs w:val="24"/>
          <w:highlight w:val="white"/>
          <w:lang w:val="en-US"/>
        </w:rPr>
        <w:t xml:space="preserve"> i program </w:t>
      </w:r>
      <w:r w:rsidRPr="006F4891">
        <w:rPr>
          <w:sz w:val="24"/>
          <w:szCs w:val="24"/>
          <w:highlight w:val="white"/>
          <w:lang w:val="en-US"/>
        </w:rPr>
        <w:t>nauczania.</w:t>
      </w:r>
    </w:p>
    <w:p w:rsidR="000E0B5D" w:rsidRPr="005622C9" w:rsidRDefault="000E0B5D" w:rsidP="000E0B5D">
      <w:pPr>
        <w:rPr>
          <w:sz w:val="24"/>
          <w:szCs w:val="24"/>
          <w:u w:val="single"/>
        </w:rPr>
      </w:pPr>
      <w:r w:rsidRPr="005622C9">
        <w:rPr>
          <w:sz w:val="24"/>
          <w:szCs w:val="24"/>
          <w:u w:val="single"/>
        </w:rPr>
        <w:t xml:space="preserve">Przedmiotem oceny z historii są: 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- wiadomości zawarte w programie nauczania dla klasy </w:t>
      </w:r>
      <w:r w:rsidR="00E50BA2">
        <w:rPr>
          <w:sz w:val="24"/>
          <w:szCs w:val="24"/>
        </w:rPr>
        <w:t>V</w:t>
      </w:r>
      <w:r w:rsidRPr="00AB336D">
        <w:rPr>
          <w:sz w:val="24"/>
          <w:szCs w:val="24"/>
        </w:rPr>
        <w:t>,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- zdobyte przez ucznia umiejętności w odniesieniu do podstawy programowej.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1. Przyjmuje się następujące formy pomiaru wiedzy i umiejętności: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1) Formy pisemne;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sprawdzian, test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b)</w:t>
      </w:r>
      <w:r w:rsidRPr="006F4891">
        <w:rPr>
          <w:sz w:val="24"/>
          <w:szCs w:val="24"/>
        </w:rPr>
        <w:tab/>
        <w:t>poprawa sprawdzianu, testu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c)</w:t>
      </w:r>
      <w:r w:rsidRPr="006F4891">
        <w:rPr>
          <w:sz w:val="24"/>
          <w:szCs w:val="24"/>
        </w:rPr>
        <w:tab/>
        <w:t>kartkówka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d)</w:t>
      </w:r>
      <w:r w:rsidRPr="006F4891">
        <w:rPr>
          <w:sz w:val="24"/>
          <w:szCs w:val="24"/>
        </w:rPr>
        <w:tab/>
        <w:t>referat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e)</w:t>
      </w:r>
      <w:r w:rsidRPr="006F4891">
        <w:rPr>
          <w:sz w:val="24"/>
          <w:szCs w:val="24"/>
        </w:rPr>
        <w:tab/>
        <w:t>wytwory pracy własnej ucznia;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2) Formy ustne;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odpowiedź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3) Formy sprawnościowe, praktyczne;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doświadczenia, wytwory pracy własnej wykonane podczas zajęć,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b)</w:t>
      </w:r>
      <w:r w:rsidRPr="006F4891">
        <w:rPr>
          <w:sz w:val="24"/>
          <w:szCs w:val="24"/>
        </w:rPr>
        <w:tab/>
        <w:t>praca twórcza i odtwórcza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c)</w:t>
      </w:r>
      <w:r w:rsidRPr="006F4891">
        <w:rPr>
          <w:sz w:val="24"/>
          <w:szCs w:val="24"/>
        </w:rPr>
        <w:tab/>
        <w:t>praca w grupach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4) Inne formy;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Konkursy, olimpiady, (oceny z tych form mogą wpływać na ocenę z zachowania i widnieją w dzienniku jako dodatkowa ocena z zajęć edukacyjnych – czyli udział w konkursach nie podnosi z automatu oceny o stopień)</w:t>
      </w:r>
    </w:p>
    <w:p w:rsidR="005622C9" w:rsidRPr="005622C9" w:rsidRDefault="005622C9" w:rsidP="005622C9">
      <w:pPr>
        <w:rPr>
          <w:rFonts w:eastAsia="Calibri"/>
          <w:sz w:val="24"/>
          <w:szCs w:val="24"/>
        </w:rPr>
      </w:pPr>
    </w:p>
    <w:p w:rsidR="005622C9" w:rsidRDefault="005622C9" w:rsidP="005622C9">
      <w:pPr>
        <w:rPr>
          <w:rFonts w:eastAsia="Calibri"/>
          <w:sz w:val="24"/>
          <w:szCs w:val="24"/>
        </w:rPr>
      </w:pPr>
      <w:r w:rsidRPr="005622C9">
        <w:rPr>
          <w:rFonts w:eastAsia="Calibri"/>
          <w:sz w:val="24"/>
          <w:szCs w:val="24"/>
        </w:rPr>
        <w:t>Prace pisemne przechowuje nauczyciel do końca roku szkolnego. Prace pisemne udostępniane są uczniom do wglądu podczas omawiania wyników sprawdzianu/kartkówki w celu zapoznania ich z oceną, dokonania analizy błędów i sformułowania poprawnych odpowiedzi oraz ich rodzicom/opiekunom prawnym podczas zebrań i konsultacji.</w:t>
      </w:r>
    </w:p>
    <w:p w:rsidR="005622C9" w:rsidRPr="005622C9" w:rsidRDefault="005622C9" w:rsidP="005622C9">
      <w:pPr>
        <w:rPr>
          <w:rFonts w:eastAsia="Calibri"/>
          <w:sz w:val="24"/>
          <w:szCs w:val="24"/>
        </w:rPr>
      </w:pPr>
    </w:p>
    <w:p w:rsidR="000E0B5D" w:rsidRPr="005622C9" w:rsidRDefault="005622C9" w:rsidP="000E0B5D">
      <w:pPr>
        <w:rPr>
          <w:sz w:val="24"/>
          <w:szCs w:val="24"/>
        </w:rPr>
      </w:pPr>
      <w:r w:rsidRPr="005622C9">
        <w:rPr>
          <w:bCs/>
          <w:sz w:val="24"/>
          <w:szCs w:val="24"/>
        </w:rPr>
        <w:t>Szczegółowe warunki i sposób oceniania wewnątrzszkolnego uczniów zawarte są w Rozdziale 17 Statutu Szkoły Podstawowej im. s. Cz. Lorek w Biczycach Dolnych.</w:t>
      </w:r>
    </w:p>
    <w:p w:rsidR="000E0B5D" w:rsidRPr="006F4891" w:rsidRDefault="000E0B5D" w:rsidP="000E0B5D">
      <w:pPr>
        <w:rPr>
          <w:sz w:val="24"/>
          <w:szCs w:val="24"/>
        </w:rPr>
      </w:pPr>
    </w:p>
    <w:p w:rsidR="000E0B5D" w:rsidRPr="006F4891" w:rsidRDefault="000E0B5D" w:rsidP="000E0B5D">
      <w:pPr>
        <w:rPr>
          <w:b/>
          <w:sz w:val="40"/>
          <w:szCs w:val="40"/>
          <w:u w:val="single"/>
        </w:rPr>
      </w:pPr>
    </w:p>
    <w:p w:rsidR="000E0B5D" w:rsidRPr="00F35FE8" w:rsidRDefault="000E0B5D" w:rsidP="000E0B5D">
      <w:pPr>
        <w:jc w:val="center"/>
        <w:rPr>
          <w:sz w:val="40"/>
          <w:szCs w:val="40"/>
          <w:u w:val="single"/>
        </w:rPr>
      </w:pPr>
      <w:r w:rsidRPr="00F35FE8">
        <w:rPr>
          <w:sz w:val="40"/>
          <w:szCs w:val="40"/>
          <w:u w:val="single"/>
        </w:rPr>
        <w:t>WARUNKI I TRYB OTRZYMANIA OCENY WYŻSZEJ NIŻ PRZEWIDYWANA</w:t>
      </w:r>
    </w:p>
    <w:p w:rsidR="000E0B5D" w:rsidRPr="006F4891" w:rsidRDefault="000E0B5D" w:rsidP="000E0B5D">
      <w:pPr>
        <w:jc w:val="center"/>
        <w:rPr>
          <w:b/>
          <w:sz w:val="40"/>
          <w:szCs w:val="40"/>
          <w:u w:val="single"/>
        </w:rPr>
      </w:pP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1. Uczeń lub jego rodzice mogą złożyć pisemny wniosek do nauczyciela o ustalenie wyższej niż przewidywana rocznej oceny klasyfikacyjnej w terminie do 2 dni roboczych od uzyskania informacji o przewidywanej rocznej ocenie klasyfikacyjnej. Wniosek powinien zawierać uzasadnienie i wskazać ocenę, o jaką ubiega się uczeń.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2. Nauczyciel prowadzący zajęcia edukacyjne jest obowiązany dokonać analizy zasadności wniosku i podaje zainteresowanym zakres treści, formę oraz termin spotkania.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3. Uzyskanie wyższych niż przewidywane rocznych ocen klasyfikacyjnych jest możliwe dla każdego ucznia, który wyrazi taką chęć i odbywa się </w:t>
      </w:r>
      <w:r w:rsidRPr="00CF3221">
        <w:rPr>
          <w:rFonts w:eastAsia="Calibri"/>
          <w:sz w:val="24"/>
          <w:szCs w:val="24"/>
        </w:rPr>
        <w:lastRenderedPageBreak/>
        <w:t xml:space="preserve">w drodze rozmowy ucznia i rodzica z nauczycielem o poziomie spełnienia przez ucznia kryteriów na ocenę przewidywaną i wyższą, która może być uzupełniona wykonaniem przez ucznia wskazanych przez nauczyciela zadań.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4. Zadania o których mowa składają się z  części teoretycznej i praktycznej.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5. W oparciu o tę analizę nauczyciel może ocenę podwyższyć lub ją utrzymać.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6. Uczeń przede wszystkim może się starać o uzyskanie wyższej niż przewidywana rocznej oceny klasyfikacyjnej jeżeli korzystał z możliwości poprawy ocen bieżących w ciągu roku szkolnego.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7. Ustalona w tym trybie przez nauczyciela roczna ocena klasyfikacyjna jest ostateczna z założeniem, że nie może być niższa od przewidywanej.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bookmarkStart w:id="1" w:name="_Hlk175118427"/>
      <w:r w:rsidRPr="00CF3221">
        <w:rPr>
          <w:rFonts w:eastAsia="Calibri"/>
          <w:sz w:val="24"/>
          <w:szCs w:val="24"/>
        </w:rPr>
        <w:t>8. Obowiązkiem nauczyciela jest udokumentowanie ustalonego postępowania i działań ucznia. Protokół i informacja o przeprowadzonych sprawdzianach zostaje dołączona do arkusza ocen danego ucznia.</w:t>
      </w:r>
    </w:p>
    <w:bookmarkEnd w:id="1"/>
    <w:p w:rsidR="000E0B5D" w:rsidRPr="006F4891" w:rsidRDefault="000E0B5D" w:rsidP="00D87AD2">
      <w:pPr>
        <w:jc w:val="both"/>
        <w:rPr>
          <w:sz w:val="24"/>
          <w:szCs w:val="24"/>
        </w:rPr>
      </w:pPr>
    </w:p>
    <w:p w:rsidR="00CF3221" w:rsidRPr="00671C3A" w:rsidRDefault="00324147" w:rsidP="00CF3221">
      <w:pPr>
        <w:jc w:val="center"/>
        <w:rPr>
          <w:sz w:val="40"/>
          <w:szCs w:val="40"/>
          <w:u w:val="single"/>
        </w:rPr>
      </w:pPr>
      <w:r w:rsidRPr="00671C3A">
        <w:rPr>
          <w:sz w:val="40"/>
          <w:szCs w:val="40"/>
          <w:u w:val="single"/>
        </w:rPr>
        <w:t>WYMAGANIA EDUKACYJNE NIEZBĘDNE DO OTRZYMANIA ŚRÓDROCZNYCH OCEN KLASYFIKACYJNYCH</w:t>
      </w:r>
    </w:p>
    <w:p w:rsidR="004D6602" w:rsidRPr="006F4891" w:rsidRDefault="004D6602" w:rsidP="004D6602">
      <w:pPr>
        <w:rPr>
          <w:b/>
          <w:sz w:val="28"/>
          <w:szCs w:val="28"/>
          <w:u w:val="single"/>
        </w:rPr>
      </w:pPr>
    </w:p>
    <w:p w:rsidR="00A656E5" w:rsidRPr="006F4891" w:rsidRDefault="00A656E5" w:rsidP="00A656E5">
      <w:pPr>
        <w:rPr>
          <w:rFonts w:cs="Calibri"/>
          <w:sz w:val="24"/>
          <w:szCs w:val="24"/>
        </w:rPr>
      </w:pPr>
      <w:r w:rsidRPr="006F4891">
        <w:rPr>
          <w:rStyle w:val="ui-provider"/>
          <w:rFonts w:cs="Calibri"/>
          <w:sz w:val="24"/>
          <w:szCs w:val="24"/>
        </w:rPr>
        <w:t xml:space="preserve">Wymagania na oceny uwzględniają zapisy podstawy programowej z 2017 r. oraz zmiany z 2024 r.,  wynikające z uszczuplonej podstawy programowej. </w:t>
      </w:r>
    </w:p>
    <w:p w:rsidR="00D71960" w:rsidRPr="006F4891" w:rsidRDefault="00D71960" w:rsidP="00230665"/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E50BA2" w:rsidRPr="00751EF4" w:rsidTr="00597132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BA2" w:rsidRPr="00751EF4" w:rsidRDefault="00E50BA2" w:rsidP="00597132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E50BA2" w:rsidRPr="00751EF4" w:rsidTr="00597132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3B0234" w:rsidRPr="00751EF4" w:rsidTr="00D61C85">
        <w:trPr>
          <w:trHeight w:val="46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84579C" w:rsidRDefault="003B0234" w:rsidP="00597132">
            <w:r>
              <w:t xml:space="preserve">Powtórzenie wiadomości - </w:t>
            </w:r>
            <w:r w:rsidRPr="0084579C">
              <w:t>Obliczanie czasu w historii</w:t>
            </w:r>
          </w:p>
          <w:p w:rsidR="003B0234" w:rsidRPr="0084579C" w:rsidRDefault="003B0234" w:rsidP="00597132">
            <w:pPr>
              <w:ind w:left="313" w:hanging="313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84579C" w:rsidRDefault="003B0234" w:rsidP="00597132">
            <w:r w:rsidRPr="0084579C">
              <w:t>– obliczanie upływu czasu między poszczególnymi wydarzeniami;</w:t>
            </w:r>
          </w:p>
          <w:p w:rsidR="003B0234" w:rsidRPr="0084579C" w:rsidRDefault="003B0234" w:rsidP="00597132">
            <w:r w:rsidRPr="0084579C">
              <w:t>– określanie, w którym wieku doszło do danego wydarzenia;</w:t>
            </w:r>
          </w:p>
          <w:p w:rsidR="003B0234" w:rsidRPr="0084579C" w:rsidRDefault="003B0234" w:rsidP="00597132">
            <w:r w:rsidRPr="0084579C">
              <w:t>– podział czasu na wieki i półwiecza.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84579C" w:rsidRDefault="003B0234" w:rsidP="00597132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 pomocy nauczyciela określa, w którym wieku miało miejsce dane wyda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rzenie;</w:t>
            </w:r>
          </w:p>
          <w:p w:rsidR="003B0234" w:rsidRPr="0084579C" w:rsidRDefault="003B0234" w:rsidP="00597132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 w ramach jednej ery.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84579C" w:rsidRDefault="003B0234" w:rsidP="00597132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poprawnie wskazuje wydarzenie wcześniejsze w czasach p.n.e;</w:t>
            </w:r>
          </w:p>
          <w:p w:rsidR="003B0234" w:rsidRPr="0084579C" w:rsidRDefault="003B0234" w:rsidP="00597132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 w ramach obu er.</w:t>
            </w:r>
          </w:p>
          <w:p w:rsidR="003B0234" w:rsidRPr="0084579C" w:rsidRDefault="003B0234" w:rsidP="00597132">
            <w:pPr>
              <w:pStyle w:val="Pa11"/>
              <w:rPr>
                <w:rFonts w:ascii="Times New Roman" w:eastAsia="Times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84579C" w:rsidRDefault="003B0234" w:rsidP="00597132">
            <w:r w:rsidRPr="0084579C">
              <w:rPr>
                <w:rFonts w:eastAsia="Times"/>
              </w:rPr>
              <w:t>– określa początek i koniec wieku</w:t>
            </w:r>
            <w:r w:rsidRPr="0084579C">
              <w:t>;</w:t>
            </w:r>
          </w:p>
          <w:p w:rsidR="003B0234" w:rsidRPr="0084579C" w:rsidRDefault="003B0234" w:rsidP="00597132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 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poprawnie umiejscawia wydarzenia z obu er na osi czasu.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84579C" w:rsidRDefault="003B0234" w:rsidP="00597132">
            <w:pPr>
              <w:rPr>
                <w:rStyle w:val="A13"/>
                <w:rFonts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wydarzeniami, w tym na przełomie obu er.</w:t>
            </w:r>
          </w:p>
          <w:p w:rsidR="003B0234" w:rsidRPr="0084579C" w:rsidRDefault="003B0234" w:rsidP="0059713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84579C" w:rsidRDefault="003B0234" w:rsidP="00597132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przyporządkowuje wyda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rzenia do epok historycz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nych.</w:t>
            </w:r>
          </w:p>
        </w:tc>
      </w:tr>
      <w:tr w:rsidR="003B0234" w:rsidRPr="00751EF4" w:rsidTr="0059713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4" w:rsidRPr="00751EF4" w:rsidRDefault="003B0234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Rozdział 1. Pierwsze cywilizacje</w:t>
            </w:r>
          </w:p>
        </w:tc>
      </w:tr>
      <w:tr w:rsidR="003B0234" w:rsidRPr="00751EF4" w:rsidTr="0059713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pochodzenie człowieka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różnice między koczowniczym a osiadłym trybem życia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życie człowieka pierwotnego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epoka kamienia, epoka brązu, epoka żelaza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początki rolnictwa i udomowienie zwierząt</w:t>
            </w:r>
          </w:p>
          <w:p w:rsidR="003B0234" w:rsidRPr="00751EF4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:rsidR="003B0234" w:rsidRPr="00751EF4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koczowniczy i osiadły tryb życia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pięściak</w:t>
            </w:r>
          </w:p>
          <w:p w:rsidR="003B0234" w:rsidRPr="00751EF4" w:rsidRDefault="003B0234" w:rsidP="00597132">
            <w:pPr>
              <w:pStyle w:val="Pa11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 różnice między człowiekiem pierwotnym a współczesnym</w:t>
            </w:r>
          </w:p>
          <w:p w:rsidR="003B0234" w:rsidRPr="00751EF4" w:rsidRDefault="003B0234" w:rsidP="00597132">
            <w:pPr>
              <w:pStyle w:val="Pa11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potrafi wyjaśnić, jakie korzyści daje człowiekowi umiejętność uprawy ziemi i hodowli zwierząt</w:t>
            </w:r>
          </w:p>
          <w:p w:rsidR="003B0234" w:rsidRPr="00751EF4" w:rsidRDefault="003B0234" w:rsidP="00597132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:rsidR="003B0234" w:rsidRPr="00751EF4" w:rsidRDefault="003B0234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– przedstawia, skąd wywodzą się praludzie</w:t>
            </w:r>
          </w:p>
          <w:p w:rsidR="003B0234" w:rsidRPr="00751EF4" w:rsidRDefault="003B0234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– opisuje życie ludzi pierwotnych</w:t>
            </w:r>
          </w:p>
          <w:p w:rsidR="003B0234" w:rsidRPr="00751EF4" w:rsidRDefault="003B0234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 epoki kamienia, brązu i żelaza</w:t>
            </w:r>
          </w:p>
          <w:p w:rsidR="003B0234" w:rsidRPr="00751EF4" w:rsidRDefault="003B0234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– wyjaśnia znaczenie nabycia umiejętności wskrzeszania ognia przez człowieka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eastAsia="Arial Unicode MS" w:hAnsiTheme="minorHAnsi" w:cstheme="minorHAnsi"/>
              </w:rPr>
            </w:pPr>
            <w:r w:rsidRPr="00751EF4">
              <w:rPr>
                <w:rFonts w:asciiTheme="minorHAnsi" w:eastAsia="Arial Unicode MS" w:hAnsiTheme="minorHAnsi" w:cstheme="minorHAnsi"/>
              </w:rPr>
              <w:t>– porównuje koczowniczy tryb życia z osiadłym</w:t>
            </w:r>
          </w:p>
          <w:p w:rsidR="003B0234" w:rsidRPr="00751EF4" w:rsidRDefault="003B0234" w:rsidP="00597132">
            <w:pPr>
              <w:pStyle w:val="Pa11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wyjaśnia, na czym polegała rewolucja neolityczna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przedstawia dawne i 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eastAsia="Arial Unicode MS" w:hAnsiTheme="minorHAnsi" w:cstheme="minorHAnsi"/>
              </w:rPr>
            </w:pPr>
            <w:r w:rsidRPr="00751EF4">
              <w:rPr>
                <w:rFonts w:asciiTheme="minorHAnsi" w:eastAsia="Arial Unicode MS" w:hAnsiTheme="minorHAnsi" w:cstheme="minorHAnsi"/>
              </w:rPr>
              <w:t>– wskazuje umiejętności, których nabycie umożliwiło ludziom przejście na osiadły tryb życia</w:t>
            </w:r>
          </w:p>
          <w:p w:rsidR="003B0234" w:rsidRPr="00751EF4" w:rsidRDefault="003B0234" w:rsidP="00597132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751EF4">
              <w:rPr>
                <w:rFonts w:asciiTheme="minorHAnsi" w:eastAsia="Arial Unicode MS" w:hAnsiTheme="minorHAnsi" w:cstheme="minorHAnsi"/>
              </w:rPr>
              <w:t>– wyjaśnia skutki rewolucji neolitycznej</w:t>
            </w:r>
          </w:p>
          <w:p w:rsidR="003B0234" w:rsidRPr="00751EF4" w:rsidRDefault="003B0234" w:rsidP="00597132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751EF4">
              <w:rPr>
                <w:rFonts w:asciiTheme="minorHAnsi" w:eastAsia="Arial Unicode MS" w:hAnsiTheme="minorHAnsi" w:cstheme="minorHAnsi"/>
              </w:rPr>
              <w:t>– wskazuje szlaki, którymi ludność zasiedliła różne kontynenty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751EF4">
              <w:rPr>
                <w:rFonts w:asciiTheme="minorHAnsi" w:eastAsia="Arial Unicode MS" w:hAnsiTheme="minorHAnsi" w:cstheme="minorHAnsi"/>
              </w:rPr>
              <w:t>– wyjaśnia pojęcie ewolucji</w:t>
            </w:r>
          </w:p>
          <w:p w:rsidR="003B0234" w:rsidRPr="00751EF4" w:rsidRDefault="003B0234" w:rsidP="00597132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751EF4">
              <w:rPr>
                <w:rFonts w:asciiTheme="minorHAnsi" w:eastAsia="Arial Unicode MS" w:hAnsiTheme="minorHAnsi" w:cstheme="minorHAnsi"/>
              </w:rPr>
              <w:t>– charakteryzuje kierunki ewolucji człowieka</w:t>
            </w:r>
          </w:p>
          <w:p w:rsidR="003B0234" w:rsidRPr="00751EF4" w:rsidRDefault="003B0234" w:rsidP="00597132">
            <w:pPr>
              <w:tabs>
                <w:tab w:val="left" w:pos="977"/>
              </w:tabs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eastAsia="Arial Unicode MS" w:hAnsiTheme="minorHAnsi" w:cstheme="minorHAnsi"/>
              </w:rPr>
              <w:t>– porównuje poziom cywilizacyjny ludzi w różnych epokach</w:t>
            </w:r>
          </w:p>
        </w:tc>
      </w:tr>
      <w:tr w:rsidR="003B0234" w:rsidRPr="00751EF4" w:rsidTr="0059713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Miasta-państwa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Mezopotamia jako kolebka cywilizacji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powstanie pierwszych państw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zajęcia różnych grup społecznych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Kodeks Hammurabiego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</w:rPr>
              <w:t>cywilizacja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lastRenderedPageBreak/>
              <w:t>Mezopotamia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Bliski Wschód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Babilonia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Sumerowie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kanał nawadniający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kodeks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pismo klinowe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zikkurat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cywilizacja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751EF4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kanał nawadniający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751EF4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kodeks</w:t>
            </w:r>
          </w:p>
          <w:p w:rsidR="003B0234" w:rsidRPr="00751EF4" w:rsidRDefault="003B0234" w:rsidP="00597132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jaką funkcję mogą pełnić rzeki w życiu człowieka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obszar Mezopotamii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  <w:i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 zasadę </w:t>
            </w:r>
            <w:r w:rsidRPr="00751EF4">
              <w:rPr>
                <w:rFonts w:asciiTheme="minorHAnsi" w:hAnsiTheme="minorHAnsi" w:cstheme="minorHAnsi"/>
                <w:i/>
              </w:rPr>
              <w:t>oko za oko, ząb za ząb</w:t>
            </w:r>
          </w:p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poprawnie posługuje się terminami: </w:t>
            </w:r>
            <w:r w:rsidRPr="00751EF4">
              <w:rPr>
                <w:rFonts w:asciiTheme="minorHAnsi" w:hAnsiTheme="minorHAnsi" w:cstheme="minorHAnsi"/>
                <w:i/>
              </w:rPr>
              <w:t>cywilizacja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Mezopotamia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Bliski Wschód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Babilonia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Sumerowie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kanał nawadniający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kodeks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pismo klinowe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zikkurat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podatki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samodzielnie wskazuje na mapie: obszar Mezopotamii, Tygrys, Eufrat, Ur, Babilon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wymienia najważniejsze osiągnięcia cywilizacyjne ludów starożytnej </w:t>
            </w:r>
            <w:r w:rsidRPr="00751EF4">
              <w:rPr>
                <w:rFonts w:asciiTheme="minorHAnsi" w:hAnsiTheme="minorHAnsi" w:cstheme="minorHAnsi"/>
              </w:rPr>
              <w:lastRenderedPageBreak/>
              <w:t>Mezopotamii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ind w:left="57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opisuje rolę wielkich rzek w rozwoju rolnictwa, handlu i komunikacji</w:t>
            </w:r>
          </w:p>
          <w:p w:rsidR="003B0234" w:rsidRPr="00751EF4" w:rsidRDefault="003B0234" w:rsidP="00597132">
            <w:pPr>
              <w:ind w:left="57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</w:rPr>
              <w:t>– charakteryzuje i podaje przykłady państw-miast z terenu Mezopotamii</w:t>
            </w:r>
          </w:p>
          <w:p w:rsidR="003B0234" w:rsidRPr="00751EF4" w:rsidRDefault="003B0234" w:rsidP="00597132">
            <w:pPr>
              <w:ind w:left="57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wyjaśnia znaczenie kodyfikacji prawa w życiu społecznym</w:t>
            </w:r>
          </w:p>
          <w:p w:rsidR="003B0234" w:rsidRPr="00751EF4" w:rsidRDefault="003B0234" w:rsidP="00597132">
            <w:pPr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uppressAutoHyphens/>
              <w:ind w:left="57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objaśnia różnicę między prawem zwyczajowym a skodyfikowanym</w:t>
            </w:r>
          </w:p>
          <w:p w:rsidR="003B0234" w:rsidRPr="00751EF4" w:rsidRDefault="003B0234" w:rsidP="00597132">
            <w:pPr>
              <w:suppressAutoHyphens/>
              <w:ind w:left="57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tłumaczy, w jaki sposób powstawały pierwsze państwa</w:t>
            </w:r>
          </w:p>
          <w:p w:rsidR="003B0234" w:rsidRPr="00751EF4" w:rsidRDefault="003B0234" w:rsidP="00597132">
            <w:pPr>
              <w:suppressAutoHyphens/>
              <w:ind w:left="57"/>
              <w:rPr>
                <w:rFonts w:asciiTheme="minorHAnsi" w:hAnsiTheme="minorHAnsi" w:cstheme="minorHAnsi"/>
              </w:rPr>
            </w:pPr>
          </w:p>
          <w:p w:rsidR="003B0234" w:rsidRPr="00751EF4" w:rsidRDefault="003B0234" w:rsidP="00597132">
            <w:pPr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ind w:left="57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przedstawia kraje leżące obecnie na obszarze dawnej Mezopotamii </w:t>
            </w:r>
          </w:p>
          <w:p w:rsidR="003B0234" w:rsidRPr="00751EF4" w:rsidRDefault="003B0234" w:rsidP="00597132">
            <w:pPr>
              <w:ind w:left="57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wymienia współczesne przedmioty, których powstanie było możliwe dzięki osiągnięciom ludów Mezopotamii</w:t>
            </w:r>
          </w:p>
          <w:p w:rsidR="003B0234" w:rsidRPr="00751EF4" w:rsidRDefault="003B0234" w:rsidP="00597132">
            <w:pPr>
              <w:snapToGrid w:val="0"/>
              <w:ind w:left="57"/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597132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234" w:rsidRPr="00751EF4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Egipt jako przykład starożytnej cywilizacji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Egipt darem Nilu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osiągnięcia cywilizacji egipskiej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struktura społeczna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 terminy: </w:t>
            </w:r>
            <w:r w:rsidRPr="00751EF4">
              <w:rPr>
                <w:rFonts w:asciiTheme="minorHAnsi" w:hAnsiTheme="minorHAnsi" w:cstheme="minorHAnsi"/>
                <w:i/>
              </w:rPr>
              <w:t>faraon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politeizm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piramidy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hieroglify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mumifikacja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piramida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, 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faraon</w:t>
            </w:r>
          </w:p>
          <w:p w:rsidR="003B0234" w:rsidRPr="00751EF4" w:rsidRDefault="003B0234" w:rsidP="00597132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mapie: Egipt oraz Nil</w:t>
            </w:r>
          </w:p>
          <w:p w:rsidR="003B0234" w:rsidRPr="00751EF4" w:rsidRDefault="003B0234" w:rsidP="00597132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 wygląd piramid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wymienia najważniejsze osiągnięcia cywilizacji egipskiej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– wyjaśnia rolę Nilu w rozwoju cywilizacji egipskiej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strukturę społeczną Egiptu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podaje przykłady bogów i charakteryzuje wierzenia Egipcjan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powiązania między wierzeniami Egipcjan a ich osiągnięciamiw dziedzinie budownictwa i medycyny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opisuje, w jaki sposób wznoszono piramidy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etapy pochówku faraonów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najbardziej znane przykłady sztuki egipskiej (Sfinks, Dolina Królów, grobowiec Tutenchamona, popiersie Neferetiti), piramidy w Gizie, świątynia Abu Simbel</w:t>
            </w:r>
          </w:p>
        </w:tc>
      </w:tr>
      <w:tr w:rsidR="003B0234" w:rsidRPr="00751EF4" w:rsidTr="00597132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judaizm jako przykład religii monoteistycznej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Dekalog i Tora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postaci biblijne: Abraham, Mojżesz, Dawid, Salomon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</w:rPr>
              <w:t>judaizm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Tora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Jahwe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Dekalog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Mesjasz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synagoga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Mesjasz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Ziemia Obiecana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Arka Przymierza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monoteizm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prorok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234" w:rsidRPr="00B20666" w:rsidRDefault="003B0234" w:rsidP="00B20666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Tora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751EF4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Żydzi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751EF4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Dekalog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wymienia najważniejsze postaci biblijne związane z dziejami Żydów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judaizm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Jahwe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Dekalog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synagoga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:rsidR="003B0234" w:rsidRPr="00751EF4" w:rsidRDefault="003B0234" w:rsidP="00597132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751EF4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 monoteizmem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0234" w:rsidRPr="00751EF4" w:rsidRDefault="003B0234" w:rsidP="00597132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eastAsia="Arial Unicode MS" w:hAnsiTheme="minorHAnsi" w:cstheme="minorHAnsi"/>
                <w:sz w:val="22"/>
                <w:szCs w:val="22"/>
              </w:rPr>
              <w:t>– charakteryzuje judaizm</w:t>
            </w:r>
          </w:p>
          <w:p w:rsidR="003B0234" w:rsidRPr="00751EF4" w:rsidRDefault="003B0234" w:rsidP="00597132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eastAsia="Arial Unicode MS" w:hAnsiTheme="minorHAnsi" w:cstheme="minorHAnsi"/>
                <w:sz w:val="22"/>
                <w:szCs w:val="22"/>
              </w:rPr>
              <w:t>– porównuje wierzenia Egiptu oraz Izraela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podobieństwa i różnice pomiędzy judaizmem a chrześcijaństwem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 terminy: </w:t>
            </w:r>
            <w:r w:rsidRPr="00751EF4">
              <w:rPr>
                <w:rFonts w:asciiTheme="minorHAnsi" w:hAnsiTheme="minorHAnsi" w:cstheme="minorHAnsi"/>
                <w:i/>
              </w:rPr>
              <w:t>synagoga</w:t>
            </w:r>
            <w:r w:rsidRPr="00751EF4">
              <w:rPr>
                <w:rFonts w:asciiTheme="minorHAnsi" w:hAnsiTheme="minorHAnsi" w:cstheme="minorHAnsi"/>
              </w:rPr>
              <w:t>,</w:t>
            </w:r>
            <w:r w:rsidRPr="00751EF4">
              <w:rPr>
                <w:rFonts w:asciiTheme="minorHAnsi" w:hAnsiTheme="minorHAnsi" w:cstheme="minorHAnsi"/>
                <w:i/>
              </w:rPr>
              <w:t>rabin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podaje przykład synagogi we współczesnej Polsce</w:t>
            </w:r>
          </w:p>
        </w:tc>
      </w:tr>
      <w:tr w:rsidR="003B0234" w:rsidRPr="00751EF4" w:rsidTr="00597132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B20666" w:rsidRDefault="003B0234" w:rsidP="00B20666">
            <w:pPr>
              <w:jc w:val="center"/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lastRenderedPageBreak/>
              <w:t>5. Cywilizacje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B20666" w:rsidRDefault="003B0234" w:rsidP="00597132">
            <w:pPr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sym w:font="Symbol" w:char="F0B7"/>
            </w:r>
            <w:r w:rsidRPr="00B20666">
              <w:rPr>
                <w:rFonts w:asciiTheme="minorHAnsi" w:hAnsiTheme="minorHAnsi" w:cstheme="minorHAnsi"/>
              </w:rPr>
              <w:t xml:space="preserve">osiągnięcia cywilizacyjne Dalekiego Wschodu </w:t>
            </w:r>
          </w:p>
          <w:p w:rsidR="003B0234" w:rsidRPr="00B20666" w:rsidRDefault="003B0234" w:rsidP="00597132">
            <w:pPr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sym w:font="Symbol" w:char="F0B7"/>
            </w:r>
            <w:r w:rsidRPr="00B20666">
              <w:rPr>
                <w:rFonts w:asciiTheme="minorHAnsi" w:hAnsiTheme="minorHAnsi" w:cstheme="minorHAnsi"/>
              </w:rPr>
              <w:t>system kastowy w Indiach</w:t>
            </w:r>
          </w:p>
          <w:p w:rsidR="003B0234" w:rsidRPr="00B20666" w:rsidRDefault="003B0234" w:rsidP="00597132">
            <w:pPr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sym w:font="Symbol" w:char="F0B7"/>
            </w:r>
            <w:r w:rsidRPr="00B20666">
              <w:rPr>
                <w:rFonts w:asciiTheme="minorHAnsi" w:hAnsiTheme="minorHAnsi" w:cstheme="minorHAnsi"/>
              </w:rPr>
              <w:t>cywilizacja Doliny Indusu</w:t>
            </w:r>
          </w:p>
          <w:p w:rsidR="003B0234" w:rsidRPr="00B20666" w:rsidRDefault="003B0234" w:rsidP="00597132">
            <w:pPr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sym w:font="Symbol" w:char="F0B7"/>
            </w:r>
            <w:r w:rsidRPr="00B20666">
              <w:rPr>
                <w:rFonts w:asciiTheme="minorHAnsi" w:hAnsiTheme="minorHAnsi" w:cstheme="minorHAnsi"/>
              </w:rPr>
              <w:t xml:space="preserve">terminy: </w:t>
            </w:r>
            <w:r w:rsidRPr="00B20666">
              <w:rPr>
                <w:rFonts w:asciiTheme="minorHAnsi" w:hAnsiTheme="minorHAnsi" w:cstheme="minorHAnsi"/>
                <w:i/>
              </w:rPr>
              <w:t>Daleki Wschód</w:t>
            </w:r>
            <w:r w:rsidRPr="00B20666">
              <w:rPr>
                <w:rFonts w:asciiTheme="minorHAnsi" w:hAnsiTheme="minorHAnsi" w:cstheme="minorHAnsi"/>
              </w:rPr>
              <w:t xml:space="preserve">, </w:t>
            </w:r>
            <w:r w:rsidRPr="00B20666">
              <w:rPr>
                <w:rFonts w:asciiTheme="minorHAnsi" w:hAnsiTheme="minorHAnsi" w:cstheme="minorHAnsi"/>
                <w:i/>
              </w:rPr>
              <w:t>Ariowie</w:t>
            </w:r>
            <w:r w:rsidRPr="00B20666">
              <w:rPr>
                <w:rFonts w:asciiTheme="minorHAnsi" w:hAnsiTheme="minorHAnsi" w:cstheme="minorHAnsi"/>
              </w:rPr>
              <w:t xml:space="preserve">, </w:t>
            </w:r>
            <w:r w:rsidRPr="00B20666">
              <w:rPr>
                <w:rFonts w:asciiTheme="minorHAnsi" w:hAnsiTheme="minorHAnsi" w:cstheme="minorHAnsi"/>
                <w:i/>
              </w:rPr>
              <w:t>kasta</w:t>
            </w:r>
            <w:r w:rsidRPr="00B20666">
              <w:rPr>
                <w:rFonts w:asciiTheme="minorHAnsi" w:hAnsiTheme="minorHAnsi" w:cstheme="minorHAnsi"/>
              </w:rPr>
              <w:t xml:space="preserve">, </w:t>
            </w:r>
            <w:r w:rsidRPr="00B20666">
              <w:rPr>
                <w:rFonts w:asciiTheme="minorHAnsi" w:hAnsiTheme="minorHAnsi" w:cstheme="minorHAnsi"/>
                <w:i/>
              </w:rPr>
              <w:t>hinduizm</w:t>
            </w:r>
            <w:r w:rsidRPr="00B20666">
              <w:rPr>
                <w:rFonts w:asciiTheme="minorHAnsi" w:hAnsiTheme="minorHAnsi" w:cstheme="minorHAnsi"/>
              </w:rPr>
              <w:t xml:space="preserve">, </w:t>
            </w:r>
            <w:r w:rsidRPr="00B20666">
              <w:rPr>
                <w:rFonts w:asciiTheme="minorHAnsi" w:hAnsiTheme="minorHAnsi" w:cstheme="minorHAnsi"/>
                <w:i/>
              </w:rPr>
              <w:t>Wielki Mur Chiński</w:t>
            </w:r>
            <w:r w:rsidRPr="00B20666">
              <w:rPr>
                <w:rFonts w:asciiTheme="minorHAnsi" w:hAnsiTheme="minorHAnsi" w:cstheme="minorHAnsi"/>
              </w:rPr>
              <w:t xml:space="preserve">, </w:t>
            </w:r>
            <w:r w:rsidRPr="00B20666">
              <w:rPr>
                <w:rFonts w:asciiTheme="minorHAnsi" w:hAnsiTheme="minorHAnsi" w:cstheme="minorHAnsi"/>
                <w:i/>
              </w:rPr>
              <w:t>Jedwabny Szlak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B20666" w:rsidRDefault="003B0234" w:rsidP="00597132">
            <w:pP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B20666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B2066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B20666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Daleki Wschód</w:t>
            </w:r>
            <w:r w:rsidRPr="00B2066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B20666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 Mur Chiński</w:t>
            </w:r>
          </w:p>
          <w:p w:rsidR="003B0234" w:rsidRPr="00B20666" w:rsidRDefault="003B0234" w:rsidP="00597132">
            <w:pPr>
              <w:rPr>
                <w:rFonts w:asciiTheme="minorHAnsi" w:hAnsiTheme="minorHAnsi" w:cstheme="minorHAnsi"/>
              </w:rPr>
            </w:pPr>
            <w:r w:rsidRPr="00B2066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B20666">
              <w:rPr>
                <w:rFonts w:asciiTheme="minorHAnsi" w:hAnsiTheme="minorHAnsi" w:cstheme="minorHAnsi"/>
              </w:rPr>
              <w:t>wskazuje na mapie: Indie, Chiny</w:t>
            </w:r>
          </w:p>
          <w:p w:rsidR="003B0234" w:rsidRPr="00B20666" w:rsidRDefault="003B0234" w:rsidP="00597132">
            <w:pPr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t>– przy pomocy nauczyciele wyjaśnia, dlaczego jedwab i porcelana były towarami poszukiwanymi na 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B20666" w:rsidRDefault="003B0234" w:rsidP="00597132">
            <w:pPr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t xml:space="preserve">– </w:t>
            </w:r>
            <w:r w:rsidRPr="00B2066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 w:rsidRPr="00B20666">
              <w:rPr>
                <w:rFonts w:asciiTheme="minorHAnsi" w:hAnsiTheme="minorHAnsi" w:cstheme="minorHAnsi"/>
                <w:i/>
              </w:rPr>
              <w:t>Daleki Wschód</w:t>
            </w:r>
            <w:r w:rsidRPr="00B20666">
              <w:rPr>
                <w:rFonts w:asciiTheme="minorHAnsi" w:hAnsiTheme="minorHAnsi" w:cstheme="minorHAnsi"/>
              </w:rPr>
              <w:t xml:space="preserve">, </w:t>
            </w:r>
            <w:r w:rsidRPr="00B20666">
              <w:rPr>
                <w:rFonts w:asciiTheme="minorHAnsi" w:hAnsiTheme="minorHAnsi" w:cstheme="minorHAnsi"/>
                <w:i/>
              </w:rPr>
              <w:t>Ariowie</w:t>
            </w:r>
            <w:r w:rsidRPr="00B20666">
              <w:rPr>
                <w:rFonts w:asciiTheme="minorHAnsi" w:hAnsiTheme="minorHAnsi" w:cstheme="minorHAnsi"/>
              </w:rPr>
              <w:t xml:space="preserve">, </w:t>
            </w:r>
            <w:r w:rsidRPr="00B20666">
              <w:rPr>
                <w:rFonts w:asciiTheme="minorHAnsi" w:hAnsiTheme="minorHAnsi" w:cstheme="minorHAnsi"/>
                <w:i/>
              </w:rPr>
              <w:t>kasta</w:t>
            </w:r>
            <w:r w:rsidRPr="00B20666">
              <w:rPr>
                <w:rFonts w:asciiTheme="minorHAnsi" w:hAnsiTheme="minorHAnsi" w:cstheme="minorHAnsi"/>
              </w:rPr>
              <w:t xml:space="preserve">, </w:t>
            </w:r>
            <w:r w:rsidRPr="00B20666">
              <w:rPr>
                <w:rFonts w:asciiTheme="minorHAnsi" w:hAnsiTheme="minorHAnsi" w:cstheme="minorHAnsi"/>
                <w:i/>
              </w:rPr>
              <w:t>hinduizm</w:t>
            </w:r>
            <w:r w:rsidRPr="00B20666">
              <w:rPr>
                <w:rFonts w:asciiTheme="minorHAnsi" w:hAnsiTheme="minorHAnsi" w:cstheme="minorHAnsi"/>
              </w:rPr>
              <w:t xml:space="preserve">, </w:t>
            </w:r>
            <w:r w:rsidRPr="00B20666">
              <w:rPr>
                <w:rFonts w:asciiTheme="minorHAnsi" w:hAnsiTheme="minorHAnsi" w:cstheme="minorHAnsi"/>
                <w:i/>
              </w:rPr>
              <w:t>Wielki Mur Chiński</w:t>
            </w:r>
            <w:r w:rsidRPr="00B20666">
              <w:rPr>
                <w:rFonts w:asciiTheme="minorHAnsi" w:hAnsiTheme="minorHAnsi" w:cstheme="minorHAnsi"/>
              </w:rPr>
              <w:t xml:space="preserve">, </w:t>
            </w:r>
            <w:r w:rsidRPr="00B20666">
              <w:rPr>
                <w:rFonts w:asciiTheme="minorHAnsi" w:hAnsiTheme="minorHAnsi" w:cstheme="minorHAnsi"/>
                <w:i/>
              </w:rPr>
              <w:t>Jedwabny Szlak</w:t>
            </w:r>
          </w:p>
          <w:p w:rsidR="003B0234" w:rsidRPr="00B20666" w:rsidRDefault="003B0234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20666">
              <w:rPr>
                <w:rFonts w:asciiTheme="minorHAnsi" w:hAnsiTheme="minorHAnsi" w:cstheme="minorHAnsi"/>
                <w:sz w:val="22"/>
                <w:szCs w:val="22"/>
              </w:rPr>
              <w:t>– wymienia osiągnięcia cywilizacji doliny Indusu</w:t>
            </w:r>
          </w:p>
          <w:p w:rsidR="003B0234" w:rsidRPr="00B20666" w:rsidRDefault="003B0234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20666">
              <w:rPr>
                <w:rFonts w:asciiTheme="minorHAnsi" w:hAnsiTheme="minorHAnsi" w:cstheme="minorHAnsi"/>
                <w:sz w:val="22"/>
                <w:szCs w:val="22"/>
              </w:rPr>
              <w:t>– wymienia osiągnięcia cywilizacji chińskiej</w:t>
            </w:r>
          </w:p>
          <w:p w:rsidR="003B0234" w:rsidRPr="00B20666" w:rsidRDefault="003B0234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20666">
              <w:rPr>
                <w:rFonts w:asciiTheme="minorHAnsi" w:hAnsiTheme="minorHAnsi" w:cstheme="minorHAnsi"/>
                <w:sz w:val="22"/>
                <w:szCs w:val="22"/>
              </w:rPr>
              <w:t>– 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B20666" w:rsidRDefault="003B0234" w:rsidP="00597132">
            <w:pPr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t>– opisuje system kastowy w Indiach</w:t>
            </w:r>
          </w:p>
          <w:p w:rsidR="003B0234" w:rsidRPr="00B20666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t>– charakteryzuje wierzenia hinduistyczne</w:t>
            </w:r>
          </w:p>
          <w:p w:rsidR="003B0234" w:rsidRPr="00B20666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0234" w:rsidRPr="00B20666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t>– charakteryzuje rolę Jedwabnego Szlaku w kontaktach między Wschodem a Zachodem</w:t>
            </w:r>
          </w:p>
          <w:p w:rsidR="003B0234" w:rsidRPr="00B20666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t>– przedstawia terakotową armię</w:t>
            </w:r>
          </w:p>
          <w:p w:rsidR="003B0234" w:rsidRPr="00B20666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t>jako zabytek kultury chińskiej</w:t>
            </w:r>
          </w:p>
          <w:p w:rsidR="003B0234" w:rsidRPr="00B20666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t>– wymienia i wskazuje na mapie: rzeki: Indus, HuangHe,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B20666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t xml:space="preserve">– charakteryzuje buddyzm </w:t>
            </w:r>
          </w:p>
          <w:p w:rsidR="003B0234" w:rsidRPr="00B20666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t>– opowiada o filozofii Konfucjusza</w:t>
            </w:r>
          </w:p>
          <w:p w:rsidR="003B0234" w:rsidRPr="00B20666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597132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powstanie pisma ijego znaczenie dla rozwoju cywilizacji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pismo a prehistoria i historia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</w:rPr>
              <w:t>papirus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tabliczki gliniane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pismo obrazkowe</w:t>
            </w:r>
            <w:r w:rsidRPr="00751EF4">
              <w:rPr>
                <w:rFonts w:asciiTheme="minorHAnsi" w:hAnsiTheme="minorHAnsi" w:cstheme="minorHAnsi"/>
              </w:rPr>
              <w:t>,</w:t>
            </w:r>
            <w:r w:rsidRPr="00751EF4">
              <w:rPr>
                <w:rFonts w:asciiTheme="minorHAnsi" w:hAnsiTheme="minorHAnsi" w:cstheme="minorHAnsi"/>
                <w:i/>
              </w:rPr>
              <w:t>pismo klinowe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Fenicjanie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pismo alfabetyczne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pismo obrazkowe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hieroglify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alfabet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pismo alfabetyczne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do czego służy pismo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polskie pismo jako przykład pisma alfabetycznego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papirus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Fenicjanie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Pr="00751EF4">
              <w:rPr>
                <w:rFonts w:asciiTheme="minorHAnsi" w:hAnsiTheme="minorHAnsi" w:cstheme="minorHAnsi"/>
                <w:i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w jaki sposób umiejętność pisania wpłynęła na dalsze osiągnięcia człowieka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porównuje pismo obrazkowe i alfabetyczne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związek między wynalezieniem pisma a historią i prehistorią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różne przykłady sposobów porozumiewania się między ludźmi i przekazywania doświadczeń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przyporządkowuje różne rodzaje pisma do cywilizacji, które je stworzyły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wymienia przykłady materiałów pisarskich stosowanych w przeszłości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w jaki sposób pismo obrazkowe przekształciło się w klinowe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genezę współczesnego pisma polskiego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jakie były trudności z odczytywaniem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podaje przykłady narodów, które posługują się pismem sięgającym tradycją do pisma greckiego oraz do łaciny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opowiada o przykładach alternatywnych języków umownych (alfabet Morse’a, język migowy)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597132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* Tajemnice sprzed wieków– 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wyprawa Napoleona do Egiptu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hieroglify– litery czy słowa?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postaci: Jean F. Champollion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</w:rPr>
              <w:t>Kamień z Rosetty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– 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wyjaśnia, na czym polegały trudności w 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– charakteryzuje i przedstawia znaczenie Kamienia z Rosetty</w:t>
            </w:r>
          </w:p>
          <w:p w:rsidR="003B0234" w:rsidRPr="00751EF4" w:rsidRDefault="003B0234" w:rsidP="00597132">
            <w:pPr>
              <w:pStyle w:val="Pa11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– wyjaśnia, jak udało się odczytać hieroglify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– 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pStyle w:val="Pa11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– wyjaśnia, jaki był wpływ wyprawy Napoleona do Egiptu oraz odczytania hieroglifów na pojawienie się egiptologii</w:t>
            </w:r>
          </w:p>
        </w:tc>
      </w:tr>
      <w:tr w:rsidR="003B0234" w:rsidRPr="00751EF4" w:rsidTr="0059713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Rozdział 2. Starożytna Grecja</w:t>
            </w:r>
          </w:p>
        </w:tc>
      </w:tr>
      <w:tr w:rsidR="003B0234" w:rsidRPr="00751EF4" w:rsidTr="00597132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warunki naturalne Grecji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życie w greckiej polis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cechy charakterystyczne demokracji ateńskiej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Perykles– najwybitniejszy przywódca demokratycznych Aten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Hellada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akropol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przy pomocy nauczyciela opisuje wygląd greckiego polis i życie 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akropol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Grecję, Ateny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znaczenie terminu</w:t>
            </w:r>
            <w:r w:rsidRPr="00751EF4">
              <w:rPr>
                <w:rFonts w:asciiTheme="minorHAnsi" w:hAnsiTheme="minorHAnsi" w:cstheme="minorHAnsi"/>
                <w:i/>
              </w:rPr>
              <w:t>demokracja</w:t>
            </w:r>
            <w:r w:rsidRPr="00751EF4">
              <w:rPr>
                <w:rFonts w:asciiTheme="minorHAnsi" w:hAnsiTheme="minorHAnsi" w:cstheme="minorHAnsi"/>
              </w:rPr>
              <w:t>i charakteryzuje demokrację ateńską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wpływ warunków naturalnych Grecji na zajęcia ludności orazsytuację polityczną (podział na polis)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kim był Perykles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opisuje, kto posiadał prawa polityczne w 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podobieństwa i różnice między demokracją ateńską a współczesną demokracją parlamentarną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w jaki sposób kultura grecka rozprzestrzeniła się w basenie MorzaŚródziemnego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597132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powstanie i rozwój imperium perskiego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wojny grecko-perskie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</w:rPr>
              <w:t>Persowie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hoplita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wydarzenia: bitwa pod Maratonem, bitwa pod Termopilami, bitwa pod </w:t>
            </w:r>
            <w:r w:rsidRPr="00751EF4">
              <w:rPr>
                <w:rFonts w:asciiTheme="minorHAnsi" w:hAnsiTheme="minorHAnsi" w:cstheme="minorHAnsi"/>
              </w:rPr>
              <w:lastRenderedPageBreak/>
              <w:t>Salaminą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postaci historyczne: Dariusz, Kserkses, 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Spartę, Persję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wyjaśnia, kim byli Dariusz, Kserkses </w:t>
            </w:r>
            <w:r w:rsidRPr="00751EF4">
              <w:rPr>
                <w:rFonts w:asciiTheme="minorHAnsi" w:hAnsiTheme="minorHAnsi" w:cstheme="minorHAnsi"/>
              </w:rPr>
              <w:lastRenderedPageBreak/>
              <w:t>i 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wyjaśnia przyczyny i opisuje przebieg wojen grecko-perskich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Maraton, Termopile, Salaminę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490 r. p.n.e., 480 r. 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opisuje, w jaki sposób walczyli starożytni Grecy 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genezę biegów maratońskich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przebieg bitwy pod Termopilami i ocenia postać króla Leonidasa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597132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3.Bogowie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wierzenia starożytnych Greków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mity greckie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  <w:lang w:val="es-ES_tradnl"/>
              </w:rPr>
            </w:pPr>
            <w:r w:rsidRPr="00751EF4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Homer i jego dzieła– </w:t>
            </w:r>
            <w:r w:rsidRPr="00751EF4">
              <w:rPr>
                <w:rFonts w:asciiTheme="minorHAnsi" w:hAnsiTheme="minorHAnsi" w:cstheme="minorHAnsi"/>
                <w:i/>
              </w:rPr>
              <w:t>Iliada</w:t>
            </w:r>
            <w:r w:rsidRPr="00751EF4">
              <w:rPr>
                <w:rFonts w:asciiTheme="minorHAnsi" w:hAnsiTheme="minorHAnsi" w:cstheme="minorHAnsi"/>
              </w:rPr>
              <w:t xml:space="preserve"> i </w:t>
            </w:r>
            <w:r w:rsidRPr="00751EF4">
              <w:rPr>
                <w:rFonts w:asciiTheme="minorHAnsi" w:hAnsiTheme="minorHAnsi" w:cstheme="minorHAnsi"/>
                <w:i/>
              </w:rPr>
              <w:t>Odyseja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 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Olimp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Partenon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koń trojański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lang w:val="en-US"/>
              </w:rPr>
              <w:t>postaćhistoryczna: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mity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przy pomocy nauczyciela charakteryzuje najważniejszych 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Olimp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heros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Herakles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wierzenia starożytnych Greków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górę Olimp, Troję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kim był Homer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najważniejszych bogów greckich: opisuje ich atrybuty i dziedziny życia, którym patronowali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omawia różne mity greckie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przedstawia treść </w:t>
            </w:r>
            <w:r w:rsidRPr="00751EF4">
              <w:rPr>
                <w:rFonts w:asciiTheme="minorHAnsi" w:hAnsiTheme="minorHAnsi" w:cstheme="minorHAnsi"/>
                <w:i/>
              </w:rPr>
              <w:t>Iliady</w:t>
            </w:r>
            <w:r w:rsidRPr="00751EF4">
              <w:rPr>
                <w:rFonts w:asciiTheme="minorHAnsi" w:hAnsiTheme="minorHAnsi" w:cstheme="minorHAnsi"/>
              </w:rPr>
              <w:t xml:space="preserve"> i </w:t>
            </w:r>
            <w:r w:rsidRPr="00751EF4">
              <w:rPr>
                <w:rFonts w:asciiTheme="minorHAnsi" w:hAnsiTheme="minorHAnsi" w:cstheme="minorHAnsi"/>
                <w:i/>
              </w:rPr>
              <w:t>Odysei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 współczesne rozumienie wyrażenia: </w:t>
            </w:r>
            <w:r w:rsidRPr="00751EF4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wybrane miejsca kultu starożytnych Greków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 nawiązujące do mitologii związki frazeologiczne (frazeologizmy mitologiczne):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archeologiczne poszukiwania mitycznej Troi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59713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B20666" w:rsidRDefault="003B0234" w:rsidP="00597132">
            <w:pPr>
              <w:rPr>
                <w:rFonts w:asciiTheme="minorHAnsi" w:hAnsiTheme="minorHAnsi" w:cstheme="minorHAnsi"/>
              </w:rPr>
            </w:pPr>
            <w:r w:rsidRPr="00B20666">
              <w:rPr>
                <w:rFonts w:asciiTheme="minorHAnsi" w:hAnsiTheme="minorHAnsi" w:cstheme="minorHAnsi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B20666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wspólne elementy w kulturze greckich polis</w:t>
            </w:r>
          </w:p>
          <w:p w:rsidR="003B0234" w:rsidRPr="00B20666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najważniejsze dokonania sztuki greckiej</w:t>
            </w:r>
          </w:p>
          <w:p w:rsidR="003B0234" w:rsidRPr="00B20666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narodziny teatru greckiego</w:t>
            </w:r>
          </w:p>
          <w:p w:rsidR="003B0234" w:rsidRPr="00B20666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znaczenie filozofii w starożytnej Grecji i najwybitniejsi filozofowie</w:t>
            </w:r>
          </w:p>
          <w:p w:rsidR="003B0234" w:rsidRPr="00B20666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grecka matematyka i medycyna </w:t>
            </w:r>
          </w:p>
          <w:p w:rsidR="003B0234" w:rsidRPr="00B20666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rola sportu w życiu starożytnych Greków</w:t>
            </w:r>
          </w:p>
          <w:p w:rsidR="003B0234" w:rsidRPr="00B20666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sym w:font="Symbol" w:char="F0B7"/>
            </w: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terminy: </w:t>
            </w:r>
            <w:r w:rsidRPr="00B2066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Wielkie Dionizje</w:t>
            </w:r>
            <w:r w:rsidRPr="00B206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B2066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amfiteatr</w:t>
            </w:r>
            <w:r w:rsidRPr="00B2066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,</w:t>
            </w:r>
            <w:r w:rsidRPr="00B2066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tragedia</w:t>
            </w:r>
            <w:r w:rsidRPr="00B2066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,</w:t>
            </w:r>
            <w:r w:rsidRPr="00B2066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komedia</w:t>
            </w:r>
            <w:r w:rsidRPr="00B2066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,</w:t>
            </w:r>
            <w:r w:rsidRPr="00B2066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filozofia</w:t>
            </w:r>
            <w:r w:rsidRPr="00B2066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,</w:t>
            </w:r>
            <w:r w:rsidRPr="00B2066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igrzyska</w:t>
            </w:r>
            <w:r w:rsidRPr="00B2066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,</w:t>
            </w:r>
            <w:r w:rsidRPr="00B2066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olimpiada</w:t>
            </w:r>
            <w:r w:rsidRPr="00B2066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,</w:t>
            </w:r>
            <w:r w:rsidRPr="00B2066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Olimpia</w:t>
            </w:r>
            <w:r w:rsidRPr="00B2066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,</w:t>
            </w:r>
            <w:r w:rsidRPr="00B2066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stadion</w:t>
            </w:r>
            <w:r w:rsidRPr="00B2066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,</w:t>
            </w:r>
            <w:r w:rsidRPr="00B2066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pięciobój olimpijski</w:t>
            </w:r>
          </w:p>
          <w:p w:rsidR="003B0234" w:rsidRPr="00B20666" w:rsidRDefault="003B0234" w:rsidP="0059713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066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sym w:font="Symbol" w:char="F0B7"/>
            </w:r>
            <w:r w:rsidRPr="00B2066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postaci historyczne:Fidiasz,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:rsidR="003B0234" w:rsidRPr="00751EF4" w:rsidRDefault="003B0234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– opisuje rolę sportu w codziennym życiu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przy pomocy nauczyciela opisuje, jak narodził się teatr grecki i jakie było jego znaczenie dla Hellenów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posługuje się terminami: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różne dziedziny kultury i sztuki rozwijane w starożytnej Grecji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opisuje charakter </w:t>
            </w:r>
            <w:r w:rsidRPr="00751EF4">
              <w:rPr>
                <w:rFonts w:asciiTheme="minorHAnsi" w:hAnsiTheme="minorHAnsi" w:cstheme="minorHAnsi"/>
              </w:rPr>
              <w:lastRenderedPageBreak/>
              <w:t>antycznych igrzysk sportowych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opisuje charakter i cele antycznego teatru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dokonania nauki greckiej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objaśnia, czym jest filozofia, i przedstawia jej najwybitniejszych przedstawicieli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–wyjaśnia, kim byli: Fidiasz, Myron, Sofokles, Pitagoras, Tales z Miletu, Sokrates, Platon, Arystoteles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datę: 776 r. p.n.e.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współczesną tradycję igrzysk olimpijskich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porównuje igrzyska antyczne ze współczesnymi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rolę kultury w życiu społecznym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przybliża postać i dokonania Archimedesa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podaje przykłady wpływu dokonań starożytnych Greków na współczesną kulturę i naukę</w:t>
            </w:r>
          </w:p>
        </w:tc>
      </w:tr>
      <w:tr w:rsidR="003B0234" w:rsidRPr="00751EF4" w:rsidTr="00597132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*5.Imperium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podboje Aleksandra Wielkiego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wojna z Persją (bitwy nad rzeczką Granik, pod Issos i pod Gaugamelą)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wyprawa Aleksandra do Indii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kulturowe skutki podbojów Aleksandra Wielkiego</w:t>
            </w:r>
          </w:p>
          <w:p w:rsidR="003B0234" w:rsidRPr="00751EF4" w:rsidRDefault="003B0234" w:rsidP="00597132">
            <w:pPr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terminy: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imperium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:rsidR="003B0234" w:rsidRPr="00751EF4" w:rsidRDefault="003B0234" w:rsidP="00597132">
            <w:pPr>
              <w:ind w:hanging="37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terminem: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imperium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uzasadnia, dlaczego Aleksandra nazwano „Wielkim”</w:t>
            </w:r>
          </w:p>
          <w:p w:rsidR="003B0234" w:rsidRPr="00751EF4" w:rsidRDefault="003B0234" w:rsidP="00597132">
            <w:pPr>
              <w:suppressAutoHyphens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</w:rPr>
              <w:t>– określa, na jakim obszarze toczyły się opisywane wydarzenia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imperium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hellenizacja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Macedonię, Persję, Indie i Aleksandrię w Egipcie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przebieg kampanii perskiej Aleksandra Macedońskiego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charakter kultury hellenistycznej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skutki podbojów Aleksandra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333 r. p.n.e., 331 r. p.n.e.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posługuje się terminami: </w:t>
            </w:r>
            <w:r w:rsidRPr="00751EF4">
              <w:rPr>
                <w:rFonts w:asciiTheme="minorHAnsi" w:hAnsiTheme="minorHAnsi" w:cstheme="minorHAnsi"/>
                <w:i/>
              </w:rPr>
              <w:t>falanga macedońska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kultura hellenistyczna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znaczenie Biblioteki Aleksandryjskiej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sposób walki wojsk Aleksandra Macedońskiego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siedem cudów świata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wymienia państwa, które leżą dziś na terenach podbitych przez Aleksandra Wielkiego 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597132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* Tajemnice sprzed wieków – Jak wyglądała latarnia morska </w:t>
            </w:r>
            <w:r w:rsidRPr="00751EF4">
              <w:rPr>
                <w:rFonts w:asciiTheme="minorHAnsi" w:hAnsiTheme="minorHAnsi" w:cstheme="minorHAnsi"/>
              </w:rPr>
              <w:lastRenderedPageBreak/>
              <w:t>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siedem cudów świata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 konstrukcja latarni morskiej naFaros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w przeszłościludzie mieli problem ze wznoszeniem wysokich budowli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przedstawia, w jaki sposób działała latarnia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inny wybrany obiekt z listy siedmiucudów świata starożytnego</w:t>
            </w:r>
          </w:p>
        </w:tc>
      </w:tr>
      <w:tr w:rsidR="003B0234" w:rsidRPr="00751EF4" w:rsidTr="0059713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234" w:rsidRPr="00751EF4" w:rsidRDefault="003B0234" w:rsidP="0059713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eastAsia="Arial Unicode MS" w:hAnsiTheme="minorHAnsi" w:cstheme="minorHAnsi"/>
                <w:b/>
                <w:bCs/>
              </w:rPr>
              <w:lastRenderedPageBreak/>
              <w:t>Rozdział III. Starożytny Rzym</w:t>
            </w:r>
          </w:p>
        </w:tc>
      </w:tr>
      <w:tr w:rsidR="003B0234" w:rsidRPr="00751EF4" w:rsidTr="00597132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1.Ustrój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zasady ustrojowe republiki rzymskiej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społeczeństwo starożytnego Rzymu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dokonania Gajusza Juliusza Cezara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upadek republiki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</w:rPr>
              <w:t>Italia</w:t>
            </w:r>
            <w:r w:rsidRPr="00751EF4">
              <w:rPr>
                <w:rFonts w:asciiTheme="minorHAnsi" w:hAnsiTheme="minorHAnsi" w:cstheme="minorHAnsi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Pr="00751EF4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pretorzy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  <w:iCs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iCs/>
              </w:rPr>
              <w:t>postaci legendarne i historyczne: Romulus i 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Rzym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przy pomocy nauczyciela wyjaśnia, dlaczego symbolem Rzymu została wilczyca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legendarne początki Rzymu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Półwysep Apeniński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–omawia dokonaniaGajuszaJuliusza Cezara i Oktawiana Augusta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ustrój republiki rzymskiej i jej główne organy władzy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kompetencje najważniejszych urzędów republikańskich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konflikt społeczny między patrycjuszami a plebejuszami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753 r. p.n.e., 44 r. 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przyczyny oraz okoliczności upadku republiki rzymskiej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porównuje ustroje demokracji ateńskiej i republiki rzymskiej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różnice w rozumieniu terminu</w:t>
            </w:r>
            <w:r w:rsidRPr="00751EF4">
              <w:rPr>
                <w:rFonts w:asciiTheme="minorHAnsi" w:hAnsiTheme="minorHAnsi" w:cstheme="minorHAnsi"/>
                <w:i/>
              </w:rPr>
              <w:t>republika</w:t>
            </w:r>
            <w:r w:rsidRPr="00751EF4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funkcje pełnione przezsenat w ustroju współczesnej Polski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597132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2.Imperium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podboje rzymskie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Imperium Rzymskie i jego prowincje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organizacja armii rzymskiej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podział cesarstwa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upadek cesarstwa </w:t>
            </w:r>
            <w:r w:rsidRPr="00751EF4">
              <w:rPr>
                <w:rFonts w:asciiTheme="minorHAnsi" w:hAnsiTheme="minorHAnsi" w:cstheme="minorHAnsi"/>
              </w:rPr>
              <w:lastRenderedPageBreak/>
              <w:t>zachodniorzymskiego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</w:rPr>
              <w:t>Kartagina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prowincja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limes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legiony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legioniści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pax Romana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romanizacja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Germanie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wielka wędrówka ludów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przedstawia wygląd i uzbrojenie rzymskiego legionisty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wielka wędrówka ludów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wymienia główne prowincje Imperium Rzymskiego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–wskazuje na mapie: Kartaginę, granice Imperium Rzymskiego w II w. n.e., Konstantynopol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opisuje przyczyny podziału cesarstwa na wschodnie i zachodnie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okoliczności upadku cesarstwa zachodniego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395 r. n.e., 476 r. n.e.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zna postać cesarza Konstantyna Wielkiego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wymienia korzyści oraz zagrożenia funkcjonowania państwa o rozległym terytorium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postać Hannibala i wojny punickie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pokazuje przykłady romanizacji we współczesnej Europie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przybliża postaci wodzów barbarzyńskich </w:t>
            </w:r>
            <w:r w:rsidRPr="00751EF4">
              <w:rPr>
                <w:rFonts w:asciiTheme="minorHAnsi" w:hAnsiTheme="minorHAnsi" w:cstheme="minorHAnsi"/>
              </w:rPr>
              <w:lastRenderedPageBreak/>
              <w:t>Attyli oraz Odoakera</w:t>
            </w:r>
          </w:p>
        </w:tc>
      </w:tr>
      <w:tr w:rsidR="003B0234" w:rsidRPr="00751EF4" w:rsidTr="0059713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3. Życie w 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Rzymjako stolica imperium i Wieczne Miasto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życie codzienne i rozrywki w Rzymie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podział społeczeństwa rzymskiego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wierzenia religijne Rzymian i najważniejsze bóstwa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bazylika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Forum Romanum</w:t>
            </w:r>
            <w:r w:rsidRPr="00751EF4">
              <w:rPr>
                <w:rFonts w:asciiTheme="minorHAnsi" w:hAnsiTheme="minorHAnsi" w:cstheme="minorHAnsi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termy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niewolnicy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amfiteatr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751EF4">
              <w:rPr>
                <w:rFonts w:asciiTheme="minorHAnsi" w:hAnsiTheme="minorHAnsi" w:cstheme="minorHAnsi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przy pomocy nauczyciela przedstawia warunki życia oraz rozrywki dawnych mieszkańców Rzymu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wierzenia Rzymian i wpływ, jaki wywarła na nie religia Greków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bazylika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Forum Romanum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termy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–wymienia najważniejsze bóstwa czczone przez Rzymian i określa, jakimi dziedzinami życia się opiekowały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różne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  <w:i/>
              </w:rPr>
            </w:pPr>
            <w:r w:rsidRPr="00751EF4">
              <w:rPr>
                <w:rFonts w:asciiTheme="minorHAnsi" w:hAnsiTheme="minorHAnsi" w:cstheme="minorHAnsi"/>
              </w:rPr>
              <w:t>– wyjaśnia, dlaczego Rzym był nazywany Wiecznym Miastem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opisuje, jakie funkcje pełniło Forum Romanum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wymieniagreckie odpowiedniki najważniejszych rzymskich bóstw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cesarze rzymscy starali się kierować zawołaniem ludu:</w:t>
            </w:r>
            <w:r w:rsidRPr="00751EF4">
              <w:rPr>
                <w:rFonts w:asciiTheme="minorHAnsi" w:hAnsiTheme="minorHAnsi" w:cstheme="minorHAnsi"/>
                <w:i/>
              </w:rPr>
              <w:t>chleba i igrzysk!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pozostałości Pompejów i Herkulanum jako źródła wiedzy o życiu codziennym w starożytności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597132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Rzymianie jako wielcy budowniczowie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kultura i sztuka starożytnego Rzymu jako kontynuacja dokonań antycznych </w:t>
            </w:r>
            <w:r w:rsidRPr="00751EF4">
              <w:rPr>
                <w:rFonts w:asciiTheme="minorHAnsi" w:hAnsiTheme="minorHAnsi" w:cstheme="minorHAnsi"/>
              </w:rPr>
              <w:lastRenderedPageBreak/>
              <w:t xml:space="preserve">Greków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prawo rzymskie i jego znaczenie dla funkcjonowania państwa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najważniejsze budowle w starożytnym Rzymie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kopuła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akwedukt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kodeks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Prawo XII tablic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  <w:iCs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łuk triumfalny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kodeks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kopuła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akwedukt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51EF4">
              <w:rPr>
                <w:rFonts w:asciiTheme="minorHAnsi" w:hAnsiTheme="minorHAnsi" w:cstheme="minorHAnsi"/>
                <w:i/>
                <w:iCs/>
              </w:rPr>
              <w:lastRenderedPageBreak/>
              <w:t>Koloseum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Panteon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kodeks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Prawo XII tablic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 powiedzenie: </w:t>
            </w:r>
            <w:r w:rsidRPr="00751EF4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uzasadnia i ocenia twierdzenie, że Rzymianie potrafili czerpać z dorobku kulturowego podbitych ludów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omawianajwybitniejsze </w:t>
            </w:r>
            <w:r w:rsidRPr="00751EF4">
              <w:rPr>
                <w:rFonts w:asciiTheme="minorHAnsi" w:hAnsiTheme="minorHAnsi" w:cstheme="minorHAnsi"/>
              </w:rPr>
              <w:lastRenderedPageBreak/>
              <w:t>dzieła sztuki i architektury rzymskiej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rolę praw i przepisów w funkcjonowaniu państwa na przykładzie Rzymu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–omawia dokonania Wergiliuszai Horacego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wyjaśnia, dlaczego dobra sieć drogowa jest ważna dla funkcjonowania każdego państwa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wpływprawa rzymskiego na współczesne prawo europejskie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ocenia, które z dokonań Rzymian </w:t>
            </w:r>
            <w:r w:rsidRPr="00751EF4">
              <w:rPr>
                <w:rFonts w:asciiTheme="minorHAnsi" w:hAnsiTheme="minorHAnsi" w:cstheme="minorHAnsi"/>
              </w:rPr>
              <w:lastRenderedPageBreak/>
              <w:t>uważa za najwybitniejsze, i uzasadnia swoją odpowiedź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59713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5. 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Jezus z Nazaretu jako twórca nowej religii monoteistycznej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przyczyny prześladowania chrześcijan w starożytnym Rzymie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rola świętych Pawła i Piotra w rozwoju chrześcijaństwa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Edykt mediolański i zakończenie prześladowań chrześcijan w cesarstwie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Mesjasz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chrześcijaństwo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apostołowie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biskupi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papież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Biblia − Stary i Nowy Testament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Edykt mediolański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  <w:iCs/>
              </w:rPr>
            </w:pPr>
            <w:r w:rsidRPr="00751EF4">
              <w:rPr>
                <w:rFonts w:asciiTheme="minorHAnsi" w:hAnsiTheme="minorHAnsi" w:cstheme="minorHAnsi"/>
                <w:iCs/>
              </w:rPr>
              <w:lastRenderedPageBreak/>
              <w:sym w:font="Symbol" w:char="F0B7"/>
            </w:r>
            <w:r w:rsidRPr="00751EF4">
              <w:rPr>
                <w:rFonts w:asciiTheme="minorHAnsi" w:hAnsiTheme="minorHAnsi" w:cstheme="minorHAnsi"/>
                <w:iCs/>
              </w:rPr>
              <w:t>postaci historyczne: Jezus z Nazaretu, święty Piotr, święty Paweł z 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apostołowie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Jezus z Nazaretu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biskupi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papież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Biblia − Stary i Nowy Testament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Mesjasz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chrześcijaństwo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apostołowie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biskupi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papież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Biblia − Stary i Nowy Testament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Edykt mediolański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działalność apostołów po ukrzyżowaniu Jezusa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Palestynę, Jerozolimę, Mediolan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nauki Jezusa z Nazaretu oraz dokonania świętego Piotra, świętego Pawła z Tarsu i Konstantyna Wielkiego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wyjaśnia, czym różni się chrześcijaństwo od judaizmu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wyjaśnia, dlaczego władze rzymskie odnosiły się wrogo do chrześcijaństwa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znaczenie Edyktu mediolańskiego dla rozwoju chrześcijaństwa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33 r. n.e., 313 r. n.e.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najstarsze symbole chrześcijańskie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związki między judaizmem a chrześcijaństwem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przedstawia dzieje wybranego świętego (na przykład swojego patrona) </w:t>
            </w:r>
          </w:p>
        </w:tc>
      </w:tr>
      <w:tr w:rsidR="003B0234" w:rsidRPr="00751EF4" w:rsidTr="00597132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* Tajemnice sprzed wieków – 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rola szlaków handlowych w starożytności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bursztyn i jego znaczenie dla starożytnych Rzymian 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kontakty handlowe Rzymian 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przebieg bursztynowego szlaku (Pruszcz Gdański, Kalisz, Brama Morawska)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bursztyn był ceniony przez Rzymian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rolę szlaków handlowych</w:t>
            </w:r>
          </w:p>
          <w:p w:rsidR="003B0234" w:rsidRPr="00751EF4" w:rsidRDefault="003B0234" w:rsidP="00597132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opisuje, jakie ludy żyły na ziemiach polskich w okresie funkcjonowania bursztynowego szlaku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59713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234" w:rsidRPr="00751EF4" w:rsidRDefault="003B0234" w:rsidP="0059713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Rozdział IV. Początki średniowiecza</w:t>
            </w:r>
          </w:p>
        </w:tc>
      </w:tr>
      <w:tr w:rsidR="003B0234" w:rsidRPr="00751EF4" w:rsidTr="00B20666">
        <w:trPr>
          <w:trHeight w:val="5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l. Bizancjum w czasach świetności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cesarstwo bizantyjskie pod panowaniem Justyniana I Wielkiego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dokonania Justyniana I Wielkiego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KonstantynopoljakoNowy Rzym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tradycja grecka w Bizancjum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upadek Konstantynopola, jego przyczyny i skutki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</w:rPr>
              <w:t>Bizancjum</w:t>
            </w:r>
            <w:r w:rsidRPr="00751EF4">
              <w:rPr>
                <w:rFonts w:asciiTheme="minorHAnsi" w:hAnsiTheme="minorHAnsi" w:cstheme="minorHAnsi"/>
              </w:rPr>
              <w:t>,</w:t>
            </w:r>
            <w:r w:rsidRPr="00751EF4">
              <w:rPr>
                <w:rFonts w:asciiTheme="minorHAnsi" w:hAnsiTheme="minorHAnsi" w:cstheme="minorHAnsi"/>
                <w:i/>
              </w:rPr>
              <w:t>Hagia Sofia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ikona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freski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mozaika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postaci historyczne: </w:t>
            </w:r>
            <w:r w:rsidRPr="00751EF4">
              <w:rPr>
                <w:rFonts w:asciiTheme="minorHAnsi" w:hAnsiTheme="minorHAnsi" w:cstheme="minorHAnsi"/>
              </w:rPr>
              <w:lastRenderedPageBreak/>
              <w:t>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terminami:</w:t>
            </w:r>
            <w:r w:rsidRPr="00751EF4">
              <w:rPr>
                <w:rFonts w:asciiTheme="minorHAnsi" w:hAnsiTheme="minorHAnsi" w:cstheme="minorHAnsi"/>
                <w:i/>
              </w:rPr>
              <w:t>ikona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freski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mozaika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Bizancjum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Hagia Sofia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ikona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freski</w:t>
            </w:r>
            <w:r w:rsidRPr="00751EF4">
              <w:rPr>
                <w:rFonts w:asciiTheme="minorHAnsi" w:hAnsiTheme="minorHAnsi" w:cstheme="minorHAnsi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</w:rPr>
              <w:t>mozaika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Konstantynopol, granice cesarstwabizantyjskiegow czasach Justyniana I Wielkiego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tłumaczy, dlaczego Konstantynopol zaczęto określać Nowym Rzymem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 znaczenie wyrażenia </w:t>
            </w:r>
            <w:r w:rsidRPr="00751EF4">
              <w:rPr>
                <w:rFonts w:asciiTheme="minorHAnsi" w:hAnsiTheme="minorHAnsi" w:cstheme="minorHAnsi"/>
                <w:i/>
              </w:rPr>
              <w:t>bizantyjski przepych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wskazuje, jaką rolę w periodyzacji dziejów odegrał upadek cesarstwa zachodniorzymskiego oraz wschodniorzymskiego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styl bizantyjski w sztuce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podaje przyczyny i skutki upadku cesarstwa bizantyjskiego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datę upadku Konstantynopola – 1453 r.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zna postać Justyniana I Wielkiego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w jaki sposób położenie geograficzne wpłynęło na bogactwo Konstantynopola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uzasadnia twierdzenie, że Bizancjum połączyło w nauce tradycję zachodniorzymską i grecką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jakie znaczenie dla państwa ma kodyfikacja praw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jaki wpływ na chrześcijaństwo miał podział Rzymu na część zachodnią i wschodnią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opisuje, jakie zmiany w bazylice Hagia Sofia zostały dokonane przez muzułmanów</w:t>
            </w:r>
          </w:p>
        </w:tc>
      </w:tr>
      <w:tr w:rsidR="003B0234" w:rsidRPr="00751EF4" w:rsidTr="00597132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Arabowie i początki islamu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pochodzenie Arabów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działalność Mahometa i narodziny islamu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religia muzułmańska i jej zasady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dżihad i podboje Arabów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kultura i nauka arabska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oaza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Mekka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Medyna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islam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Allach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minaret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dżihad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oaza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islam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przy pomocy nauczyciela wskazuje podstawowe różnice między chrześcijaństwem a islamem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oaza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Mekka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minaret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najważniejsze zasady wiary muzułmanów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Półwysep Arabski, Mekkę, Medynę oraz imperium arabskie w 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postać i działalność Mahometa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omawia osiągnięcia Arabów w dziedzinie kultury i nauki w średniowieczu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i ocenia stosunek Arabów do ludówpodbitych w średniowieczu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datę:622 r.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podobieństwa i różnice pomiędzy chrześcijaństwem a islamem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podaje przykłady wpływu kultury, nauki i 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jak zmieniało się nastawienie części muzułmanów do innych kultur w średniowieczu i współcześnie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ocenia potrzebę tolerancji religijnej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podobieństwa i różnice w sposobie postrzegania dziejów i odmierzania czasu między chrześcijaństwem a islamem</w:t>
            </w:r>
          </w:p>
        </w:tc>
      </w:tr>
      <w:tr w:rsidR="003B0234" w:rsidRPr="00751EF4" w:rsidTr="00597132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3. Nowe państwa wEuropie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powstanie państwa Franków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cesarstwo Karola Wielkiego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rozwój kultury i nauki w państwie Karola Wielkiego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 </w:t>
            </w: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Rzesza Niemiecka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Frankowie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cesarstwo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marchia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Rzesza Niemiecka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postaci historyczne: </w:t>
            </w:r>
            <w:r w:rsidRPr="00751EF4">
              <w:rPr>
                <w:rFonts w:asciiTheme="minorHAnsi" w:hAnsiTheme="minorHAnsi" w:cstheme="minorHAnsi"/>
              </w:rPr>
              <w:lastRenderedPageBreak/>
              <w:t>Chlodwig, Karol Młot, Pepin Mały, 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przy pomocy nauczyciela wyjaśnia, dlaczego Karol otrzymał przydomek „Wielki”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B20666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Frankowie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c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esarstwo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margrabia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Rzesza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w jaki sposób władzę w państwie Franków przejęła dynastia Karolingów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charakteryzujerozwój kultury i nauki w czasach Karola Wielkiego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</w:t>
            </w:r>
            <w:r>
              <w:rPr>
                <w:rFonts w:asciiTheme="minorHAnsi" w:hAnsiTheme="minorHAnsi" w:cstheme="minorHAnsi"/>
              </w:rPr>
              <w:t>acza na osi czasu daty: 800 r.,</w:t>
            </w:r>
            <w:r w:rsidRPr="00751EF4">
              <w:rPr>
                <w:rFonts w:asciiTheme="minorHAnsi" w:hAnsiTheme="minorHAnsi" w:cstheme="minorHAnsi"/>
              </w:rPr>
              <w:t>962 r.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dokonania: Chlodwiga, Karola Młota, Pepina Małego, Karola Wielkiego i Ottona 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w jaki sposób doszło do utworzenia Rzeszy Niemieckiej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tłumaczy,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skąd pochodzi polskiesłowo „król”</w:t>
            </w:r>
          </w:p>
        </w:tc>
      </w:tr>
      <w:tr w:rsidR="003B0234" w:rsidRPr="00751EF4" w:rsidTr="00597132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 Konflikt papiestwa z cesarstwem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wielka schizma wschodnia i jej skutki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spór o inwestyturę między cesarzem a papieżem w XI w.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Canossa jako miejsce pokuty cesarza Henryka IV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konkordat wormacki i jego postanowienia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terminy: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dogmaty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inwestytura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– poprawnie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dogmaty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konsekwencje ekskomuniki cesarza i opisuje ukorzenie się cesarza Henryka IV w Canossie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postaci: papieża Grzegorza VI, cesarza Henryka IV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przyczyny i skutki wielkiej schizmy wschodniej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czym są religie, a czym wyznania religijne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przebieg sporu pomiędzy cesarzem a papieżem w XI w.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postanowienia konkordatu w Wormacji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1054 r., 1077 r., 1122 r.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na czym polegał spór o inwestyturę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przykładowe różnice pomiędzy Kościołemkatolickim a prawosławnym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okoliczności utworzeniaPaństwa Kościelnego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</w:tr>
      <w:tr w:rsidR="003B0234" w:rsidRPr="00751EF4" w:rsidTr="00B20666">
        <w:trPr>
          <w:trHeight w:val="239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* Tajemnice sprzed wieków – 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zakon templariuszy i jego funkcje po zakończeniu krucjat 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wzrost znaczenia i bogactwatemplariuszy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przyczyny kasacji zakonu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genezę bogactwa templariuszy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mit skarbu templariuszy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dzieje templariuszy po upadku Królestwa Jerozolimskiego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losy ostatniego mistrza zakonu Jakuba de Molay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legendę o św. Graalu</w:t>
            </w:r>
          </w:p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234" w:rsidRPr="00751EF4" w:rsidRDefault="003B0234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posiadłości zakonu na obszarze dzisiejszej Polski</w:t>
            </w:r>
          </w:p>
          <w:p w:rsidR="003B0234" w:rsidRPr="00751EF4" w:rsidRDefault="003B0234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4D6602" w:rsidRPr="006F4891" w:rsidRDefault="004D6602" w:rsidP="00230665"/>
    <w:p w:rsidR="00736FC3" w:rsidRPr="006F4891" w:rsidRDefault="00736FC3" w:rsidP="00E1613B">
      <w:pPr>
        <w:rPr>
          <w:b/>
        </w:rPr>
      </w:pPr>
    </w:p>
    <w:p w:rsidR="00734FEC" w:rsidRPr="006F4891" w:rsidRDefault="00734FEC" w:rsidP="0021519D">
      <w:pPr>
        <w:rPr>
          <w:b/>
        </w:rPr>
      </w:pPr>
    </w:p>
    <w:p w:rsidR="00734FEC" w:rsidRPr="006F4891" w:rsidRDefault="00734FEC" w:rsidP="00B555BA">
      <w:pPr>
        <w:rPr>
          <w:b/>
        </w:rPr>
      </w:pPr>
    </w:p>
    <w:p w:rsidR="002E3D73" w:rsidRPr="00F26F09" w:rsidRDefault="002E3D73" w:rsidP="002E3D73">
      <w:pPr>
        <w:jc w:val="center"/>
        <w:rPr>
          <w:sz w:val="40"/>
          <w:szCs w:val="40"/>
          <w:u w:val="single"/>
        </w:rPr>
      </w:pPr>
      <w:r w:rsidRPr="00F26F09">
        <w:rPr>
          <w:sz w:val="40"/>
          <w:szCs w:val="40"/>
          <w:u w:val="single"/>
        </w:rPr>
        <w:t>WYMAGANIA EDUKACYJNE NIEZBĘDNE DO OTRZYMANIA ROCZNYCH OCEN KLASYFIKACYJNYCH</w:t>
      </w:r>
    </w:p>
    <w:p w:rsidR="003C4711" w:rsidRPr="006F4891" w:rsidRDefault="003C4711" w:rsidP="00D2739C">
      <w:pPr>
        <w:rPr>
          <w:b/>
          <w:i/>
          <w:sz w:val="28"/>
          <w:szCs w:val="28"/>
        </w:rPr>
      </w:pPr>
    </w:p>
    <w:p w:rsidR="003C4711" w:rsidRPr="006F4891" w:rsidRDefault="003C4711" w:rsidP="00775001">
      <w:pPr>
        <w:rPr>
          <w:b/>
          <w:i/>
        </w:rPr>
      </w:pPr>
    </w:p>
    <w:p w:rsidR="003C4711" w:rsidRPr="006F4891" w:rsidRDefault="003C4711" w:rsidP="000C5A5A">
      <w:pPr>
        <w:rPr>
          <w:b/>
        </w:rPr>
      </w:pP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E50BA2" w:rsidRPr="00751EF4" w:rsidTr="00597132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BA2" w:rsidRPr="00751EF4" w:rsidRDefault="00E50BA2" w:rsidP="00597132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E50BA2" w:rsidRPr="00751EF4" w:rsidTr="00597132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E50BA2" w:rsidRPr="00751EF4" w:rsidTr="0059713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Rozdział V. Społeczeństwo średniowiecza</w:t>
            </w:r>
          </w:p>
        </w:tc>
      </w:tr>
      <w:tr w:rsidR="00E50BA2" w:rsidRPr="00751EF4" w:rsidTr="00597132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l. System feudalny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podział na seniorów i wasali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społeczna drabina feudalna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podział społeczeństwaśredniowiecznego na stany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feudalizm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senior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lenno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chłopi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senior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posługuje się terminami: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feudalizm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senior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stan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duchowieństwo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przedstawia, jak wyglądał hołd lenny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wymienia i charakteryzuje poszczególne stany w 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omawiaróżnice pomiędzy społeczeństwem stanowym a współczesnym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zależność między seniorem a wasalem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które stany były uprzywilejowane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kim byli w Europie Zachodniej hrabiowie i baronowie</w:t>
            </w:r>
          </w:p>
        </w:tc>
      </w:tr>
      <w:tr w:rsidR="00E50BA2" w:rsidRPr="00751EF4" w:rsidTr="0059713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2. Epoka rycerzy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ideał rycerza i jego obowiązki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życie codzienne rycerzy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elementy wyposażenia średniowiecznego rycerza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kultura rycerska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elementy wyposażenia średniowiecznego rycerza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pasowanie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rycerz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herb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uzbrojenie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– poprawnie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posługuje się terminami: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rycerz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ideał rycerza średniowiecznego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kto mógł zostać rycerzem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uzbrojenie rycerskie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życie codzienne rycerstwa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poszczególne etapy wychowania rycerskiego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historię najsłynniejszego polskiego rycerzaZawiszy Czarnego z 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literackie ideały rycerskie: hrabiego Rolanda, króla Artura i rycerzy Okrągłego Stołu</w:t>
            </w:r>
          </w:p>
        </w:tc>
      </w:tr>
      <w:tr w:rsidR="00E50BA2" w:rsidRPr="00751EF4" w:rsidTr="00597132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* Tajemnice sprzed wieków – Dlaczego rycerze brali udział w 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 rola turniejów rycerskich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 przebieg turniejów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konsekwencje zwycięstwa i porażki w turnieju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przy pomocy nauczyciela</w:t>
            </w:r>
            <w:r w:rsidRPr="00751EF4">
              <w:rPr>
                <w:rFonts w:asciiTheme="minorHAnsi" w:hAnsiTheme="minorHAnsi" w:cstheme="minorHAnsi"/>
              </w:rPr>
              <w:t xml:space="preserve">omawia, z jakimi konsekwencjami wiązała się porażka w 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przedstawia, w jaki sposób byli 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rycerzebyli skłonni uczestniczyć w 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współczesna młodzież organizuje się w bractwa rycerskie i kultywujetradycję rycerską; podaje przykładtakiego bractwa</w:t>
            </w:r>
          </w:p>
        </w:tc>
      </w:tr>
      <w:tr w:rsidR="00E50BA2" w:rsidRPr="00751EF4" w:rsidTr="00597132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3.Średniowieczne miasto i wieś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powstanie osad rzemieślniczych i kupieckich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lokacje miast i wsi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samorząd miejski i jego organy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społeczeństwo miejskie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organa samorządu wiejskiego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wygląd średniowiecznego </w:t>
            </w:r>
            <w:r w:rsidRPr="00751EF4">
              <w:rPr>
                <w:rFonts w:asciiTheme="minorHAnsi" w:hAnsiTheme="minorHAnsi" w:cstheme="minorHAnsi"/>
              </w:rPr>
              <w:lastRenderedPageBreak/>
              <w:t>miasta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zajęcia ludności wiejskiej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gród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zasadźca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kupcy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wójt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rada miejska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ława miejska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cech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radło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kupcy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porównuje życie codzienne mieszkańców średniowiecznych miast i 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gród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lokacja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zasadźca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kupcy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rada miejska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ława miejska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51EF4">
              <w:rPr>
                <w:rFonts w:asciiTheme="minorHAnsi" w:hAnsiTheme="minorHAnsi" w:cstheme="minorHAnsi"/>
                <w:i/>
                <w:iCs/>
              </w:rPr>
              <w:lastRenderedPageBreak/>
              <w:t>radło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opisuje, gdzie i w jaki sposób tworzyły się miasta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główne zajęcia mieszkańców miast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życie i obowiązki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 xml:space="preserve">– wyjaśnia, na czym polegały lokacjemiast i wsi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organy samorządu miejskiego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różne grupy społeczne mieszczan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na czym polegała trójpolówka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opisuje wybrany średniowieczny zabytek mieszczański w Polsce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przedstawia historie i okoliczności założenia najstarszych miast w regionie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</w:tr>
      <w:tr w:rsidR="00E50BA2" w:rsidRPr="00751EF4" w:rsidTr="00597132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4. Kościół w średniowieczu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duchowni w średniowieczu, ich przywileje i obowiązki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średniowieczne zakony: benedyktyni, cystersi, franciszkanie, dominikanie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życie w średniowiecznym klasztorze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 zakonna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asceza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święty Franciszek z 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– przy pomocy nauczyciela omawia życie w średniowiecznym klasztorze i jego organizację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– wyjaśnia, czym zajmowali się kopiści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– poprawnie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 zakonna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asceza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stan duchowny w średniowieczu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różne role, jakie odgrywali duchowni w społeczeństwie średniowiecznym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najważniejsze zakony średniowieczne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 określenie </w:t>
            </w:r>
            <w:r w:rsidRPr="00751EF4">
              <w:rPr>
                <w:rFonts w:asciiTheme="minorHAnsi" w:hAnsiTheme="minorHAnsi" w:cstheme="minorHAnsi"/>
                <w:i/>
              </w:rPr>
              <w:t>benedyktyńska praca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średniowieczne szkolnictwo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porównuje szkolnictwo średniowieczne i współczesne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przedstawia dokonania świętego Franciszka z Asyżu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porównuje zakony kontemplacyjne i zakony żebracze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jaką funkcję w klasztorze spełniają: refektarz, wirydarz, dormitorium i kapitularz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– znajduje i przedstawiainformacje o najstarszych polskich kronikarzach: Gallu Anonimie i Wincentym Kadłubku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– opisuje jeden z klasztorów działających w Polsce, wyjaśnia, jakiego zgromadzenia jest siedzibą, i przedstawia w skrócie dzieje tego zgromadzenia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0BA2" w:rsidRPr="00751EF4" w:rsidTr="0059713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 Sztuka średniowiecza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rola sztuki w średniowieczu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Pr="00751EF4">
              <w:rPr>
                <w:rFonts w:asciiTheme="minorHAnsi" w:hAnsiTheme="minorHAnsi" w:cstheme="minorHAnsi"/>
                <w:i/>
                <w:sz w:val="22"/>
                <w:szCs w:val="22"/>
              </w:rPr>
              <w:t>bibliipauperum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charakterystyczne elementy 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pismo i miniatury w rękopisach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biblia pauperum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katedra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portal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miniatura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: katedra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witraże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miniatura</w:t>
            </w:r>
          </w:p>
          <w:p w:rsidR="00E50BA2" w:rsidRPr="00751EF4" w:rsidRDefault="00E50BA2" w:rsidP="00597132">
            <w:pP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przy pomocy nauczyciela omawia zabytki sztuki średniowiecznej w Polsce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wymienia różne dziedziny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biblia pauperum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portal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witraże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przypory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miniatura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wyjaśnia, czym była i jakie zadania spełniała </w:t>
            </w:r>
            <w:r w:rsidRPr="00751EF4">
              <w:rPr>
                <w:rFonts w:asciiTheme="minorHAnsi" w:hAnsiTheme="minorHAnsi" w:cstheme="minorHAnsi"/>
                <w:i/>
              </w:rPr>
              <w:t>biblia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styl romański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cechy stylu gotyckiego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porównuje styl gotycki i romański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przykłady rzeźby i malarstwa średniowiecznego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znajduje i przedstawia informacje o średniowiecznych świątyniach w swoim regionie oraz elementach ich wystroju</w:t>
            </w:r>
          </w:p>
        </w:tc>
      </w:tr>
      <w:tr w:rsidR="00E50BA2" w:rsidRPr="00751EF4" w:rsidTr="00597132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Rozdział VI. Polska pierwszych Piastów</w:t>
            </w:r>
          </w:p>
        </w:tc>
      </w:tr>
      <w:tr w:rsidR="00E50BA2" w:rsidRPr="00751EF4" w:rsidTr="00597132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l.Zanim powstała Polska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najstarsze osadnictwo na ziemiach polskichw świetle </w:t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wykopalisk archeologicznych 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gród w Biskupinie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Słowianie w Europie i ich kultura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kurhan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wielka wędrówka ludów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Słowianie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Swaróg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Wiślanie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 xml:space="preserve">– przy pomocy nauczyciela opisuje wygląd osady w Biskupinie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kurhan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51EF4">
              <w:rPr>
                <w:rFonts w:asciiTheme="minorHAnsi" w:hAnsiTheme="minorHAnsi" w:cstheme="minorHAnsi"/>
                <w:i/>
                <w:iCs/>
              </w:rPr>
              <w:lastRenderedPageBreak/>
              <w:t>Biskupin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wielka wędrówka ludów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Słowianie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Swaróg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Perun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Wiślanie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okoliczności pojawienia się Słowian na ziemiach polskich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wierzenia Słowian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rozmieszczenie plemion słowiańskich na ziemiachpolskich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przedstawia najstarsze państwa słowiańskie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wymienia państwa słowiańskie, któreprzyjęły </w:t>
            </w:r>
            <w:r w:rsidRPr="00751EF4">
              <w:rPr>
                <w:rFonts w:asciiTheme="minorHAnsi" w:hAnsiTheme="minorHAnsi" w:cstheme="minorHAnsi"/>
              </w:rPr>
              <w:lastRenderedPageBreak/>
              <w:t>chrześcijaństwo w obrządku łacińskim, oraz te,które przyjęły je w obrządku greckim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rolę, jaką w 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podaje przykłady tradycji pogańskich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zachowanych do czasów współczesnych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wymienia pozostałości  bytowania ludówprzedsłowiańskich na ziemiach polskich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przedstawia współczesne konsekwencje wynikające dla krajów słowiańskich z przyjęcia chrześcijaństwa w obrządku greckim lub łacińskim</w:t>
            </w:r>
          </w:p>
        </w:tc>
      </w:tr>
      <w:tr w:rsidR="00E50BA2" w:rsidRPr="00751EF4" w:rsidTr="0059713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2. Mieszko I i początki Polski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rozwój państwaPolan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panowanie Mieszka I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małżeństwo Mieszka z Dobrawą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skutki 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konflikt z margrabią Hodonem i bitwa pod Cedynią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wyjaśnia, dlaczego w przeciwieństwie do legendarnych przodków </w:t>
            </w:r>
            <w:r w:rsidRPr="00751EF4">
              <w:rPr>
                <w:rFonts w:asciiTheme="minorHAnsi" w:hAnsiTheme="minorHAnsi" w:cstheme="minorHAnsi"/>
              </w:rPr>
              <w:lastRenderedPageBreak/>
              <w:t>Mieszko I jest uznawany za pierwszego historycznego władcę Polski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zasługi Mieszka IiDobrawy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966 r., 972 r.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Gniezno, Poznań, Wielkopolskę, granice państwa Mieszka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przedstawia okoliczności przyjęcia chrztu przez Mieszka 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 skutki chrztu Mieszka I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stosunki Mieszka I z sąsiadami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omawia dokument </w:t>
            </w:r>
            <w:r w:rsidRPr="00751EF4">
              <w:rPr>
                <w:rFonts w:asciiTheme="minorHAnsi" w:hAnsiTheme="minorHAnsi" w:cstheme="minorHAnsi"/>
                <w:i/>
              </w:rPr>
              <w:t>Dagome iudex</w:t>
            </w:r>
            <w:r w:rsidRPr="00751EF4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bilans korzyści, jakie mogło przynieść Mieszkowi I przyjęcie chrztu lub pozostanie przy wierzeniach pogańskich</w:t>
            </w:r>
          </w:p>
        </w:tc>
      </w:tr>
      <w:tr w:rsidR="00E50BA2" w:rsidRPr="00751EF4" w:rsidTr="00597132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3. Polska Bolesława Chrobrego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misja biskupa Wojciecha i jej skutki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 jego konsekwencje 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powstanie niezależnej organizacji na ziemiach polskich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na króla Polski i jej znaczenie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E50BA2" w:rsidRDefault="00E50BA2" w:rsidP="0059713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E50BA2">
              <w:rPr>
                <w:rStyle w:val="A14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</w:t>
            </w:r>
            <w:r w:rsidRPr="00E50BA2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przy pomocy nauczyciela posługuje się terminami</w:t>
            </w:r>
            <w:r w:rsidRPr="00E50BA2">
              <w:rPr>
                <w:rStyle w:val="A13"/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:</w:t>
            </w:r>
            <w:r w:rsidRPr="00E50BA2">
              <w:rPr>
                <w:rFonts w:asciiTheme="minorHAnsi" w:hAnsiTheme="minorHAnsi" w:cstheme="minorHAnsi"/>
                <w:i/>
                <w:iCs/>
              </w:rPr>
              <w:t>arcybiskupstwo</w:t>
            </w:r>
            <w:r w:rsidRPr="00E50BA2">
              <w:rPr>
                <w:rFonts w:asciiTheme="minorHAnsi" w:hAnsiTheme="minorHAnsi" w:cstheme="minorHAnsi"/>
                <w:iCs/>
              </w:rPr>
              <w:t>,</w:t>
            </w:r>
            <w:r w:rsidRPr="00E50BA2">
              <w:rPr>
                <w:rFonts w:asciiTheme="minorHAnsi" w:hAnsiTheme="minorHAnsi" w:cstheme="minorHAnsi"/>
                <w:i/>
                <w:iCs/>
              </w:rPr>
              <w:t xml:space="preserve"> koronacja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E50BA2">
              <w:rPr>
                <w:rFonts w:asciiTheme="minorHAnsi" w:hAnsiTheme="minorHAnsi" w:cstheme="minorHAnsi"/>
                <w:i/>
                <w:iCs/>
              </w:rPr>
              <w:t>relikwie</w:t>
            </w:r>
            <w:r w:rsidRPr="00E50BA2">
              <w:rPr>
                <w:rFonts w:asciiTheme="minorHAnsi" w:hAnsiTheme="minorHAnsi" w:cstheme="minorHAnsi"/>
                <w:iCs/>
              </w:rPr>
              <w:t>,</w:t>
            </w:r>
            <w:r w:rsidRPr="00E50BA2">
              <w:rPr>
                <w:rFonts w:asciiTheme="minorHAnsi" w:hAnsiTheme="minorHAnsi" w:cstheme="minorHAnsi"/>
                <w:i/>
                <w:iCs/>
              </w:rPr>
              <w:t>zjazd gnieźnieński</w:t>
            </w:r>
            <w:r w:rsidRPr="00E50BA2">
              <w:rPr>
                <w:rFonts w:asciiTheme="minorHAnsi" w:hAnsiTheme="minorHAnsi" w:cstheme="minorHAnsi"/>
                <w:iCs/>
              </w:rPr>
              <w:t>,</w:t>
            </w:r>
            <w:r w:rsidRPr="00E50BA2">
              <w:rPr>
                <w:rFonts w:asciiTheme="minorHAnsi" w:hAnsiTheme="minorHAnsi" w:cstheme="minorHAnsi"/>
                <w:i/>
                <w:iCs/>
              </w:rPr>
              <w:t>arcybiskupstwo</w:t>
            </w:r>
            <w:r w:rsidRPr="00E50BA2">
              <w:rPr>
                <w:rFonts w:asciiTheme="minorHAnsi" w:hAnsiTheme="minorHAnsi" w:cstheme="minorHAnsi"/>
                <w:iCs/>
              </w:rPr>
              <w:t xml:space="preserve">, </w:t>
            </w:r>
            <w:r w:rsidRPr="00E50BA2">
              <w:rPr>
                <w:rFonts w:asciiTheme="minorHAnsi" w:hAnsiTheme="minorHAnsi" w:cstheme="minorHAnsi"/>
                <w:i/>
                <w:iCs/>
              </w:rPr>
              <w:t>Milsko</w:t>
            </w:r>
            <w:r w:rsidRPr="00E50BA2">
              <w:rPr>
                <w:rFonts w:asciiTheme="minorHAnsi" w:hAnsiTheme="minorHAnsi" w:cstheme="minorHAnsi"/>
                <w:iCs/>
              </w:rPr>
              <w:t>,</w:t>
            </w:r>
            <w:r w:rsidRPr="00E50BA2">
              <w:rPr>
                <w:rFonts w:asciiTheme="minorHAnsi" w:hAnsiTheme="minorHAnsi" w:cstheme="minorHAnsi"/>
                <w:i/>
                <w:iCs/>
              </w:rPr>
              <w:t xml:space="preserve"> Łużyce</w:t>
            </w:r>
            <w:r w:rsidRPr="00E50BA2">
              <w:rPr>
                <w:rFonts w:asciiTheme="minorHAnsi" w:hAnsiTheme="minorHAnsi" w:cstheme="minorHAnsi"/>
                <w:iCs/>
              </w:rPr>
              <w:t>,</w:t>
            </w:r>
            <w:r w:rsidRPr="00E50BA2">
              <w:rPr>
                <w:rFonts w:asciiTheme="minorHAnsi" w:hAnsiTheme="minorHAnsi" w:cstheme="minorHAnsi"/>
                <w:i/>
                <w:iCs/>
              </w:rPr>
              <w:t xml:space="preserve"> Grody Czerwieńskie</w:t>
            </w:r>
            <w:r w:rsidRPr="00E50BA2">
              <w:rPr>
                <w:rFonts w:asciiTheme="minorHAnsi" w:hAnsiTheme="minorHAnsi" w:cstheme="minorHAnsi"/>
                <w:iCs/>
              </w:rPr>
              <w:t>,</w:t>
            </w:r>
            <w:r w:rsidRPr="00E50BA2">
              <w:rPr>
                <w:rFonts w:asciiTheme="minorHAnsi" w:hAnsiTheme="minorHAnsi" w:cstheme="minorHAnsi"/>
                <w:i/>
                <w:iCs/>
              </w:rPr>
              <w:t>koronacja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751EF4">
              <w:rPr>
                <w:rFonts w:asciiTheme="minorHAnsi" w:hAnsiTheme="minorHAnsi" w:cstheme="minorHAnsi"/>
              </w:rPr>
              <w:t>opisuje misję świętego Wojciecha do pogańskich Prusów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granice państwa Bolesława Chrobrego na początku jego panowania oraz ziemie przez niego podbite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–omawia rolę, jaką w dziejach Polski odegrali: Bolesław Chrobry, biskup Wojciech, cesarz Otton III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zaznacza na osi czasu </w:t>
            </w:r>
            <w:r w:rsidRPr="00751EF4">
              <w:rPr>
                <w:rFonts w:asciiTheme="minorHAnsi" w:hAnsiTheme="minorHAnsi" w:cstheme="minorHAnsi"/>
              </w:rPr>
              <w:lastRenderedPageBreak/>
              <w:t>daty: 1000 r.,1025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przedstawia przebieg i znaczenie zjazdu w Gnieźnie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wojny prowadzone przez Chrobrego z sąsiadami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znaczenie utworzenia niezależnego Kościoła w państwie polskim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Drzwi Gnieźnieńskie jakoprzykład źródła ikonograficznego z najstarszych dziejów Polski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wskazuje pozytywne i negatywne skutki polityki prowadzonej przez Bolesława Chrobrego </w:t>
            </w:r>
          </w:p>
        </w:tc>
      </w:tr>
      <w:tr w:rsidR="00E50BA2" w:rsidRPr="00751EF4" w:rsidTr="00597132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4.Kryzys i odbudowa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panowanie Mieszka II 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konflikt króla z biskupem Stanisławem i jego skutki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terminem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insygnia królewskie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przy pomocy nauczyciela wyjaśnia, dlaczego księcia Kazimierza nazwano „Odnowicielem”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terminem: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księcia Kazimierza nazwano „Odnowicielem”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ziemie polskie pod panowaniem Kazimierza Odnowiciela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działalność: MieszkaII, Bezpryma, Kazimierza Odnowiciela, Bolesława Śmiałego i biskupa Stanisława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datę: 1076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sytuację państwa polskiego po śmierci Bolesława Chrobrego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ocenia postawę Bezpryma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skutki kryzysu państwa polskiego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rządy Bolesława Śmiałego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sytuację międzynarodową w okresie rządów Bolesława Śmiałego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przyczyny i skutki sporu króla z biskupem Stanisławem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– wyjaśnia przyczyny kryzysu państwa wczesnopiastowskiego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ocenia dokonania Mieszka II, Kazimierza Odnowiciela i Bolesława Śmiałego</w:t>
            </w:r>
          </w:p>
        </w:tc>
      </w:tr>
      <w:tr w:rsidR="00E50BA2" w:rsidRPr="00751EF4" w:rsidTr="00597132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5. Rządy Bolesława Krzywoustego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testamentKrzywoustego i jego założenia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ijuniorzy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postać historyczna: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senior i juniorzy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Fonts w:asciiTheme="minorHAnsi" w:hAnsiTheme="minorHAnsi" w:cstheme="minorHAnsi"/>
                <w:i/>
                <w:iCs/>
              </w:rPr>
              <w:t>testament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państwo Bolesława Krzywoustego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opisujepostać </w:t>
            </w:r>
            <w:r w:rsidRPr="00751EF4">
              <w:rPr>
                <w:rFonts w:asciiTheme="minorHAnsi" w:hAnsiTheme="minorHAnsi" w:cstheme="minorHAnsi"/>
              </w:rPr>
              <w:lastRenderedPageBreak/>
              <w:t xml:space="preserve">Bolesława Krzywoustego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datę 1138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omawia przyczyny ogłoszenia testamentu Krzywoustego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zasadę senioratu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ocenia szanse i zagrożenia wynikające z wprowadzenia zasady senioratu </w:t>
            </w:r>
          </w:p>
        </w:tc>
      </w:tr>
      <w:tr w:rsidR="00E50BA2" w:rsidRPr="00751EF4" w:rsidTr="0059713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powstanie rycerstwa w Polsce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</w:rPr>
              <w:t>metoda żarowa</w:t>
            </w:r>
            <w:r w:rsidRPr="00751EF4">
              <w:rPr>
                <w:rFonts w:asciiTheme="minorHAnsi" w:hAnsiTheme="minorHAnsi" w:cstheme="minorHAnsi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gród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gród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wygląd i budowęśredniowiecznego grodu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sposoby pozyskiwania ziemi uprawnej i jej 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gród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grupy ludności w państwie wczesnopiastowskim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charakter drużyny książęcej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powinności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czym się różnił wojownik drużyny od rycerza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przykłady nazw miejscowości, które mogły w średniowieczu pełnić funkcję osad służebnych</w:t>
            </w:r>
          </w:p>
        </w:tc>
      </w:tr>
      <w:tr w:rsidR="00E50BA2" w:rsidRPr="00751EF4" w:rsidTr="00597132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* Tajemnicesprzed wieków– Ktospisywał dzieje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751EF4">
              <w:rPr>
                <w:rFonts w:asciiTheme="minorHAnsi" w:hAnsiTheme="minorHAnsi" w:cstheme="minorHAnsi"/>
                <w:bCs/>
              </w:rPr>
              <w:t>– wymienia nazwy źródeł historycznych dotyczących dziejów państwa polskiego za panowania pierwszych Piastów</w:t>
            </w:r>
          </w:p>
          <w:p w:rsidR="00E50BA2" w:rsidRPr="00751EF4" w:rsidRDefault="00E50BA2" w:rsidP="00597132">
            <w:pPr>
              <w:snapToGrid w:val="0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bCs/>
              </w:rPr>
              <w:t xml:space="preserve">– 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751EF4">
              <w:rPr>
                <w:rFonts w:asciiTheme="minorHAnsi" w:hAnsiTheme="minorHAnsi" w:cstheme="minorHAnsi"/>
                <w:bCs/>
              </w:rPr>
              <w:t xml:space="preserve">– przedstawia dokonania postaci: Galla Anonima i Wincentego Kadłubka </w:t>
            </w:r>
          </w:p>
          <w:p w:rsidR="00E50BA2" w:rsidRPr="00751EF4" w:rsidRDefault="00E50BA2" w:rsidP="00597132">
            <w:pPr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bCs/>
              </w:rPr>
            </w:pPr>
            <w:r w:rsidRPr="00751EF4">
              <w:rPr>
                <w:rFonts w:asciiTheme="minorHAnsi" w:hAnsiTheme="minorHAnsi" w:cstheme="minorHAnsi"/>
                <w:bCs/>
              </w:rPr>
              <w:t>– omawia teorie dotyczące pochodzenia Galla Anonima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751EF4">
              <w:rPr>
                <w:rFonts w:asciiTheme="minorHAnsi" w:hAnsiTheme="minorHAnsi" w:cstheme="minorHAnsi"/>
                <w:bCs/>
              </w:rPr>
              <w:t>– wymienia przyczyny powstaniakronik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751EF4">
              <w:rPr>
                <w:rFonts w:asciiTheme="minorHAnsi" w:hAnsiTheme="minorHAnsi" w:cstheme="minorHAnsi"/>
                <w:bCs/>
              </w:rPr>
              <w:t>– określa ramy chronologiczne wydarzeń opisanych w kronikach Galla Anonima i Wincentego Kadłubka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751EF4">
              <w:rPr>
                <w:rFonts w:asciiTheme="minorHAnsi" w:hAnsiTheme="minorHAnsi" w:cstheme="minorHAnsi"/>
                <w:bCs/>
              </w:rPr>
              <w:t>– przedstawia przykład innej średniowiecznej kroniki polskiej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0BA2" w:rsidRPr="00751EF4" w:rsidTr="00597132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0BA2" w:rsidRPr="00751EF4" w:rsidRDefault="00E50BA2" w:rsidP="005971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EF4">
              <w:rPr>
                <w:rFonts w:asciiTheme="minorHAnsi" w:hAnsiTheme="minorHAnsi" w:cstheme="minorHAnsi"/>
                <w:b/>
                <w:bCs/>
              </w:rPr>
              <w:t>Rozdział VII. Polska w XIII–XV wieku</w:t>
            </w:r>
          </w:p>
        </w:tc>
      </w:tr>
      <w:tr w:rsidR="00E50BA2" w:rsidRPr="00751EF4" w:rsidTr="00E50BA2">
        <w:trPr>
          <w:trHeight w:val="211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l. Rozbicie dzielnicowe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E50BA2" w:rsidRDefault="00E50BA2" w:rsidP="00597132">
            <w:pPr>
              <w:rPr>
                <w:rFonts w:asciiTheme="minorHAnsi" w:hAnsiTheme="minorHAnsi" w:cstheme="minorHAnsi"/>
              </w:rPr>
            </w:pPr>
            <w:r w:rsidRPr="00E50BA2">
              <w:rPr>
                <w:rFonts w:asciiTheme="minorHAnsi" w:hAnsiTheme="minorHAnsi" w:cstheme="minorHAnsi"/>
              </w:rPr>
              <w:sym w:font="Symbol" w:char="F0B7"/>
            </w:r>
            <w:r w:rsidRPr="00E50BA2">
              <w:rPr>
                <w:rFonts w:asciiTheme="minorHAnsi" w:hAnsiTheme="minorHAnsi" w:cstheme="minorHAnsi"/>
              </w:rPr>
              <w:t>walki wewnętrzne między książętami piastowskimi o prymat w Polsce</w:t>
            </w:r>
          </w:p>
          <w:p w:rsidR="00E50BA2" w:rsidRPr="00E50BA2" w:rsidRDefault="00E50BA2" w:rsidP="00597132">
            <w:pPr>
              <w:rPr>
                <w:rFonts w:asciiTheme="minorHAnsi" w:hAnsiTheme="minorHAnsi" w:cstheme="minorHAnsi"/>
              </w:rPr>
            </w:pPr>
            <w:r w:rsidRPr="00E50BA2">
              <w:rPr>
                <w:rFonts w:asciiTheme="minorHAnsi" w:hAnsiTheme="minorHAnsi" w:cstheme="minorHAnsi"/>
              </w:rPr>
              <w:sym w:font="Symbol" w:char="F0B7"/>
            </w:r>
            <w:r w:rsidRPr="00E50BA2">
              <w:rPr>
                <w:rFonts w:asciiTheme="minorHAnsi" w:hAnsiTheme="minorHAnsi" w:cstheme="minorHAnsi"/>
              </w:rPr>
              <w:t>utrwalenie rozbicia dzielnicowego</w:t>
            </w:r>
          </w:p>
          <w:p w:rsidR="00E50BA2" w:rsidRPr="00E50BA2" w:rsidRDefault="00E50BA2" w:rsidP="00597132">
            <w:pPr>
              <w:rPr>
                <w:rFonts w:asciiTheme="minorHAnsi" w:hAnsiTheme="minorHAnsi" w:cstheme="minorHAnsi"/>
              </w:rPr>
            </w:pPr>
            <w:r w:rsidRPr="00E50BA2">
              <w:rPr>
                <w:rFonts w:asciiTheme="minorHAnsi" w:hAnsiTheme="minorHAnsi" w:cstheme="minorHAnsi"/>
              </w:rPr>
              <w:sym w:font="Symbol" w:char="F0B7"/>
            </w:r>
            <w:r w:rsidRPr="00E50BA2">
              <w:rPr>
                <w:rFonts w:asciiTheme="minorHAnsi" w:hAnsiTheme="minorHAnsi" w:cstheme="minorHAnsi"/>
              </w:rPr>
              <w:t>osłabienie Polski na arenie międzynarodowej</w:t>
            </w:r>
          </w:p>
          <w:p w:rsidR="00E50BA2" w:rsidRPr="00E50BA2" w:rsidRDefault="00E50BA2" w:rsidP="00597132">
            <w:pPr>
              <w:rPr>
                <w:rFonts w:asciiTheme="minorHAnsi" w:hAnsiTheme="minorHAnsi" w:cstheme="minorHAnsi"/>
              </w:rPr>
            </w:pPr>
            <w:r w:rsidRPr="00E50BA2">
              <w:rPr>
                <w:rFonts w:asciiTheme="minorHAnsi" w:hAnsiTheme="minorHAnsi" w:cstheme="minorHAnsi"/>
              </w:rPr>
              <w:sym w:font="Symbol" w:char="F0B7"/>
            </w:r>
            <w:r w:rsidRPr="00E50BA2">
              <w:rPr>
                <w:rFonts w:asciiTheme="minorHAnsi" w:hAnsiTheme="minorHAnsi" w:cstheme="minorHAnsi"/>
              </w:rPr>
              <w:t>sprowadzenie Krzyżaków do Polski</w:t>
            </w:r>
          </w:p>
          <w:p w:rsidR="00E50BA2" w:rsidRPr="00E50BA2" w:rsidRDefault="00E50BA2" w:rsidP="00597132">
            <w:pPr>
              <w:rPr>
                <w:rFonts w:asciiTheme="minorHAnsi" w:hAnsiTheme="minorHAnsi" w:cstheme="minorHAnsi"/>
              </w:rPr>
            </w:pPr>
            <w:r w:rsidRPr="00E50BA2">
              <w:rPr>
                <w:rFonts w:asciiTheme="minorHAnsi" w:hAnsiTheme="minorHAnsi" w:cstheme="minorHAnsi"/>
              </w:rPr>
              <w:sym w:font="Symbol" w:char="F0B7"/>
            </w:r>
            <w:r w:rsidRPr="00E50BA2">
              <w:rPr>
                <w:rFonts w:asciiTheme="minorHAnsi" w:hAnsiTheme="minorHAnsi" w:cstheme="minorHAnsi"/>
              </w:rPr>
              <w:t xml:space="preserve">najazdy Mongołów </w:t>
            </w:r>
          </w:p>
          <w:p w:rsidR="00E50BA2" w:rsidRPr="00E50BA2" w:rsidRDefault="00E50BA2" w:rsidP="00597132">
            <w:pPr>
              <w:rPr>
                <w:rFonts w:asciiTheme="minorHAnsi" w:hAnsiTheme="minorHAnsi" w:cstheme="minorHAnsi"/>
              </w:rPr>
            </w:pPr>
            <w:r w:rsidRPr="00E50BA2">
              <w:rPr>
                <w:rFonts w:asciiTheme="minorHAnsi" w:hAnsiTheme="minorHAnsi" w:cstheme="minorHAnsi"/>
              </w:rPr>
              <w:sym w:font="Symbol" w:char="F0B7"/>
            </w:r>
            <w:r w:rsidRPr="00E50BA2">
              <w:rPr>
                <w:rFonts w:asciiTheme="minorHAnsi" w:hAnsiTheme="minorHAnsi" w:cstheme="minorHAnsi"/>
              </w:rPr>
              <w:t>przemiany społeczne i gospodarcze w okresie rozbicia dzielnicowego</w:t>
            </w:r>
          </w:p>
          <w:p w:rsidR="00E50BA2" w:rsidRPr="00E50BA2" w:rsidRDefault="00E50BA2" w:rsidP="00597132">
            <w:pPr>
              <w:rPr>
                <w:rFonts w:asciiTheme="minorHAnsi" w:hAnsiTheme="minorHAnsi" w:cstheme="minorHAnsi"/>
                <w:i/>
              </w:rPr>
            </w:pPr>
            <w:r w:rsidRPr="00E50BA2">
              <w:rPr>
                <w:rFonts w:asciiTheme="minorHAnsi" w:hAnsiTheme="minorHAnsi" w:cstheme="minorHAnsi"/>
              </w:rPr>
              <w:sym w:font="Symbol" w:char="F0B7"/>
            </w:r>
            <w:r w:rsidRPr="00E50BA2">
              <w:rPr>
                <w:rFonts w:asciiTheme="minorHAnsi" w:hAnsiTheme="minorHAnsi" w:cstheme="minorHAnsi"/>
              </w:rPr>
              <w:t xml:space="preserve">terminy: </w:t>
            </w:r>
            <w:r w:rsidRPr="00E50BA2">
              <w:rPr>
                <w:rFonts w:asciiTheme="minorHAnsi" w:hAnsiTheme="minorHAnsi" w:cstheme="minorHAnsi"/>
                <w:i/>
              </w:rPr>
              <w:t>rozbiciedzielnicowe</w:t>
            </w:r>
            <w:r w:rsidRPr="00E50BA2">
              <w:rPr>
                <w:rFonts w:asciiTheme="minorHAnsi" w:hAnsiTheme="minorHAnsi" w:cstheme="minorHAnsi"/>
              </w:rPr>
              <w:t>,</w:t>
            </w:r>
            <w:r w:rsidRPr="00E50BA2">
              <w:rPr>
                <w:rFonts w:asciiTheme="minorHAnsi" w:hAnsiTheme="minorHAnsi" w:cstheme="minorHAnsi"/>
                <w:i/>
              </w:rPr>
              <w:t>dzielnica senioralna</w:t>
            </w:r>
            <w:r w:rsidRPr="00E50BA2">
              <w:rPr>
                <w:rFonts w:asciiTheme="minorHAnsi" w:hAnsiTheme="minorHAnsi" w:cstheme="minorHAnsi"/>
              </w:rPr>
              <w:t>,</w:t>
            </w:r>
            <w:r w:rsidRPr="00E50BA2">
              <w:rPr>
                <w:rFonts w:asciiTheme="minorHAnsi" w:hAnsiTheme="minorHAnsi" w:cstheme="minorHAnsi"/>
                <w:i/>
              </w:rPr>
              <w:t xml:space="preserve"> Tatarzy</w:t>
            </w:r>
            <w:r w:rsidRPr="00E50BA2">
              <w:rPr>
                <w:rFonts w:asciiTheme="minorHAnsi" w:hAnsiTheme="minorHAnsi" w:cstheme="minorHAnsi"/>
              </w:rPr>
              <w:t xml:space="preserve">, </w:t>
            </w:r>
            <w:r w:rsidRPr="00E50BA2">
              <w:rPr>
                <w:rFonts w:asciiTheme="minorHAnsi" w:hAnsiTheme="minorHAnsi" w:cstheme="minorHAnsi"/>
                <w:i/>
              </w:rPr>
              <w:t>osadnictwo</w:t>
            </w:r>
            <w:r w:rsidRPr="00E50BA2">
              <w:rPr>
                <w:rFonts w:asciiTheme="minorHAnsi" w:hAnsiTheme="minorHAnsi" w:cstheme="minorHAnsi"/>
              </w:rPr>
              <w:t>,</w:t>
            </w:r>
            <w:r w:rsidRPr="00E50BA2">
              <w:rPr>
                <w:rFonts w:asciiTheme="minorHAnsi" w:hAnsiTheme="minorHAnsi" w:cstheme="minorHAnsi"/>
                <w:i/>
              </w:rPr>
              <w:t xml:space="preserve"> kolonizacja</w:t>
            </w:r>
            <w:r w:rsidRPr="00E50BA2">
              <w:rPr>
                <w:rFonts w:asciiTheme="minorHAnsi" w:hAnsiTheme="minorHAnsi" w:cstheme="minorHAnsi"/>
              </w:rPr>
              <w:t>,</w:t>
            </w:r>
            <w:r w:rsidRPr="00E50BA2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:rsidR="00E50BA2" w:rsidRPr="00E50BA2" w:rsidRDefault="00E50BA2" w:rsidP="00597132">
            <w:pPr>
              <w:rPr>
                <w:rFonts w:asciiTheme="minorHAnsi" w:hAnsiTheme="minorHAnsi" w:cstheme="minorHAnsi"/>
              </w:rPr>
            </w:pPr>
            <w:r w:rsidRPr="00E50BA2">
              <w:rPr>
                <w:rFonts w:asciiTheme="minorHAnsi" w:hAnsiTheme="minorHAnsi" w:cstheme="minorHAnsi"/>
              </w:rPr>
              <w:sym w:font="Symbol" w:char="F0B7"/>
            </w:r>
            <w:r w:rsidRPr="00E50BA2">
              <w:rPr>
                <w:rFonts w:asciiTheme="minorHAnsi" w:hAnsiTheme="minorHAnsi" w:cstheme="minorHAnsi"/>
              </w:rPr>
              <w:t>postaci historyczne: Władysław Wygnaniec, Leszek Biały, Konrad Mazowiecki,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rozbicie dzielnicowe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przy pomocy nauczyciela wyjaśnia, jakie były przyczyny 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posługuje się terminami:</w:t>
            </w:r>
            <w:r w:rsidRPr="00751EF4">
              <w:rPr>
                <w:rFonts w:asciiTheme="minorHAnsi" w:hAnsiTheme="minorHAnsi" w:cstheme="minorHAnsi"/>
              </w:rPr>
              <w:t xml:space="preserve">rozbicie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dzielnicowe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Tatarzy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kolonizacja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państwo polskie podczas rozbicia dzielnicowego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wskazuje na mapie: podział państwa na różne dzielnice oraz ziemie utracone w okresie rozbicia dzielnicowego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omawiapostaci: Władysława Wygnańca, LeszkaBiałego, Konrada Mazowieckiego,Henryka Pobożnego</w:t>
            </w:r>
          </w:p>
          <w:p w:rsidR="00E50BA2" w:rsidRPr="00751EF4" w:rsidRDefault="00E50BA2" w:rsidP="00E50BA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zaznacza na osi czasu daty: 1226 r., 1227 r.,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okoliczności sprowadzenia zakonu krzyżackiego do Polski oraz konsekwencje tego wydarzenia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omawiaskutki rozbicia dzielnicowego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kolonizację na ziemiach polskich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historię zakonu krzyżackiego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wyjaśnia, dlaczego książęta dzielnicowi często nadawali przywileje oraz ziemię rycerstwu i duchowieństwu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dynastię panującą na Pomorzu Gdańskim w okresie rozbicia dzielnicowego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</w:tr>
      <w:tr w:rsidR="00E50BA2" w:rsidRPr="00751EF4" w:rsidTr="00597132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2. Zjednoczenie Polski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koronacja i śmierć Przemysła II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panowanie Wacława II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rola arcybiskupów gnieźnieńskich i jednolitej organizacji kościelnejw zjednoczeniu dzielnic polskich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przejęcie władzy przez Władysława Łokietka i jego koronacja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rządy Władysława Łokietka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konflikt Łokietka z Krzyżakami i bitwa pod Płowcami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starosta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: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starosta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Szczerbiec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posługuje się terminami: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starosta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granice państwa polskiego za panowania Władysława Łokietka, ziemie utracone na rzecz Krzyżaków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omawiapostaci: Przemysła II, arcybiskupa Jakuba Świnki, Wacława II, Władysława Łokietka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1295 r., 1309 r., 1320 r., 1331 r.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próby zjednoczenia Polski przez książąt śląskich oraz Przemysła II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opisuje, w jakich okolicznościach Władysław Łokietek utracił Pomorze Gdańskie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działania Władysława Łokietka na rzecz zjednoczenia kraju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przebieg konfliktu Władysława Łokietka z Krzyżakami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jaką rolę w zjednoczeniu kraju odegrał Kościół katolicki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wyobrażenie na temat świętego Stanisława jako patrona zjednoczenia kraju</w:t>
            </w:r>
          </w:p>
        </w:tc>
      </w:tr>
      <w:tr w:rsidR="00E50BA2" w:rsidRPr="00751EF4" w:rsidTr="00597132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3. Czasy Kazimierza Wielkiego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polityka dyplomacji Kazimierza Wielkiego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reformy Kazimierza Wielkiego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 polskiego państwa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 </w:t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skutki tej decyzji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 Krakowie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</w:rPr>
              <w:t>uniwersytet</w:t>
            </w:r>
            <w:r w:rsidRPr="00751EF4">
              <w:rPr>
                <w:rFonts w:asciiTheme="minorHAnsi" w:hAnsiTheme="minorHAnsi" w:cstheme="minorHAnsi"/>
              </w:rPr>
              <w:t>,</w:t>
            </w:r>
            <w:r w:rsidRPr="00751EF4">
              <w:rPr>
                <w:rFonts w:asciiTheme="minorHAnsi" w:hAnsiTheme="minorHAnsi" w:cstheme="minorHAnsi"/>
                <w:i/>
              </w:rPr>
              <w:t xml:space="preserve"> Orle Gniazda</w:t>
            </w:r>
            <w:r w:rsidRPr="00751EF4">
              <w:rPr>
                <w:rFonts w:asciiTheme="minorHAnsi" w:hAnsiTheme="minorHAnsi" w:cstheme="minorHAnsi"/>
              </w:rPr>
              <w:t>,</w:t>
            </w:r>
            <w:r w:rsidRPr="00751EF4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postać historyczna: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terminami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: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uniwersytet, Orle Gniazda, Akademia Krakowska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751EF4">
              <w:rPr>
                <w:rFonts w:asciiTheme="minorHAnsi" w:hAnsiTheme="minorHAnsi" w:cstheme="minorHAnsi"/>
              </w:rPr>
              <w:t>przy pomocy nauczyciela tłumaczy, co zdecydowało o przyznaniu Kazimierzowi przydomka „Wielki”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 znaczenie słów, że Kazimierz </w:t>
            </w:r>
            <w:r w:rsidRPr="00751EF4">
              <w:rPr>
                <w:rFonts w:asciiTheme="minorHAnsi" w:hAnsiTheme="minorHAnsi" w:cstheme="minorHAnsi"/>
              </w:rPr>
              <w:lastRenderedPageBreak/>
              <w:t>Wielki:</w:t>
            </w:r>
            <w:r w:rsidRPr="00751EF4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uniwersytet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granice monarchii Kazimierza Wielkiego i ziemie włączone do Polski przez tego władcę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1333 r., 1343 r.,1364 r.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przedstawia i ocenia postanowienia pokoju w Kaliszu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reformy Kazimierza Wielkiego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w jaki sposób Kazimierz dbał o obronność państwa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Kazimierz Wielki za najważniejsze uznał reformy wewnętrzne państwa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tłumaczy, jakie znaczenie miało założenie Akademii Krakowskiej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znaczenie uczty u Wierzynka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cele oraz konsekwencje układu dynastycznegozawartego przez Kazimierza Wielkiego z Węgrami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sól należała niegdyś do najdroższych towarów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wybrany zamek wzniesiony w czasach Kazimierza Wielkiego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0BA2" w:rsidRPr="00751EF4" w:rsidTr="00597132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4. Unia polsko-litewska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koniec dynastii Piastów na polskim tronie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rządy Andegawenóww Polsce 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unia polsko-litewska w Krewie 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wielka wojna z zakonem krzyżackim i bitwa pod Grunwaldem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I pokój w Toruniu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</w:rPr>
              <w:t>Andegawenowie</w:t>
            </w:r>
            <w:r w:rsidRPr="00751EF4">
              <w:rPr>
                <w:rFonts w:asciiTheme="minorHAnsi" w:hAnsiTheme="minorHAnsi" w:cstheme="minorHAnsi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postaci historyczne: Ludwik Węgierski, Jadwiga, Władysław Jagiełło, wielki książęWitold, Paweł Włodkowic, Ulrich von </w:t>
            </w:r>
            <w:r w:rsidRPr="00751EF4">
              <w:rPr>
                <w:rFonts w:asciiTheme="minorHAnsi" w:hAnsiTheme="minorHAnsi" w:cstheme="minorHAnsi"/>
              </w:rPr>
              <w:lastRenderedPageBreak/>
              <w:t>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przy pomocy nauczyciela posługuje się terminem: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unia personalna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dynastię zapoczątkowaną przez Władysława Jagiełłę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 w:rsidRPr="00751EF4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Andegawenowie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przyczyny zawarcia unii polsko-litewskiej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przebieg bitwy pod Grunwaldem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wskazuje na mapie: granice Wielkiego Księstwa Litewskiego, Krewo, Horodło, Grunwald, Toruń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opisujepostaci: Ludwika Węgierskiego, Jadwigi, Władysława Jagiełły, wielkiego księciaWitolda, Pawła Włodkowica, Ulricha von Jungingena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1385 r., lata 1409–1411, 1410 r., 1413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okoliczności objęcia tronu polskiego przez Jadwigę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wymienia postanowienia unii w Krewie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przedstawia postanowienia pokoju w Toruniu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charakteryzuje stanowisko polskiej delegacji na soborze w Konstancji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Akademia Krakowska została przemianowana na Uniwersytet Jagielloński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uzasadnia twierdzenie, że poglądy Pawła Włodkowica na temat wojen religijnych są aktualne także dzisiaj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</w:tr>
      <w:tr w:rsidR="00E50BA2" w:rsidRPr="00751EF4" w:rsidTr="00597132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* Tajemnice sprzed wieków – Jaką bitwę namalował Jan Matejko?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Pr="00751E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Jan Matejko jako malarz dziejów Polski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Pr="00751EF4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–wyjaśnia, w jaki sposób Jan Matejko przygotowywał się do namalowania obrazu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podczas II wojny światowej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  <w:i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wymienia cele namalowania obrazu </w:t>
            </w:r>
            <w:r w:rsidRPr="00751EF4">
              <w:rPr>
                <w:rFonts w:asciiTheme="minorHAnsi" w:hAnsiTheme="minorHAnsi" w:cstheme="minorHAnsi"/>
                <w:i/>
              </w:rPr>
              <w:t>Bitwa pod Grunwaldem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omawia nieścisłości w przekazie historycznym obrazu </w:t>
            </w:r>
            <w:r w:rsidRPr="00751EF4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jakie warunki powinno spełniać dzieło sztuki, aby można je było traktować jako źródło historyczne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inne dzieło Jana Matejki</w:t>
            </w:r>
          </w:p>
        </w:tc>
      </w:tr>
      <w:tr w:rsidR="00E50BA2" w:rsidRPr="00751EF4" w:rsidTr="00E50BA2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5. Czasy świetności dynastii Jagiellonów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>II pokój toruński i jego postanowienia</w:t>
            </w:r>
          </w:p>
          <w:p w:rsidR="00E50BA2" w:rsidRPr="00751EF4" w:rsidRDefault="00E50BA2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51EF4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751EF4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Pr="00751EF4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postać historyczna: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wojska zaciężne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żołd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posługuje się terminami: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omawia dokonania Kazimierza Jagiellończyka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1454 r., 1466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opisuje przebieg wojny trzynastoletniej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postanowienia II pokoju toruńskiego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doszło do zawiązania Związku Pruskiego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porównuje postanowienia I i II pokoju toruńskiego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uzasadnia twierdzenie, że odzyskanie dostępu do morza miało przełomowe znaczenie dla rozwoju polskiej gospodarki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dlaczego wojska zaciężne pod koniec średniowiecza zastąpiły w bitwach tradycyjne rycerstwo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0BA2" w:rsidRPr="00751EF4" w:rsidTr="00597132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monarchia patrymonialna i stanowa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wpływ przywilejów nadawanych przez władcę na osłabienie </w:t>
            </w:r>
            <w:r w:rsidRPr="00751EF4">
              <w:rPr>
                <w:rFonts w:asciiTheme="minorHAnsi" w:hAnsiTheme="minorHAnsi" w:cstheme="minorHAnsi"/>
              </w:rPr>
              <w:lastRenderedPageBreak/>
              <w:t xml:space="preserve">władzy królewskiej 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przekształcenie się rycerstwa w szlachtę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przywileje szlacheckie i ich konsekwencje dla władzy królewskiej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>ukształtowanie się sejmu walnego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konstytucja </w:t>
            </w:r>
            <w:r w:rsidRPr="00751EF4">
              <w:rPr>
                <w:rFonts w:asciiTheme="minorHAnsi" w:hAnsiTheme="minorHAnsi" w:cstheme="minorHAnsi"/>
                <w:i/>
              </w:rPr>
              <w:t>Nihil novi</w:t>
            </w:r>
            <w:r w:rsidRPr="00751EF4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sym w:font="Symbol" w:char="F0B7"/>
            </w:r>
            <w:r w:rsidRPr="00751EF4">
              <w:rPr>
                <w:rFonts w:asciiTheme="minorHAnsi" w:hAnsiTheme="minorHAnsi" w:cstheme="minorHAnsi"/>
              </w:rPr>
              <w:t xml:space="preserve">terminy: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konstytucja sejmowa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sejm walny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–</w:t>
            </w:r>
            <w:r w:rsidRPr="00751EF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szlachta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sejm walny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izba poselska</w:t>
            </w:r>
            <w:r w:rsidRPr="00751EF4">
              <w:rPr>
                <w:rStyle w:val="A13"/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</w:t>
            </w:r>
            <w:r w:rsidRPr="00751EF4">
              <w:rPr>
                <w:rStyle w:val="A13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–poprawnie posługuje się terminami: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  <w:i/>
                <w:iCs/>
              </w:rPr>
            </w:pPr>
            <w:r w:rsidRPr="00751EF4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przywileje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751EF4">
              <w:rPr>
                <w:rFonts w:asciiTheme="minorHAnsi" w:hAnsiTheme="minorHAnsi" w:cstheme="minorHAnsi"/>
                <w:iCs/>
              </w:rPr>
              <w:t xml:space="preserve">, </w:t>
            </w:r>
            <w:r w:rsidRPr="00751EF4">
              <w:rPr>
                <w:rFonts w:asciiTheme="minorHAnsi" w:hAnsiTheme="minorHAnsi" w:cstheme="minorHAnsi"/>
                <w:i/>
                <w:iCs/>
              </w:rPr>
              <w:lastRenderedPageBreak/>
              <w:t>pańszczyzna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konstytucja sejmowa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751EF4">
              <w:rPr>
                <w:rFonts w:asciiTheme="minorHAnsi" w:hAnsiTheme="minorHAnsi" w:cstheme="minorHAnsi"/>
                <w:iCs/>
              </w:rPr>
              <w:t>,</w:t>
            </w:r>
            <w:r w:rsidRPr="00751EF4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sejm walny oraz jego skład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zaznacza na osi czasu daty: 1374 r.,1505 r.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wyjaśnia, w jaki sposób rycerstwo przekształciło się w szlachtę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wyjaśnia, w jaki sposób szlachta uzyskała wpływ na sprawowanie rządów </w:t>
            </w:r>
            <w:r w:rsidRPr="00751EF4">
              <w:rPr>
                <w:rFonts w:asciiTheme="minorHAnsi" w:hAnsiTheme="minorHAnsi" w:cstheme="minorHAnsi"/>
              </w:rPr>
              <w:lastRenderedPageBreak/>
              <w:t>w Polsce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przedstawia najważniejsze przywileje szlacheckie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wyjaśnia znaczenie konstytucji </w:t>
            </w:r>
            <w:r w:rsidRPr="00751EF4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przedstawia, kiedy i w jaki sposób doszło do utworzenia stanów w Polsce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 xml:space="preserve">– tłumaczy różnice między monarchią </w:t>
            </w:r>
            <w:r w:rsidRPr="00751EF4">
              <w:rPr>
                <w:rFonts w:asciiTheme="minorHAnsi" w:hAnsiTheme="minorHAnsi" w:cstheme="minorHAnsi"/>
              </w:rPr>
              <w:lastRenderedPageBreak/>
              <w:t>patrymonialną a stanową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t>– wyjaśnia, jaka jest geneza nazw obu izbsejmu walnego: izby poselskiej oraz senatu</w:t>
            </w:r>
          </w:p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A2" w:rsidRPr="00751EF4" w:rsidRDefault="00E50BA2" w:rsidP="00597132">
            <w:pPr>
              <w:rPr>
                <w:rFonts w:asciiTheme="minorHAnsi" w:hAnsiTheme="minorHAnsi" w:cstheme="minorHAnsi"/>
              </w:rPr>
            </w:pPr>
            <w:r w:rsidRPr="00751EF4">
              <w:rPr>
                <w:rFonts w:asciiTheme="minorHAnsi" w:hAnsiTheme="minorHAnsi" w:cstheme="minorHAnsi"/>
              </w:rPr>
              <w:lastRenderedPageBreak/>
              <w:t>– ocenia, jakie szanse i jakie zagrożenie niosło za sobą zwiększenie wpływu szlachty na władzę</w:t>
            </w:r>
          </w:p>
          <w:p w:rsidR="00E50BA2" w:rsidRPr="00751EF4" w:rsidRDefault="00E50BA2" w:rsidP="0059713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6407BB" w:rsidRPr="006F4891" w:rsidRDefault="006407BB" w:rsidP="00DA4087">
      <w:pPr>
        <w:rPr>
          <w:sz w:val="28"/>
          <w:szCs w:val="28"/>
        </w:rPr>
      </w:pPr>
    </w:p>
    <w:p w:rsidR="006407BB" w:rsidRPr="006F4891" w:rsidRDefault="006407BB" w:rsidP="00DA4087">
      <w:pPr>
        <w:rPr>
          <w:sz w:val="28"/>
          <w:szCs w:val="28"/>
        </w:rPr>
      </w:pPr>
    </w:p>
    <w:p w:rsidR="00DA4087" w:rsidRPr="006F4891" w:rsidRDefault="00DA4087" w:rsidP="00DA4087">
      <w:pPr>
        <w:rPr>
          <w:b/>
          <w:sz w:val="28"/>
          <w:szCs w:val="28"/>
        </w:rPr>
      </w:pPr>
    </w:p>
    <w:sectPr w:rsidR="00DA4087" w:rsidRPr="006F4891" w:rsidSect="00B359C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3EB" w:rsidRDefault="000603EB" w:rsidP="00BB29CD">
      <w:r>
        <w:separator/>
      </w:r>
    </w:p>
  </w:endnote>
  <w:endnote w:type="continuationSeparator" w:id="1">
    <w:p w:rsidR="000603EB" w:rsidRDefault="000603EB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304FD" w:rsidRDefault="004304F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412921" w:rsidRPr="00412921">
          <w:fldChar w:fldCharType="begin"/>
        </w:r>
        <w:r>
          <w:instrText xml:space="preserve"> PAGE    \* MERGEFORMAT </w:instrText>
        </w:r>
        <w:r w:rsidR="00412921" w:rsidRPr="00412921">
          <w:fldChar w:fldCharType="separate"/>
        </w:r>
        <w:r w:rsidR="003B0234" w:rsidRPr="003B0234">
          <w:rPr>
            <w:rFonts w:asciiTheme="majorHAnsi" w:hAnsiTheme="majorHAnsi"/>
            <w:noProof/>
            <w:sz w:val="28"/>
            <w:szCs w:val="28"/>
          </w:rPr>
          <w:t>17</w:t>
        </w:r>
        <w:r w:rsidR="00412921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4304FD" w:rsidRDefault="004304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3EB" w:rsidRDefault="000603EB" w:rsidP="00BB29CD">
      <w:r>
        <w:separator/>
      </w:r>
    </w:p>
  </w:footnote>
  <w:footnote w:type="continuationSeparator" w:id="1">
    <w:p w:rsidR="000603EB" w:rsidRDefault="000603EB" w:rsidP="00BB2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900C9"/>
    <w:multiLevelType w:val="hybridMultilevel"/>
    <w:tmpl w:val="B53E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6799B"/>
    <w:multiLevelType w:val="hybridMultilevel"/>
    <w:tmpl w:val="E5A2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7"/>
  </w:num>
  <w:num w:numId="5">
    <w:abstractNumId w:val="6"/>
  </w:num>
  <w:num w:numId="6">
    <w:abstractNumId w:val="1"/>
  </w:num>
  <w:num w:numId="7">
    <w:abstractNumId w:val="15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7"/>
  </w:num>
  <w:num w:numId="18">
    <w:abstractNumId w:val="18"/>
  </w:num>
  <w:num w:numId="19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45FDA"/>
    <w:rsid w:val="000475BD"/>
    <w:rsid w:val="000537E3"/>
    <w:rsid w:val="000603EB"/>
    <w:rsid w:val="00070470"/>
    <w:rsid w:val="00071F28"/>
    <w:rsid w:val="000C1744"/>
    <w:rsid w:val="000C5A5A"/>
    <w:rsid w:val="000C6D8F"/>
    <w:rsid w:val="000E0B5D"/>
    <w:rsid w:val="00110546"/>
    <w:rsid w:val="00111C8C"/>
    <w:rsid w:val="0013451F"/>
    <w:rsid w:val="00175EDE"/>
    <w:rsid w:val="00190C67"/>
    <w:rsid w:val="00195D9D"/>
    <w:rsid w:val="001A043F"/>
    <w:rsid w:val="001B0A76"/>
    <w:rsid w:val="001C09DA"/>
    <w:rsid w:val="001E124A"/>
    <w:rsid w:val="001E482E"/>
    <w:rsid w:val="001F351B"/>
    <w:rsid w:val="001F598A"/>
    <w:rsid w:val="002013A1"/>
    <w:rsid w:val="0021519D"/>
    <w:rsid w:val="0021656C"/>
    <w:rsid w:val="0022231C"/>
    <w:rsid w:val="00222A04"/>
    <w:rsid w:val="00230665"/>
    <w:rsid w:val="00247EDE"/>
    <w:rsid w:val="002546DD"/>
    <w:rsid w:val="002A360C"/>
    <w:rsid w:val="002B026E"/>
    <w:rsid w:val="002B79AC"/>
    <w:rsid w:val="002D0C51"/>
    <w:rsid w:val="002D61C9"/>
    <w:rsid w:val="002E3D73"/>
    <w:rsid w:val="00316ECF"/>
    <w:rsid w:val="00324147"/>
    <w:rsid w:val="0033144C"/>
    <w:rsid w:val="00336334"/>
    <w:rsid w:val="00337049"/>
    <w:rsid w:val="00376F3A"/>
    <w:rsid w:val="00382352"/>
    <w:rsid w:val="00396D18"/>
    <w:rsid w:val="003A6105"/>
    <w:rsid w:val="003A7675"/>
    <w:rsid w:val="003B0234"/>
    <w:rsid w:val="003C3937"/>
    <w:rsid w:val="003C4711"/>
    <w:rsid w:val="003E2BD2"/>
    <w:rsid w:val="003F5488"/>
    <w:rsid w:val="00412921"/>
    <w:rsid w:val="00416171"/>
    <w:rsid w:val="004304FD"/>
    <w:rsid w:val="00431285"/>
    <w:rsid w:val="00437612"/>
    <w:rsid w:val="00465A84"/>
    <w:rsid w:val="00470E49"/>
    <w:rsid w:val="004B63A2"/>
    <w:rsid w:val="004C5396"/>
    <w:rsid w:val="004D6602"/>
    <w:rsid w:val="004F5DC6"/>
    <w:rsid w:val="004F71E0"/>
    <w:rsid w:val="005019BF"/>
    <w:rsid w:val="00505520"/>
    <w:rsid w:val="00524746"/>
    <w:rsid w:val="0052545C"/>
    <w:rsid w:val="00536C3B"/>
    <w:rsid w:val="005622C9"/>
    <w:rsid w:val="00577B6E"/>
    <w:rsid w:val="005901CB"/>
    <w:rsid w:val="005A4F50"/>
    <w:rsid w:val="005B048F"/>
    <w:rsid w:val="005B3111"/>
    <w:rsid w:val="005C09B4"/>
    <w:rsid w:val="005C3830"/>
    <w:rsid w:val="005D0482"/>
    <w:rsid w:val="00605433"/>
    <w:rsid w:val="00617F22"/>
    <w:rsid w:val="00626220"/>
    <w:rsid w:val="00626927"/>
    <w:rsid w:val="006407BB"/>
    <w:rsid w:val="00671C3A"/>
    <w:rsid w:val="006A2131"/>
    <w:rsid w:val="006D07CA"/>
    <w:rsid w:val="006D5578"/>
    <w:rsid w:val="006E77D2"/>
    <w:rsid w:val="006F1785"/>
    <w:rsid w:val="006F4891"/>
    <w:rsid w:val="007100EB"/>
    <w:rsid w:val="00722930"/>
    <w:rsid w:val="00734FEC"/>
    <w:rsid w:val="00736FC3"/>
    <w:rsid w:val="00775001"/>
    <w:rsid w:val="00776C5E"/>
    <w:rsid w:val="00783C3B"/>
    <w:rsid w:val="007C1DD2"/>
    <w:rsid w:val="007C28F8"/>
    <w:rsid w:val="007D52CF"/>
    <w:rsid w:val="007D6EBC"/>
    <w:rsid w:val="00800E44"/>
    <w:rsid w:val="0080790E"/>
    <w:rsid w:val="00816A3D"/>
    <w:rsid w:val="00816DD0"/>
    <w:rsid w:val="00831AE4"/>
    <w:rsid w:val="00872110"/>
    <w:rsid w:val="00875605"/>
    <w:rsid w:val="0089669D"/>
    <w:rsid w:val="008B0FFF"/>
    <w:rsid w:val="008B1741"/>
    <w:rsid w:val="008B6EB0"/>
    <w:rsid w:val="008B7EEE"/>
    <w:rsid w:val="00904C95"/>
    <w:rsid w:val="0092359F"/>
    <w:rsid w:val="00942EE2"/>
    <w:rsid w:val="00950C10"/>
    <w:rsid w:val="00951BCD"/>
    <w:rsid w:val="009745FF"/>
    <w:rsid w:val="009823BD"/>
    <w:rsid w:val="00993FA2"/>
    <w:rsid w:val="009940C1"/>
    <w:rsid w:val="009C5A6B"/>
    <w:rsid w:val="00A03331"/>
    <w:rsid w:val="00A15A99"/>
    <w:rsid w:val="00A55AD0"/>
    <w:rsid w:val="00A656E5"/>
    <w:rsid w:val="00A73FE4"/>
    <w:rsid w:val="00A80F6A"/>
    <w:rsid w:val="00AA12E7"/>
    <w:rsid w:val="00AB336D"/>
    <w:rsid w:val="00AE17CC"/>
    <w:rsid w:val="00AF1C6F"/>
    <w:rsid w:val="00B07E99"/>
    <w:rsid w:val="00B20666"/>
    <w:rsid w:val="00B359C2"/>
    <w:rsid w:val="00B40427"/>
    <w:rsid w:val="00B555BA"/>
    <w:rsid w:val="00B71729"/>
    <w:rsid w:val="00B71D40"/>
    <w:rsid w:val="00B72B6A"/>
    <w:rsid w:val="00BB29CD"/>
    <w:rsid w:val="00BB3691"/>
    <w:rsid w:val="00BB70FC"/>
    <w:rsid w:val="00BC5A92"/>
    <w:rsid w:val="00BC7635"/>
    <w:rsid w:val="00BE36D5"/>
    <w:rsid w:val="00BF057A"/>
    <w:rsid w:val="00BF3145"/>
    <w:rsid w:val="00C12317"/>
    <w:rsid w:val="00C22266"/>
    <w:rsid w:val="00C30A73"/>
    <w:rsid w:val="00C760EB"/>
    <w:rsid w:val="00C87C49"/>
    <w:rsid w:val="00C97889"/>
    <w:rsid w:val="00CA0D19"/>
    <w:rsid w:val="00CB78C0"/>
    <w:rsid w:val="00CC2ED3"/>
    <w:rsid w:val="00CD5523"/>
    <w:rsid w:val="00CD5BA0"/>
    <w:rsid w:val="00CE4E3A"/>
    <w:rsid w:val="00CF1324"/>
    <w:rsid w:val="00CF3221"/>
    <w:rsid w:val="00D03BA0"/>
    <w:rsid w:val="00D240E1"/>
    <w:rsid w:val="00D2739C"/>
    <w:rsid w:val="00D31D93"/>
    <w:rsid w:val="00D36E90"/>
    <w:rsid w:val="00D47AD5"/>
    <w:rsid w:val="00D71960"/>
    <w:rsid w:val="00D87AD2"/>
    <w:rsid w:val="00D90C4A"/>
    <w:rsid w:val="00D92E77"/>
    <w:rsid w:val="00DA4087"/>
    <w:rsid w:val="00DB0761"/>
    <w:rsid w:val="00DB6AFC"/>
    <w:rsid w:val="00DD4260"/>
    <w:rsid w:val="00E1613B"/>
    <w:rsid w:val="00E22F7E"/>
    <w:rsid w:val="00E42A64"/>
    <w:rsid w:val="00E50BA2"/>
    <w:rsid w:val="00E544D9"/>
    <w:rsid w:val="00EB127B"/>
    <w:rsid w:val="00ED7ED4"/>
    <w:rsid w:val="00EE4A25"/>
    <w:rsid w:val="00EF6049"/>
    <w:rsid w:val="00F12B70"/>
    <w:rsid w:val="00F26F09"/>
    <w:rsid w:val="00F35D0E"/>
    <w:rsid w:val="00F35FE8"/>
    <w:rsid w:val="00F42075"/>
    <w:rsid w:val="00F43674"/>
    <w:rsid w:val="00F50F83"/>
    <w:rsid w:val="00F60F14"/>
    <w:rsid w:val="00F9563F"/>
    <w:rsid w:val="00F957CA"/>
    <w:rsid w:val="00FB1EB6"/>
    <w:rsid w:val="00FC4666"/>
    <w:rsid w:val="00FD31A8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019B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i-provider">
    <w:name w:val="ui-provider"/>
    <w:rsid w:val="00A656E5"/>
  </w:style>
  <w:style w:type="paragraph" w:styleId="Poprawka">
    <w:name w:val="Revision"/>
    <w:hidden/>
    <w:uiPriority w:val="99"/>
    <w:semiHidden/>
    <w:rsid w:val="00215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Normalny"/>
    <w:next w:val="Normalny"/>
    <w:uiPriority w:val="99"/>
    <w:rsid w:val="0021519D"/>
    <w:pPr>
      <w:widowControl/>
      <w:spacing w:line="241" w:lineRule="atLeast"/>
    </w:pPr>
    <w:rPr>
      <w:rFonts w:ascii="Humanst521EU" w:eastAsia="Calibri" w:hAnsi="Humanst521EU"/>
      <w:sz w:val="24"/>
      <w:szCs w:val="24"/>
      <w:lang w:eastAsia="en-US"/>
    </w:rPr>
  </w:style>
  <w:style w:type="character" w:customStyle="1" w:styleId="A13">
    <w:name w:val="A13"/>
    <w:uiPriority w:val="99"/>
    <w:rsid w:val="0021519D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21519D"/>
    <w:rPr>
      <w:rFonts w:cs="Humanst521EU"/>
      <w:color w:val="000000"/>
      <w:sz w:val="15"/>
      <w:szCs w:val="15"/>
    </w:rPr>
  </w:style>
  <w:style w:type="paragraph" w:customStyle="1" w:styleId="Default">
    <w:name w:val="Default"/>
    <w:uiPriority w:val="99"/>
    <w:rsid w:val="00222A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99"/>
    <w:qFormat/>
    <w:rsid w:val="00222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222A04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019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5019BF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5019BF"/>
    <w:pPr>
      <w:widowControl/>
      <w:autoSpaceDE/>
      <w:autoSpaceDN/>
      <w:adjustRightInd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19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9BF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9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A8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A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A8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31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248A-7489-4A1E-9DB9-BD7249CD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8813</Words>
  <Characters>52884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61574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Adam H</cp:lastModifiedBy>
  <cp:revision>5</cp:revision>
  <dcterms:created xsi:type="dcterms:W3CDTF">2025-09-05T19:54:00Z</dcterms:created>
  <dcterms:modified xsi:type="dcterms:W3CDTF">2025-09-05T20:05:00Z</dcterms:modified>
</cp:coreProperties>
</file>