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47" w:rsidRPr="00CA0D19" w:rsidRDefault="00443EC1" w:rsidP="00CA0D1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KLASA 8</w:t>
      </w:r>
    </w:p>
    <w:p w:rsidR="00431285" w:rsidRDefault="00175EDE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</w:t>
      </w:r>
      <w:r w:rsidR="00324147">
        <w:rPr>
          <w:b/>
          <w:sz w:val="40"/>
          <w:szCs w:val="40"/>
          <w:u w:val="single"/>
        </w:rPr>
        <w:t xml:space="preserve">KLASYFIKACYJNYCH </w:t>
      </w:r>
    </w:p>
    <w:p w:rsidR="00324147" w:rsidRDefault="00324147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Z </w:t>
      </w:r>
      <w:r w:rsidR="00B673BE">
        <w:rPr>
          <w:b/>
          <w:sz w:val="40"/>
          <w:szCs w:val="40"/>
          <w:u w:val="single"/>
        </w:rPr>
        <w:t>FIZYKI</w:t>
      </w:r>
    </w:p>
    <w:p w:rsidR="00324147" w:rsidRDefault="00CA0D19" w:rsidP="00230665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DE" w:rsidRPr="00324147" w:rsidRDefault="00D71960" w:rsidP="002306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Opracowane na podstawie</w:t>
      </w:r>
      <w:r w:rsidR="00175EDE" w:rsidRPr="00324147">
        <w:rPr>
          <w:b/>
          <w:sz w:val="40"/>
          <w:szCs w:val="40"/>
        </w:rPr>
        <w:t>:</w:t>
      </w:r>
    </w:p>
    <w:p w:rsidR="004B4FAD" w:rsidRDefault="004B4FAD" w:rsidP="004B4FA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Rozporządzenia Ministra Edukacji Narodowej z dnia 28 czerwca 2024 r. 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>
        <w:rPr>
          <w:b/>
          <w:sz w:val="28"/>
          <w:szCs w:val="28"/>
        </w:rPr>
        <w:t xml:space="preserve"> </w:t>
      </w:r>
    </w:p>
    <w:p w:rsidR="00324147" w:rsidRPr="00B673BE" w:rsidRDefault="00B673BE" w:rsidP="00B673B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673BE">
        <w:rPr>
          <w:b/>
          <w:sz w:val="28"/>
          <w:szCs w:val="28"/>
        </w:rPr>
        <w:t>Program nauczania fizyki</w:t>
      </w:r>
      <w:r>
        <w:rPr>
          <w:b/>
          <w:sz w:val="28"/>
          <w:szCs w:val="28"/>
        </w:rPr>
        <w:t xml:space="preserve"> </w:t>
      </w:r>
      <w:r w:rsidRPr="00B673BE">
        <w:rPr>
          <w:b/>
          <w:sz w:val="28"/>
          <w:szCs w:val="28"/>
        </w:rPr>
        <w:t>w szkole podstawowej</w:t>
      </w:r>
      <w:r>
        <w:rPr>
          <w:b/>
          <w:sz w:val="28"/>
          <w:szCs w:val="28"/>
        </w:rPr>
        <w:t xml:space="preserve">: </w:t>
      </w:r>
      <w:r w:rsidRPr="00B673BE">
        <w:rPr>
          <w:b/>
          <w:sz w:val="28"/>
          <w:szCs w:val="28"/>
        </w:rPr>
        <w:t>Spotkania z fizyką</w:t>
      </w:r>
      <w:r>
        <w:rPr>
          <w:b/>
          <w:sz w:val="28"/>
          <w:szCs w:val="28"/>
        </w:rPr>
        <w:br/>
      </w:r>
      <w:r w:rsidR="00324147" w:rsidRPr="00B673BE">
        <w:rPr>
          <w:b/>
          <w:sz w:val="28"/>
          <w:szCs w:val="28"/>
        </w:rPr>
        <w:t xml:space="preserve">autor: </w:t>
      </w:r>
      <w:r w:rsidR="00DC25A3" w:rsidRPr="00B673BE">
        <w:rPr>
          <w:b/>
          <w:sz w:val="28"/>
          <w:szCs w:val="28"/>
        </w:rPr>
        <w:t>M. Jucewicz, M. Karpiński, J. Lech</w:t>
      </w:r>
    </w:p>
    <w:p w:rsidR="00324147" w:rsidRPr="00DC25A3" w:rsidRDefault="00324147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 xml:space="preserve">Statut </w:t>
      </w:r>
      <w:r w:rsidR="00015529" w:rsidRPr="00DC25A3">
        <w:rPr>
          <w:b/>
          <w:sz w:val="28"/>
          <w:szCs w:val="28"/>
        </w:rPr>
        <w:t xml:space="preserve">Szkoły Podstawowej im. </w:t>
      </w:r>
      <w:r w:rsidR="00376F3A" w:rsidRPr="00DC25A3">
        <w:rPr>
          <w:b/>
          <w:sz w:val="28"/>
          <w:szCs w:val="28"/>
        </w:rPr>
        <w:t xml:space="preserve">s. </w:t>
      </w:r>
      <w:r w:rsidR="00015529" w:rsidRPr="00DC25A3">
        <w:rPr>
          <w:b/>
          <w:sz w:val="28"/>
          <w:szCs w:val="28"/>
        </w:rPr>
        <w:t>Cz</w:t>
      </w:r>
      <w:r w:rsidR="00376F3A" w:rsidRPr="00DC25A3">
        <w:rPr>
          <w:b/>
          <w:sz w:val="28"/>
          <w:szCs w:val="28"/>
        </w:rPr>
        <w:t>esławy</w:t>
      </w:r>
      <w:r w:rsidR="00015529" w:rsidRPr="00DC25A3">
        <w:rPr>
          <w:b/>
          <w:sz w:val="28"/>
          <w:szCs w:val="28"/>
        </w:rPr>
        <w:t xml:space="preserve"> Lorek w Biczycach Dolnych</w:t>
      </w:r>
    </w:p>
    <w:p w:rsidR="00324147" w:rsidRPr="00DC25A3" w:rsidRDefault="00324147" w:rsidP="00324147">
      <w:pPr>
        <w:rPr>
          <w:b/>
          <w:sz w:val="28"/>
          <w:szCs w:val="28"/>
        </w:rPr>
      </w:pPr>
    </w:p>
    <w:p w:rsidR="00AE17CC" w:rsidRDefault="00324147" w:rsidP="00CA0D19">
      <w:pPr>
        <w:jc w:val="right"/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 xml:space="preserve">mgr  </w:t>
      </w:r>
      <w:r w:rsidR="00DC25A3" w:rsidRPr="00DC25A3">
        <w:rPr>
          <w:b/>
          <w:sz w:val="28"/>
          <w:szCs w:val="28"/>
        </w:rPr>
        <w:t>Ryszard Ogórek</w:t>
      </w:r>
    </w:p>
    <w:p w:rsidR="004B4FAD" w:rsidRDefault="004B4FAD" w:rsidP="00CA0D19">
      <w:pPr>
        <w:jc w:val="right"/>
        <w:rPr>
          <w:b/>
          <w:sz w:val="28"/>
          <w:szCs w:val="28"/>
        </w:rPr>
      </w:pPr>
    </w:p>
    <w:p w:rsidR="00B673BE" w:rsidRPr="00DC25A3" w:rsidRDefault="00B673BE" w:rsidP="00CA0D19">
      <w:pPr>
        <w:jc w:val="right"/>
        <w:rPr>
          <w:b/>
          <w:sz w:val="28"/>
          <w:szCs w:val="28"/>
        </w:rPr>
      </w:pPr>
    </w:p>
    <w:p w:rsidR="00470E49" w:rsidRPr="00DC25A3" w:rsidRDefault="00470E49" w:rsidP="00470E49">
      <w:pPr>
        <w:rPr>
          <w:rFonts w:ascii="Calibri" w:hAnsi="Calibri" w:cs="Calibri"/>
        </w:rPr>
      </w:pPr>
    </w:p>
    <w:p w:rsidR="00D87AD2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bookmarkStart w:id="0" w:name="_Hlk175120080"/>
      <w:r w:rsidRPr="00DC25A3">
        <w:rPr>
          <w:sz w:val="24"/>
          <w:szCs w:val="24"/>
        </w:rPr>
        <w:lastRenderedPageBreak/>
        <w:t>Nauczyciele na początku każdego roku szkolnego informują uczni</w:t>
      </w:r>
      <w:r w:rsidRPr="00DC25A3">
        <w:rPr>
          <w:sz w:val="24"/>
          <w:szCs w:val="24"/>
          <w:lang w:val="en-US"/>
        </w:rPr>
        <w:t>ów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oraz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rodziców /prawny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chopiekunów o: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wymaganiach edukacyjnych niezbędnych do uzyskania poszczeg</w:t>
      </w:r>
      <w:r w:rsidRPr="00DC25A3">
        <w:rPr>
          <w:sz w:val="24"/>
          <w:szCs w:val="24"/>
          <w:lang w:val="en-US"/>
        </w:rPr>
        <w:t>ólnych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śródrocznych</w:t>
      </w:r>
      <w:r w:rsidR="00DC25A3" w:rsidRPr="00DC25A3">
        <w:rPr>
          <w:sz w:val="24"/>
          <w:szCs w:val="24"/>
          <w:lang w:val="en-US"/>
        </w:rPr>
        <w:t xml:space="preserve"> I </w:t>
      </w:r>
      <w:r w:rsidRPr="00DC25A3">
        <w:rPr>
          <w:sz w:val="24"/>
          <w:szCs w:val="24"/>
          <w:lang w:val="en-US"/>
        </w:rPr>
        <w:t>rocznych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ocen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klasyfikacyjnych  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obowiązkowych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zajęć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edukacyjnych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wynikających z realizowanego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przez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siebie</w:t>
      </w:r>
      <w:r w:rsidR="00DC25A3" w:rsidRPr="00DC25A3">
        <w:rPr>
          <w:sz w:val="24"/>
          <w:szCs w:val="24"/>
          <w:lang w:val="en-US"/>
        </w:rPr>
        <w:t xml:space="preserve"> program </w:t>
      </w:r>
      <w:r w:rsidRPr="00DC25A3">
        <w:rPr>
          <w:sz w:val="24"/>
          <w:szCs w:val="24"/>
          <w:lang w:val="en-US"/>
        </w:rPr>
        <w:t>nauczania,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sposobach sprawdzania osiągnięć edukacyjnych uczni</w:t>
      </w:r>
      <w:r w:rsidRPr="00DC25A3">
        <w:rPr>
          <w:sz w:val="24"/>
          <w:szCs w:val="24"/>
          <w:lang w:val="en-US"/>
        </w:rPr>
        <w:t>ów,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warunkach i trybie uzyskania wyższej niż przewidywana rocznej oceny klasyfikacyjnej z obowiązkowych zajęć edukacyjnych.</w:t>
      </w:r>
    </w:p>
    <w:p w:rsidR="008B7EEE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C25A3">
        <w:rPr>
          <w:sz w:val="24"/>
          <w:szCs w:val="24"/>
        </w:rPr>
        <w:t>Uczeń chcący otrzymać dany stopień musi spełniać wymagania na stopnie niższe</w:t>
      </w:r>
      <w:r w:rsidR="00F35D0E" w:rsidRPr="00DC25A3">
        <w:rPr>
          <w:sz w:val="24"/>
          <w:szCs w:val="24"/>
        </w:rPr>
        <w:t>.</w:t>
      </w:r>
    </w:p>
    <w:p w:rsidR="00D87AD2" w:rsidRPr="00DC25A3" w:rsidRDefault="00D87AD2" w:rsidP="00151DA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Ocenę celującą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proponuje rozwiązania nietypowe, oryginalne, kreatywne, np. łącząc kilka dziedzin wiedzy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2. Ocenę bardzo dobrą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pełny zakres wiedzy i umiejętności zakreślony podstawą programową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sprawnie posługuje się zdobytymi wiadomościami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rozwiązuje samodzielnie problemy teoretyczne i praktyczne ujęte w programie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potrafi zastosować posiadaną wiedzę do rozwiązywania zadań i problemów w nowych sytuacjach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3. Ocenę dobrą uzyskuje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poprawnie stosuje wiadomości, rozwiązuje/wykonuje samodzielnie typowe zadania teoretyczne i praktyczne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4. Ocenę dostateczną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średnim stopniu trudności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5. Ocenę dopuszczającą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niewielkim stopniu trudności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lastRenderedPageBreak/>
        <w:t>6. Ocenę niedostateczną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nie jest w stanie rozwiązać/wykonać zadań o niewielkim/elementarnym stopniu trudności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nie czyta i nie pisze w sposób umożliwiający podstawową komunikację</w:t>
      </w:r>
    </w:p>
    <w:p w:rsidR="00D87AD2" w:rsidRPr="00B555BA" w:rsidRDefault="00D87AD2" w:rsidP="00D87AD2">
      <w:pPr>
        <w:jc w:val="both"/>
        <w:rPr>
          <w:color w:val="00B050"/>
          <w:sz w:val="24"/>
          <w:szCs w:val="24"/>
        </w:rPr>
      </w:pPr>
    </w:p>
    <w:p w:rsidR="00734FEC" w:rsidRPr="00324147" w:rsidRDefault="00324147" w:rsidP="0001552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WYMAGANIA EDUKACYJNE NIEZBĘDNE DO OTRZYMANIA ŚRÓDROCZNYCH OCEN KLASYFIKACYJNYCH</w:t>
      </w:r>
    </w:p>
    <w:p w:rsidR="00734FEC" w:rsidRDefault="00734FEC" w:rsidP="00734FEC">
      <w:pPr>
        <w:jc w:val="center"/>
        <w:rPr>
          <w:b/>
        </w:rPr>
      </w:pPr>
    </w:p>
    <w:p w:rsidR="00DC25A3" w:rsidRDefault="00DC25A3" w:rsidP="00734FEC">
      <w:pPr>
        <w:jc w:val="center"/>
        <w:rPr>
          <w:b/>
        </w:rPr>
      </w:pPr>
    </w:p>
    <w:p w:rsidR="00734FEC" w:rsidRDefault="00734FEC" w:rsidP="00B555BA">
      <w:pPr>
        <w:rPr>
          <w:b/>
        </w:rPr>
      </w:pPr>
    </w:p>
    <w:p w:rsidR="00DC25A3" w:rsidRDefault="00DC25A3" w:rsidP="00B555BA">
      <w:pPr>
        <w:rPr>
          <w:b/>
        </w:rPr>
      </w:pPr>
    </w:p>
    <w:p w:rsidR="00E9782C" w:rsidRDefault="00E9782C" w:rsidP="00E9782C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674D27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674D27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E9782C" w:rsidRPr="0080186D" w:rsidRDefault="00E9782C" w:rsidP="00E9782C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:rsidR="00E9782C" w:rsidRPr="0080186D" w:rsidRDefault="00E9782C" w:rsidP="00E9782C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675"/>
        <w:gridCol w:w="5518"/>
        <w:gridCol w:w="3564"/>
        <w:gridCol w:w="2303"/>
      </w:tblGrid>
      <w:tr w:rsidR="00E9782C" w:rsidRPr="0080186D" w:rsidTr="00CF38CC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Stopieńdopuszczający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Stopieńdostateczny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Stopieńdobry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Stopieńbardzodobry</w:t>
            </w:r>
          </w:p>
        </w:tc>
      </w:tr>
      <w:tr w:rsidR="00E9782C" w:rsidRPr="0080186D" w:rsidTr="00CF38CC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E9782C" w:rsidRPr="0080186D" w:rsidTr="00CF38CC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ele-ktrostatyka; wskazuje przykłady elektryzowania ciał w otaczającej rzeczywistości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 i ujemne)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z czego składa się atom; przedstawia model budowy atomu na schematycznym rysunku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ka jako substancji, w której łatwo mogą się przemieszczać ładunki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elektryczne, i izolatora jako substan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 w której ładunki elektryczne nie mogą się przemieszczać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 i rysunków informacje kluczowe dla opisywane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 i dotyk; informuje, że te zjawiska polegają na przemieszczaniu się elektronów; ilustruje to na przykładach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 i różnoimien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 w otaczającej rzeczy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 i ich zastosowań (poznane na lekcji)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 a kiedy jest nałado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posługuje się pojęciem jonu; wyjaśnia, kiedy powstaje jon dodatni, a kiedy – jon ujemny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że dobre przewodniki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 i izolatorów w otaczającej rzeczywistości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stosujezasadęzachowaniaładunkuelektrycznego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</w:t>
            </w:r>
            <w:r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 w przewodnikach pod wpływem oddziaływania ładunku zewnętrznego (indukcja elektrostatyczna)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 i wykorzystania indukcji elektrostatycznej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E9782C" w:rsidRPr="0080186D" w:rsidRDefault="00E9782C" w:rsidP="000B258D">
            <w:pPr>
              <w:pStyle w:val="TableParagraph"/>
              <w:numPr>
                <w:ilvl w:val="2"/>
                <w:numId w:val="21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:rsidR="00E9782C" w:rsidRPr="0080186D" w:rsidRDefault="00E9782C" w:rsidP="000B258D">
            <w:pPr>
              <w:pStyle w:val="TableParagraph"/>
              <w:numPr>
                <w:ilvl w:val="2"/>
                <w:numId w:val="21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wykazujące, że przewo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:rsidR="00E9782C" w:rsidRDefault="00E9782C" w:rsidP="000B258D">
            <w:pPr>
              <w:pStyle w:val="TableParagraph"/>
              <w:numPr>
                <w:ilvl w:val="2"/>
                <w:numId w:val="21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E9782C" w:rsidRPr="00D80932" w:rsidRDefault="00E9782C" w:rsidP="00CF38CC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 z ich opisów i przestrzegając zasad bezpieczeństwa; opisuje przebieg przeprowadzonego doświadczenia (wyróż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 i sposób postępowania, wyjaśnia rolę użytych przyrządów, przedstawia wyniki i formułuje wnioski na podstawie tych wyników)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 w otaczającej rzeczywistości i ich zastosowań (inne niż poznane na lekcji)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i zastosowanie maszyny elektrostatycznej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 i grawitacyjne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analizujetzw. szeregtryboelektryczny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 wykorzystaniem zależności, że każdy ładunek elektryczny jest wielokrotnością ładunku elementarne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go; przelicza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podwielokrotności, przepro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 w metalach znajdują się elektrony swobodne, a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w izo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 z atoma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 i izolatory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 z 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 i zobojętnienie zgromadzonego na nim ładunku elektrycznego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 i zastosowanie pioruno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projektujei przeprowadza:</w:t>
            </w:r>
          </w:p>
          <w:p w:rsidR="00E9782C" w:rsidRPr="0080186D" w:rsidRDefault="00E9782C" w:rsidP="000B258D">
            <w:pPr>
              <w:pStyle w:val="TableParagraph"/>
              <w:numPr>
                <w:ilvl w:val="2"/>
                <w:numId w:val="22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E9782C" w:rsidRDefault="00E9782C" w:rsidP="000B258D">
            <w:pPr>
              <w:pStyle w:val="TableParagraph"/>
              <w:numPr>
                <w:ilvl w:val="2"/>
                <w:numId w:val="22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:rsidR="00E9782C" w:rsidRPr="00D80932" w:rsidRDefault="00E9782C" w:rsidP="00CF38CC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 i nieistotne dla wyników doświadczeń; formułuje wnioski na podstawie wyników doświadczeń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lastRenderedPageBreak/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E9782C" w:rsidRDefault="00E9782C" w:rsidP="000B258D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:rsidR="00E9782C" w:rsidRPr="00D80932" w:rsidRDefault="00E9782C" w:rsidP="000B258D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E9782C" w:rsidRPr="0080186D" w:rsidTr="00CF38CC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E9782C" w:rsidRPr="0080186D" w:rsidTr="00CF38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wymienia formy energii, na jakie jest zamieniana energia elektryczna; wymienia źródła energii elektrycznej i odbiorniki; podaje ich przykłady</w:t>
            </w:r>
          </w:p>
          <w:p w:rsidR="00E9782C" w:rsidRPr="00D365F8" w:rsidRDefault="00E9782C" w:rsidP="000B258D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E9782C" w:rsidRPr="006C5765" w:rsidRDefault="00E9782C" w:rsidP="000B258D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E9782C" w:rsidRPr="00173924" w:rsidRDefault="00E9782C" w:rsidP="000B258D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E9782C" w:rsidRPr="00173924" w:rsidRDefault="00E9782C" w:rsidP="000B258D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E9782C" w:rsidRPr="00D365F8" w:rsidRDefault="00E9782C" w:rsidP="000B258D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E9782C" w:rsidRPr="0080186D" w:rsidRDefault="00E9782C" w:rsidP="000B258D">
            <w:pPr>
              <w:pStyle w:val="TableParagraph"/>
              <w:numPr>
                <w:ilvl w:val="1"/>
                <w:numId w:val="23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doświadczenie wykazujące przepływ ładunków przez przewodniki,</w:t>
            </w:r>
          </w:p>
          <w:p w:rsidR="00E9782C" w:rsidRPr="0080186D" w:rsidRDefault="00E9782C" w:rsidP="000B258D">
            <w:pPr>
              <w:pStyle w:val="TableParagraph"/>
              <w:numPr>
                <w:ilvl w:val="1"/>
                <w:numId w:val="23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E9782C" w:rsidRPr="0080186D" w:rsidRDefault="00E9782C" w:rsidP="000B258D">
            <w:pPr>
              <w:pStyle w:val="TableParagraph"/>
              <w:numPr>
                <w:ilvl w:val="1"/>
                <w:numId w:val="23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E9782C" w:rsidRDefault="00E9782C" w:rsidP="000B258D">
            <w:pPr>
              <w:pStyle w:val="TableParagraph"/>
              <w:numPr>
                <w:ilvl w:val="1"/>
                <w:numId w:val="23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:rsidR="00E9782C" w:rsidRPr="006C5765" w:rsidRDefault="00E9782C" w:rsidP="00CF38CC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 xml:space="preserve">nia kluczowe kroki i sposób postępowania, wskazuje rolę użytych przyrządów, przedstawia wyniki doświadczenia lub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2D69B" w:themeColor="accent3" w:themeTint="99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jest wykonany;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opisuje zależność napięcia od czasu w przewodach doprowadzających prąd do mieszkań; posługuje się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pojęciem napięcia skutecznego; wyjaśnia rolę zasilaczy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E9782C" w:rsidRPr="006C5765" w:rsidRDefault="00E9782C" w:rsidP="000B258D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E9782C" w:rsidRPr="00173924" w:rsidRDefault="00E9782C" w:rsidP="000B258D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doświad-czenie (inne niż opisane w podrę</w:t>
            </w:r>
            <w:r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br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dlajego wyniku; formułuje wnioski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E9782C" w:rsidRPr="0080186D" w:rsidTr="00CF38CC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E9782C" w:rsidRPr="0080186D" w:rsidRDefault="00E9782C" w:rsidP="000B258D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E9782C" w:rsidRPr="0080186D" w:rsidTr="00CF38CC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E9782C" w:rsidRPr="0080186D" w:rsidTr="00CF38CC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wanie się igły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magnetycznej w obecności magnesu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 w otoczeniu prostoliniowego przewodnika z prądem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 i ilustracji informacje kluczowe dla opisywa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 w obecności magnesu oraz zasadę działania kompasu (podaje czynniki zakłócające jego prawidłowe działanie); posługuje się pojęciem biegunów magnetycznych Ziemi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na przykładzie żelaza oddziaływanie magnesów na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materiały magnetyczne; stwierdza, że w pobliżu magnesu każdy kawałek żelaza staje się magnesem (namagnesowuje się), a przedmioty wyko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 z ferromagnetyku wzmacniają oddziaływanie magnetyczne magnesu</w:t>
            </w:r>
          </w:p>
          <w:p w:rsidR="00E9782C" w:rsidRPr="00750CCB" w:rsidRDefault="00E9782C" w:rsidP="000B258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 z tego doświadczenia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 z prądem na igłę magnetyczną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 i magnesu trwałego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 a kiedy odpychają)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E9782C" w:rsidRPr="0080186D" w:rsidRDefault="00E9782C" w:rsidP="000B258D">
            <w:pPr>
              <w:pStyle w:val="TableParagraph"/>
              <w:numPr>
                <w:ilvl w:val="1"/>
                <w:numId w:val="6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 i inne materiały magnetyczne,</w:t>
            </w:r>
          </w:p>
          <w:p w:rsidR="00E9782C" w:rsidRPr="0080186D" w:rsidRDefault="00E9782C" w:rsidP="000B258D">
            <w:pPr>
              <w:pStyle w:val="TableParagraph"/>
              <w:numPr>
                <w:ilvl w:val="1"/>
                <w:numId w:val="6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 w otoczeniu prostoliniowego przewod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 z prądem,</w:t>
            </w:r>
          </w:p>
          <w:p w:rsidR="00E9782C" w:rsidRPr="0080186D" w:rsidRDefault="00E9782C" w:rsidP="000B258D">
            <w:pPr>
              <w:pStyle w:val="TableParagraph"/>
              <w:numPr>
                <w:ilvl w:val="1"/>
                <w:numId w:val="6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 i przewodników z prądem oraz wzajemne oddziaływanie przewodników z prądem,</w:t>
            </w:r>
          </w:p>
          <w:p w:rsidR="00E9782C" w:rsidRDefault="00E9782C" w:rsidP="000B258D">
            <w:pPr>
              <w:pStyle w:val="TableParagraph"/>
              <w:numPr>
                <w:ilvl w:val="1"/>
                <w:numId w:val="6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wości zwojnicy od obecności w niej rdzenia z ferromagnetyku oraz liczby zwojów i natężenia prądu płynącego przez zwoje, </w:t>
            </w:r>
          </w:p>
          <w:p w:rsidR="00E9782C" w:rsidRPr="0080186D" w:rsidRDefault="00E9782C" w:rsidP="00CF38CC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 z ich opisów i przestrzegając zasad bezpieczeństwa; wskazuje rolę użytych przyrządów oraz czynniki istotnei nieistotne dla wyników doświadczeń;formułuje wnioski na podstawie tych wyników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E9782C" w:rsidRPr="00750CCB" w:rsidRDefault="00E9782C" w:rsidP="000B258D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 i magnetyczne</w:t>
            </w:r>
          </w:p>
          <w:p w:rsidR="00E9782C" w:rsidRPr="00750CCB" w:rsidRDefault="00E9782C" w:rsidP="000B258D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wanie ferromagnetyku; </w:t>
            </w:r>
            <w:r w:rsidRPr="00750CCB">
              <w:rPr>
                <w:spacing w:val="6"/>
                <w:sz w:val="17"/>
                <w:szCs w:val="17"/>
                <w:lang w:val="pl-PL"/>
              </w:rPr>
              <w:lastRenderedPageBreak/>
              <w:t>posługuje się pojęciem domen magnetycznych</w:t>
            </w:r>
          </w:p>
          <w:p w:rsidR="00E9782C" w:rsidRPr="00750CCB" w:rsidRDefault="00E9782C" w:rsidP="000B258D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 z prą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:rsidR="00E9782C" w:rsidRPr="00750CCB" w:rsidRDefault="00E9782C" w:rsidP="000B258D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i zwojnicy (reguła śruby prawoskrętnej, reguła prawej dłoni, na podstawie ułożenia strzałek oznaczają-cych kierunek prądu – metoda liter S i N); stosuje wybrany sposób wyznaczania biegunowości 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:rsidR="00E9782C" w:rsidRPr="00750CCB" w:rsidRDefault="00E9782C" w:rsidP="000B258D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 i ich zastosowa</w:t>
            </w:r>
            <w:r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</w:tbl>
    <w:p w:rsidR="00DC25A3" w:rsidRDefault="00DC25A3" w:rsidP="00B555BA">
      <w:pPr>
        <w:rPr>
          <w:b/>
        </w:rPr>
      </w:pPr>
    </w:p>
    <w:p w:rsidR="00DC25A3" w:rsidRDefault="00DC25A3" w:rsidP="00B555BA">
      <w:pPr>
        <w:rPr>
          <w:b/>
        </w:rPr>
      </w:pPr>
    </w:p>
    <w:p w:rsidR="00E9782C" w:rsidRPr="00324147" w:rsidRDefault="00E9782C" w:rsidP="00B555BA">
      <w:pPr>
        <w:rPr>
          <w:b/>
        </w:rPr>
      </w:pPr>
    </w:p>
    <w:p w:rsidR="002E3D73" w:rsidRPr="00324147" w:rsidRDefault="002E3D73" w:rsidP="002E3D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WYMAGANIA EDUKACYJNE NIEZBĘDNE DO OTRZYMANIA ROCZNYCH OCEN KLASYFIKACYJNYCH</w:t>
      </w:r>
    </w:p>
    <w:p w:rsidR="00734FEC" w:rsidRPr="00324147" w:rsidRDefault="00734FEC" w:rsidP="002E3D73">
      <w:pPr>
        <w:rPr>
          <w:b/>
        </w:rPr>
      </w:pPr>
    </w:p>
    <w:p w:rsidR="006E77D2" w:rsidRPr="00DC25A3" w:rsidRDefault="006E77D2" w:rsidP="006E77D2">
      <w:pPr>
        <w:jc w:val="center"/>
        <w:rPr>
          <w:b/>
          <w:i/>
          <w:u w:val="single"/>
        </w:rPr>
      </w:pPr>
    </w:p>
    <w:p w:rsidR="003C4711" w:rsidRPr="00DC25A3" w:rsidRDefault="003C4711" w:rsidP="006E77D2">
      <w:pPr>
        <w:jc w:val="center"/>
        <w:rPr>
          <w:b/>
          <w:i/>
          <w:sz w:val="28"/>
          <w:szCs w:val="28"/>
        </w:rPr>
      </w:pPr>
      <w:r w:rsidRPr="00DC25A3">
        <w:rPr>
          <w:b/>
          <w:i/>
          <w:sz w:val="28"/>
          <w:szCs w:val="28"/>
        </w:rPr>
        <w:t>Przy wystawianiu oceny końcoworocznej obowiązują również wymagania na ocenę śródroczną</w:t>
      </w:r>
    </w:p>
    <w:p w:rsidR="00734FEC" w:rsidRPr="00324147" w:rsidRDefault="00734FEC" w:rsidP="006E77D2">
      <w:pPr>
        <w:jc w:val="center"/>
        <w:rPr>
          <w:b/>
          <w:i/>
        </w:rPr>
      </w:pPr>
    </w:p>
    <w:p w:rsidR="003C4711" w:rsidRPr="00324147" w:rsidRDefault="003C4711" w:rsidP="006E77D2">
      <w:pPr>
        <w:jc w:val="center"/>
        <w:rPr>
          <w:b/>
          <w:i/>
        </w:rPr>
      </w:pPr>
    </w:p>
    <w:p w:rsidR="003C4711" w:rsidRPr="00376F3A" w:rsidRDefault="003C4711" w:rsidP="000C5A5A">
      <w:pPr>
        <w:rPr>
          <w:b/>
        </w:rPr>
      </w:pPr>
    </w:p>
    <w:p w:rsidR="003C4711" w:rsidRPr="00324147" w:rsidRDefault="003C4711" w:rsidP="003C4711"/>
    <w:p w:rsidR="003C4711" w:rsidRPr="00324147" w:rsidRDefault="003C4711" w:rsidP="00F9563F">
      <w:pPr>
        <w:rPr>
          <w:b/>
          <w:i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300"/>
        <w:gridCol w:w="4671"/>
        <w:gridCol w:w="3217"/>
        <w:gridCol w:w="2872"/>
      </w:tblGrid>
      <w:tr w:rsidR="00E9782C" w:rsidRPr="0080186D" w:rsidTr="00CF38CC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IV. DRGANIAi FALE</w:t>
            </w:r>
          </w:p>
        </w:tc>
      </w:tr>
      <w:tr w:rsidR="00E9782C" w:rsidRPr="0080186D" w:rsidTr="00CF38CC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E9782C" w:rsidRPr="000B39E2" w:rsidRDefault="00E9782C" w:rsidP="000B258D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 i amplitudę tego ruchu; podaje przykłady ruchu okresowego w otaczającej rzeczywistości</w:t>
            </w:r>
          </w:p>
          <w:p w:rsidR="00E9782C" w:rsidRPr="000B39E2" w:rsidRDefault="00E9782C" w:rsidP="000B258D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 i częstotliwości wraz z ich jednostka-mi do opisu ruchu okresowego</w:t>
            </w:r>
          </w:p>
          <w:p w:rsidR="00E9782C" w:rsidRPr="000B39E2" w:rsidRDefault="00E9782C" w:rsidP="000B258D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 i okres drgań na podstawie wykresu zależności położenia od czasu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 i długości fali do opisu fal; podaje przykłady fal 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 w otaczającej rzeczywistości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 a do jego 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dzenia się potrzebny jest ośrodek (dźwięk nie rozchodzi się w próżni); podaje przykłady źródeł dźwięków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 otaczającej rzeczywistości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 i okresem fali, jak w przypadku fal 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 w różnych ośrodkach, korzystając z tabeli tych wartości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CC5F72">
              <w:rPr>
                <w:sz w:val="17"/>
                <w:szCs w:val="17"/>
                <w:highlight w:val="lightGray"/>
                <w:lang w:val="pl-PL"/>
              </w:rPr>
              <w:t>wymienia rodzaje fal elektromag-netycznych: radiowe, mikrofale, promieniowanie podczerwone, światło widzialne, promieniowanie nadfioletowe, rentgenowskie i gamma; podaje przykłady ich zastosowania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E9782C" w:rsidRPr="0080186D" w:rsidRDefault="00E9782C" w:rsidP="000B258D">
            <w:pPr>
              <w:pStyle w:val="TableParagraph"/>
              <w:numPr>
                <w:ilvl w:val="1"/>
                <w:numId w:val="3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 i amplitudę drgań,</w:t>
            </w:r>
          </w:p>
          <w:p w:rsidR="00E9782C" w:rsidRPr="0080186D" w:rsidRDefault="00E9782C" w:rsidP="000B258D">
            <w:pPr>
              <w:pStyle w:val="TableParagraph"/>
              <w:numPr>
                <w:ilvl w:val="1"/>
                <w:numId w:val="3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 i wodzie,</w:t>
            </w:r>
          </w:p>
          <w:p w:rsidR="00E9782C" w:rsidRPr="0080186D" w:rsidRDefault="00E9782C" w:rsidP="000B258D">
            <w:pPr>
              <w:pStyle w:val="TableParagraph"/>
              <w:numPr>
                <w:ilvl w:val="1"/>
                <w:numId w:val="3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 i wykazuje, że do rozchodzenia się dźwięku potrzebny jest ośrodek,</w:t>
            </w:r>
          </w:p>
          <w:p w:rsidR="00E9782C" w:rsidRDefault="00E9782C" w:rsidP="000B258D">
            <w:pPr>
              <w:pStyle w:val="TableParagraph"/>
              <w:numPr>
                <w:ilvl w:val="1"/>
                <w:numId w:val="33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 i zależność ich głośności od amplitudy drgań,</w:t>
            </w:r>
          </w:p>
          <w:p w:rsidR="00E9782C" w:rsidRPr="007A2480" w:rsidRDefault="00E9782C" w:rsidP="00CF38CC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 z ich opisów; opisuje przebieg przeprowadzonego 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Pr="007A2480">
              <w:rPr>
                <w:sz w:val="17"/>
                <w:szCs w:val="17"/>
                <w:lang w:val="pl-PL"/>
              </w:rPr>
              <w:t>wyniki i formułuje wnioski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wyodrębnia z tekstów, tabel i ilustracji informacje kluczowe dla opisywanego zjawiska lub problemu; rozpoznaje zależność rosnącą i za- leżność malejącą na podstawie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danych z tabeli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E9782C" w:rsidRPr="000B39E2" w:rsidRDefault="00E9782C" w:rsidP="00CF38CC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:rsidR="00E9782C" w:rsidRPr="000B39E2" w:rsidRDefault="00E9782C" w:rsidP="000B258D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ciała; wskazuje położenie równowagi i amplitudę drgań</w:t>
            </w:r>
          </w:p>
          <w:p w:rsidR="00E9782C" w:rsidRPr="000B39E2" w:rsidRDefault="00E9782C" w:rsidP="000B258D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wykona-nych w 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 i 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ujew obliczeniach związek między częstotliwością a 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E9782C" w:rsidRPr="00921BA1" w:rsidRDefault="00E9782C" w:rsidP="000B258D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doświadczalnie wyznacza okres i częstotli-wość w ruchuokresowym;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obliczeniai zapisuje wyniki </w:t>
            </w:r>
            <w:r w:rsidRPr="00E0228A">
              <w:rPr>
                <w:sz w:val="17"/>
                <w:szCs w:val="17"/>
                <w:lang w:val="pl-PL"/>
              </w:rPr>
              <w:t>zaokrąglon</w:t>
            </w:r>
            <w:r>
              <w:rPr>
                <w:sz w:val="17"/>
                <w:szCs w:val="17"/>
                <w:lang w:val="pl-PL"/>
              </w:rPr>
              <w:t>e</w:t>
            </w:r>
            <w:r w:rsidRPr="00E0228A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 w ruchu drgającym; zaznacza na nim amplitudę i okres drgań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rozchodzenie się fali mechanicznej jako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proces przekazywania energii bez przenoszenia materii</w:t>
            </w:r>
          </w:p>
          <w:p w:rsidR="00E9782C" w:rsidRPr="007A2480" w:rsidRDefault="00E9782C" w:rsidP="000B258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 i częstotliwością (lub okresem) fali: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7A2480">
              <w:rPr>
                <w:sz w:val="17"/>
                <w:szCs w:val="17"/>
                <w:lang w:val="pl-PL"/>
              </w:rPr>
              <w:t>(lub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8909F2">
              <w:rPr>
                <w:sz w:val="16"/>
                <w:szCs w:val="16"/>
                <w:lang w:val="pl-PL"/>
              </w:rPr>
              <w:t>)</w:t>
            </w:r>
          </w:p>
          <w:p w:rsidR="00E9782C" w:rsidRPr="007A2480" w:rsidRDefault="00E9782C" w:rsidP="000B258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 w obliczeniach związki między okres</w:t>
            </w:r>
            <w:r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sz w:val="17"/>
                <w:szCs w:val="17"/>
                <w:lang w:val="pl-PL"/>
              </w:rPr>
              <w:t>, częstotliwością i długością fali wraz z ich jednostkami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 o różnych częstotliwościach z wykorzy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i 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 w powietrzu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 i natężenia fali; opisuje jakościowo związek między energią fali a amplitudą fali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 a częstotliwością fali i między natężeniem dźwięku (głośnością) a energią fali i amplitudą fali</w:t>
            </w:r>
          </w:p>
          <w:p w:rsidR="00E9782C" w:rsidRPr="00616F22" w:rsidRDefault="00E9782C" w:rsidP="000B258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616F22">
              <w:rPr>
                <w:sz w:val="17"/>
                <w:szCs w:val="17"/>
                <w:highlight w:val="lightGray"/>
                <w:lang w:val="pl-PL"/>
              </w:rPr>
              <w:t>rozróżnia dźwięki słyszalne, ultradźwięki i infradźwięki; podaje przykłady ich źródeł i zastosowania; opisuje szkodliwość hałasu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 w czasie</w:t>
            </w:r>
          </w:p>
          <w:p w:rsidR="00E9782C" w:rsidRPr="00A953D0" w:rsidRDefault="00E9782C" w:rsidP="000B258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A953D0">
              <w:rPr>
                <w:sz w:val="17"/>
                <w:szCs w:val="17"/>
                <w:highlight w:val="lightGray"/>
                <w:lang w:val="pl-PL"/>
              </w:rPr>
              <w:t>opisuje poszczególne rodzaje fal elektromagnetycznych; podaje odpowia-dające im długości i częstotliwości fal, korzystając z diagramu przedstawiającego widmo fal elektromagnetycznych</w:t>
            </w:r>
          </w:p>
          <w:p w:rsidR="00E9782C" w:rsidRDefault="00E9782C" w:rsidP="000B258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wartość prędkości fal elektromagnetycznych w próżni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Drgania i fale </w:t>
            </w:r>
            <w:r w:rsidRPr="0080186D">
              <w:rPr>
                <w:sz w:val="17"/>
                <w:szCs w:val="17"/>
                <w:lang w:val="pl-PL"/>
              </w:rPr>
              <w:t>(przelicza wielokrotności i podwielokrotności oraz jednostki czasu, przeprowadza oblicze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 w ruchu drgającym; na podstawie tych wykresów porównuje drgania ciał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 i amplitudę; porównuje fale na podstawie ich ilustracji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 w wybranym instrumencie muzycznym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1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poziomu natężenia dźwięku wraz z jego jednostką (</w:t>
            </w:r>
            <w:r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Pr="0080186D">
              <w:rPr>
                <w:sz w:val="17"/>
                <w:szCs w:val="17"/>
                <w:lang w:val="pl-PL"/>
              </w:rPr>
              <w:t>); określa progi słyszalności i bólu oraz poziom natężenia hałasu szkodliwego dla zdrowia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1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wyjaśnia ogólną zasadę działania radia, telewizji i telefonów komórkowych, korzystając ze schematu przesyłania fal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elektromagnetycznych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1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1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1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Prędkość i częstotliwość dźwięku </w:t>
            </w:r>
            <w:r w:rsidRPr="0080186D">
              <w:rPr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E9782C" w:rsidRPr="00921BA1" w:rsidRDefault="00E9782C" w:rsidP="000B258D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 i przeprowadza do-świadczenie (inne niż opisane w podręczniku) w celu zbadania, od czego (i jak) zależą, a od czego nie zależą okres i częstotliwość w ruchu okresowym; opracowuje i krytycznie ocenia wyniki doświadczenia; formułujewnioski i prezentuje efekty przeprowadzo</w:t>
            </w:r>
            <w:r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Drgania i fale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E9782C" w:rsidRPr="0080186D" w:rsidTr="00CF38CC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E9782C" w:rsidRPr="0080186D" w:rsidTr="00CF38CC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E9782C" w:rsidRPr="00B02444" w:rsidRDefault="00E9782C" w:rsidP="000B258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 w ośrodku jednorodnym; podaje przykłady prostoliniowego biegu promieni światła w ota- czającej rzeczywistości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 i półcienia jako konsekwencje prostoliniowego rozchodzenia się światła w ośrodku jednorodnym; podaje przykłady powstawania cienia i półcienia w otaczającej rzeczywistości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 i rozproszenia światła; podaje przykłady odbicia i rozproszenia światła w otaczającej rzeczywistości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 i sferyczne (wklęsłe i wypukłe); podaje przykłady zwierciadeł w otaczającej rzeczywistości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 i promienia krzywizny zwierciadła; wymienia cechy obrazów wytworzo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nych przez zwierciadła (pozorne lub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rzeczywiste, proste lub odwrócone, powiększone, pomniejszone lub tej samej wielkości co przedmiot)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 i ilustruje to brakiem rozszcze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 w pryzmacie; porównuje przejście światła jednobarwnego i światła białego przez pryzmat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 irozpraszające); posługuje się pojęciem osi optycz- nej soczewki; rozróżnia symbole soczewki skupiającej i rozpraszającej; podaje przykłady soczewek w otaczającej rzeczywistości oraz przykłady ich wykorzystania</w:t>
            </w:r>
          </w:p>
          <w:p w:rsidR="00E9782C" w:rsidRPr="00B02444" w:rsidRDefault="00E9782C" w:rsidP="000B258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 i pozornych wytwarzanych przez soczewki, znając położenie ogniska</w:t>
            </w:r>
          </w:p>
          <w:p w:rsidR="00E9782C" w:rsidRPr="00B02444" w:rsidRDefault="00E9782C" w:rsidP="000B258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przeprowadzadoświadczenia:</w:t>
            </w:r>
          </w:p>
          <w:p w:rsidR="00E9782C" w:rsidRPr="00B02444" w:rsidRDefault="00E9782C" w:rsidP="000B258D">
            <w:pPr>
              <w:pStyle w:val="TableParagraph"/>
              <w:numPr>
                <w:ilvl w:val="1"/>
                <w:numId w:val="26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 i wykazuje przekazywanie energii przez światło,</w:t>
            </w:r>
          </w:p>
          <w:p w:rsidR="00E9782C" w:rsidRPr="00B02444" w:rsidRDefault="00E9782C" w:rsidP="000B258D">
            <w:pPr>
              <w:pStyle w:val="TableParagraph"/>
              <w:numPr>
                <w:ilvl w:val="1"/>
                <w:numId w:val="26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 i półcienia,</w:t>
            </w:r>
          </w:p>
          <w:p w:rsidR="00E9782C" w:rsidRPr="00B02444" w:rsidRDefault="00E9782C" w:rsidP="000B258D">
            <w:pPr>
              <w:pStyle w:val="TableParagraph"/>
              <w:numPr>
                <w:ilvl w:val="1"/>
                <w:numId w:val="26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 i rozpro-szenia światła,</w:t>
            </w:r>
          </w:p>
          <w:p w:rsidR="00E9782C" w:rsidRPr="00B02444" w:rsidRDefault="00E9782C" w:rsidP="000B258D">
            <w:pPr>
              <w:pStyle w:val="TableParagraph"/>
              <w:numPr>
                <w:ilvl w:val="1"/>
                <w:numId w:val="26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:rsidR="00E9782C" w:rsidRPr="00B02444" w:rsidRDefault="00E9782C" w:rsidP="000B258D">
            <w:pPr>
              <w:pStyle w:val="TableParagraph"/>
              <w:numPr>
                <w:ilvl w:val="1"/>
                <w:numId w:val="26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 w zależności od kąta padania oraz przejście światła jedno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barwnego i światła białego przez pryzmat,</w:t>
            </w:r>
          </w:p>
          <w:p w:rsidR="00E9782C" w:rsidRPr="00B02444" w:rsidRDefault="00E9782C" w:rsidP="000B258D">
            <w:pPr>
              <w:pStyle w:val="TableParagraph"/>
              <w:numPr>
                <w:ilvl w:val="1"/>
                <w:numId w:val="26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 i rozpraszającą,</w:t>
            </w:r>
          </w:p>
          <w:p w:rsidR="00E9782C" w:rsidRPr="00B02444" w:rsidRDefault="00E9782C" w:rsidP="000B258D">
            <w:pPr>
              <w:pStyle w:val="TableParagraph"/>
              <w:numPr>
                <w:ilvl w:val="1"/>
                <w:numId w:val="26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soczewki skupiające,</w:t>
            </w:r>
          </w:p>
          <w:p w:rsidR="00E9782C" w:rsidRPr="00B02444" w:rsidRDefault="00E9782C" w:rsidP="00CF38CC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14F3E">
              <w:rPr>
                <w:spacing w:val="2"/>
                <w:sz w:val="17"/>
                <w:szCs w:val="17"/>
              </w:rPr>
              <w:t>korzystając zich opisu i przestrzegając</w:t>
            </w:r>
            <w:r w:rsidRPr="00B02444">
              <w:rPr>
                <w:sz w:val="17"/>
                <w:szCs w:val="17"/>
                <w:lang w:val="pl-PL"/>
              </w:rPr>
              <w:t xml:space="preserve">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 i 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ilu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 w ośrodku jednorodnym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 w próżni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 i półcienia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 i Księżyca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 i normalnej do opisu zjawiska odbicia światła od powierzchni płaskiej; opisuje związek między kątem padania a kątem odbicia; podaje i stosuje prawo odbicia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 z punktu w różnych kierunkach, a następnie odbitych od zwierciadła płaskiego</w:t>
            </w:r>
          </w:p>
          <w:p w:rsidR="00E9782C" w:rsidRPr="00BB3E18" w:rsidRDefault="00E9782C" w:rsidP="000B258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 w zwierciadle wklęsłym; posługuje się pojęci</w:t>
            </w:r>
            <w:r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ogniskazwierciadła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 w otaczającej rzeczywistości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jakościowo zjawisko załamania światła na granicy dwóch ośrodków różniących się prędkością rozchodzenia się światła; wskazuje kierunek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załamania; posługuje się pojęciem kąta załamania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i stosuje prawo załamania światła (jakościowo)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 w pryzmacie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i ilustruje bieg promieni równoległych do osi optycznej przechodzących przez soczewki skupiającą i rozpraszającą, posługując się pojęci</w:t>
            </w:r>
            <w:r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 i pozorne</w:t>
            </w:r>
          </w:p>
          <w:p w:rsidR="00E9782C" w:rsidRPr="00D14F3E" w:rsidRDefault="00E9782C" w:rsidP="000B258D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i stosuje odwracalność biegu promieni świetlnych (stwierdza np., że promienie wychodzące z ogniska po załamaniu w soczewce skupiającej tworzą wiązkę promieni równoległych do osi optycznej)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:rsidR="00E9782C" w:rsidRPr="00D14F3E" w:rsidRDefault="00E9782C" w:rsidP="000B258D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14F3E">
              <w:rPr>
                <w:sz w:val="17"/>
                <w:szCs w:val="17"/>
                <w:highlight w:val="lightGray"/>
                <w:lang w:val="pl-PL"/>
              </w:rPr>
              <w:t>posługuje się pojęciami krótkowzroczności i dalekowzroczności; opisuje rolę soczewek w korygowaniu tych wad wzroku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E9782C" w:rsidRPr="0080186D" w:rsidRDefault="00E9782C" w:rsidP="000B258D">
            <w:pPr>
              <w:pStyle w:val="TableParagraph"/>
              <w:numPr>
                <w:ilvl w:val="1"/>
                <w:numId w:val="25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:rsidR="00E9782C" w:rsidRPr="0080186D" w:rsidRDefault="00E9782C" w:rsidP="000B258D">
            <w:pPr>
              <w:pStyle w:val="TableParagraph"/>
              <w:numPr>
                <w:ilvl w:val="1"/>
                <w:numId w:val="25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 i wyznacza jej ognisko,</w:t>
            </w:r>
          </w:p>
          <w:p w:rsidR="00E9782C" w:rsidRPr="0080186D" w:rsidRDefault="00E9782C" w:rsidP="000B258D">
            <w:pPr>
              <w:pStyle w:val="TableParagraph"/>
              <w:numPr>
                <w:ilvl w:val="1"/>
                <w:numId w:val="25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 w:rsidR="00E9782C" w:rsidRPr="0080186D" w:rsidRDefault="00E9782C" w:rsidP="000B258D">
            <w:pPr>
              <w:pStyle w:val="TableParagraph"/>
              <w:numPr>
                <w:ilvl w:val="1"/>
                <w:numId w:val="25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:rsidR="00E9782C" w:rsidRPr="0080186D" w:rsidRDefault="00E9782C" w:rsidP="000B258D">
            <w:pPr>
              <w:pStyle w:val="TableParagraph"/>
              <w:numPr>
                <w:ilvl w:val="1"/>
                <w:numId w:val="25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 w pryzmacie,</w:t>
            </w:r>
          </w:p>
          <w:p w:rsidR="00E9782C" w:rsidRPr="0080186D" w:rsidRDefault="00E9782C" w:rsidP="000B258D">
            <w:pPr>
              <w:pStyle w:val="TableParagraph"/>
              <w:numPr>
                <w:ilvl w:val="1"/>
                <w:numId w:val="25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:rsidR="00E9782C" w:rsidRPr="00B02444" w:rsidRDefault="00E9782C" w:rsidP="00CF38CC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 i nieistotne dla wyników doświadczeń; formułuje wnioski na podstawie tych wyników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E9782C" w:rsidRPr="0005791D" w:rsidRDefault="00E9782C" w:rsidP="000B258D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 w różnych ośrodkach przezroczystych</w:t>
            </w:r>
          </w:p>
          <w:p w:rsidR="00E9782C" w:rsidRPr="0005791D" w:rsidRDefault="00E9782C" w:rsidP="000B258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 i Księżyca, korzystając ze schematycznych rysunków przedsta</w:t>
            </w:r>
            <w:r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  <w:p w:rsidR="00E9782C" w:rsidRPr="0005791D" w:rsidRDefault="00E9782C" w:rsidP="000B258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i stosuje odwracalność biegu promieni świetlnych (stwierdza np., że promienie wychodzącez ogniska po odbiciu od zwierciadła tworzą wiązkę promieni równoległych do osi optycznej)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 i położenie obrazu wytwarzanego przez zwierciadła sferyczne w zależności od odległości przedmiotu od zwierciadła</w:t>
            </w:r>
          </w:p>
          <w:p w:rsidR="00E9782C" w:rsidRPr="0005791D" w:rsidRDefault="00E9782C" w:rsidP="000B258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 xml:space="preserve">wyjaśnia mechanizm </w:t>
            </w:r>
            <w:bookmarkStart w:id="1" w:name="_GoBack"/>
            <w:r w:rsidRPr="0005791D">
              <w:rPr>
                <w:sz w:val="17"/>
                <w:szCs w:val="17"/>
                <w:lang w:val="pl-PL"/>
              </w:rPr>
              <w:t>rozszczep</w:t>
            </w:r>
            <w:bookmarkEnd w:id="1"/>
            <w:r w:rsidRPr="0005791D">
              <w:rPr>
                <w:sz w:val="17"/>
                <w:szCs w:val="17"/>
                <w:lang w:val="pl-PL"/>
              </w:rPr>
              <w:t xml:space="preserve">ienia </w:t>
            </w:r>
            <w:r w:rsidRPr="0005791D">
              <w:rPr>
                <w:sz w:val="17"/>
                <w:szCs w:val="17"/>
                <w:lang w:val="pl-PL"/>
              </w:rPr>
              <w:lastRenderedPageBreak/>
              <w:t>światław pryzmacie, posługując się związkiem między prędkością światła a długością fali świetlnej w różnych ośrodkach i odwołując się do widma światła białego</w:t>
            </w:r>
          </w:p>
          <w:p w:rsidR="00E9782C" w:rsidRPr="0005791D" w:rsidRDefault="00E9782C" w:rsidP="000B258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>
              <w:rPr>
                <w:spacing w:val="-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piającej soczewki wraz z jej jednostką (</w:t>
            </w:r>
            <w:r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:rsidR="00E9782C" w:rsidRPr="0005791D" w:rsidRDefault="00E9782C" w:rsidP="000B258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porównuje obrazy w zależności od odległości przedmiotu od soczewki skupiającej i rodzaju soczewki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 i położenie obrazu wy- tworzonego przez soczewki w zależności od odległości przedmiotu od soczewki, znając położenie ogniska (i odwrotnie)</w:t>
            </w:r>
          </w:p>
          <w:p w:rsidR="00E9782C" w:rsidRPr="00E0228A" w:rsidRDefault="00E9782C" w:rsidP="000B258D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0228A">
              <w:rPr>
                <w:sz w:val="17"/>
                <w:szCs w:val="17"/>
                <w:highlight w:val="lightGray"/>
                <w:lang w:val="pl-PL"/>
              </w:rPr>
              <w:t>posługuje się pojęciami astygmatyzmu i daltonizmu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Zastosowanie prawa odbicia i 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 w 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E9782C" w:rsidRPr="0080186D" w:rsidRDefault="00E9782C" w:rsidP="00CF38CC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E9782C" w:rsidRPr="0005791D" w:rsidRDefault="00E9782C" w:rsidP="000B258D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>
              <w:rPr>
                <w:spacing w:val="-8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>czne występujące w przyrodzie (np.</w:t>
            </w:r>
            <w:r>
              <w:rPr>
                <w:spacing w:val="-8"/>
                <w:sz w:val="17"/>
                <w:szCs w:val="17"/>
                <w:lang w:val="pl-PL"/>
              </w:rPr>
              <w:t> 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:rsidR="00E9782C" w:rsidRPr="00E0228A" w:rsidRDefault="00E9782C" w:rsidP="000B258D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opisuje wykorzystanie zwierciadeł i soczewek w przyrządach optycznych (np. mikroskopie, lunecie)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E9782C" w:rsidRPr="0080186D" w:rsidRDefault="00E9782C" w:rsidP="000B258D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0C1744" w:rsidRDefault="000C1744" w:rsidP="00F9563F">
      <w:pPr>
        <w:rPr>
          <w:b/>
          <w:bCs/>
          <w:color w:val="000000"/>
          <w:lang w:eastAsia="en-US"/>
        </w:rPr>
      </w:pPr>
    </w:p>
    <w:p w:rsidR="00E9782C" w:rsidRDefault="00E9782C" w:rsidP="00F9563F">
      <w:pPr>
        <w:rPr>
          <w:b/>
          <w:bCs/>
          <w:color w:val="000000"/>
          <w:lang w:eastAsia="en-US"/>
        </w:rPr>
      </w:pPr>
    </w:p>
    <w:p w:rsidR="00E9782C" w:rsidRDefault="00E9782C" w:rsidP="00F9563F">
      <w:pPr>
        <w:rPr>
          <w:b/>
          <w:bCs/>
          <w:color w:val="000000"/>
          <w:lang w:eastAsia="en-US"/>
        </w:rPr>
      </w:pPr>
    </w:p>
    <w:p w:rsidR="00E9782C" w:rsidRDefault="00E9782C" w:rsidP="00F9563F">
      <w:pPr>
        <w:rPr>
          <w:b/>
          <w:bCs/>
          <w:color w:val="000000"/>
          <w:lang w:eastAsia="en-US"/>
        </w:rPr>
      </w:pPr>
    </w:p>
    <w:p w:rsidR="00E9782C" w:rsidRDefault="00E9782C" w:rsidP="00F9563F">
      <w:pPr>
        <w:rPr>
          <w:b/>
          <w:bCs/>
          <w:color w:val="000000"/>
          <w:lang w:eastAsia="en-US"/>
        </w:rPr>
      </w:pPr>
    </w:p>
    <w:p w:rsidR="00E9782C" w:rsidRDefault="00E9782C" w:rsidP="00F9563F">
      <w:pPr>
        <w:rPr>
          <w:b/>
          <w:bCs/>
          <w:color w:val="000000"/>
          <w:lang w:eastAsia="en-US"/>
        </w:rPr>
      </w:pPr>
    </w:p>
    <w:p w:rsidR="00E9782C" w:rsidRDefault="00E9782C" w:rsidP="00F9563F">
      <w:pPr>
        <w:rPr>
          <w:b/>
          <w:bCs/>
          <w:color w:val="000000"/>
          <w:lang w:eastAsia="en-US"/>
        </w:rPr>
      </w:pPr>
    </w:p>
    <w:p w:rsidR="00E9782C" w:rsidRDefault="00E9782C" w:rsidP="00F9563F">
      <w:pPr>
        <w:rPr>
          <w:b/>
          <w:bCs/>
          <w:color w:val="000000"/>
          <w:lang w:eastAsia="en-US"/>
        </w:rPr>
      </w:pPr>
    </w:p>
    <w:p w:rsidR="00E9782C" w:rsidRPr="00324147" w:rsidRDefault="00E9782C" w:rsidP="00F9563F">
      <w:pPr>
        <w:rPr>
          <w:b/>
          <w:i/>
        </w:rPr>
      </w:pPr>
    </w:p>
    <w:p w:rsidR="007D52CF" w:rsidRDefault="007D52CF" w:rsidP="00D87AD2">
      <w:pPr>
        <w:jc w:val="center"/>
        <w:rPr>
          <w:b/>
          <w:sz w:val="40"/>
          <w:szCs w:val="40"/>
          <w:u w:val="single"/>
        </w:rPr>
      </w:pPr>
    </w:p>
    <w:p w:rsidR="007D52CF" w:rsidRDefault="007D52CF" w:rsidP="00D87AD2">
      <w:pPr>
        <w:jc w:val="center"/>
        <w:rPr>
          <w:b/>
          <w:sz w:val="40"/>
          <w:szCs w:val="40"/>
          <w:u w:val="single"/>
        </w:rPr>
      </w:pP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lastRenderedPageBreak/>
        <w:t>SPOSOBY SPRAWDZANIA OSIĄGNIĘĆ EDUKACYJNYCH UCZNIÓW</w:t>
      </w:r>
    </w:p>
    <w:p w:rsidR="00D87AD2" w:rsidRPr="00FF6659" w:rsidRDefault="00D87AD2" w:rsidP="00D87AD2">
      <w:pPr>
        <w:rPr>
          <w:b/>
          <w:sz w:val="28"/>
          <w:szCs w:val="28"/>
          <w:u w:val="single"/>
        </w:rPr>
      </w:pPr>
    </w:p>
    <w:p w:rsidR="00D87AD2" w:rsidRPr="00FF6659" w:rsidRDefault="00D87AD2" w:rsidP="00D87AD2">
      <w:pPr>
        <w:rPr>
          <w:sz w:val="24"/>
          <w:szCs w:val="24"/>
          <w:highlight w:val="white"/>
          <w:lang w:val="en-US"/>
        </w:rPr>
      </w:pPr>
      <w:r w:rsidRPr="00FF6659">
        <w:rPr>
          <w:sz w:val="24"/>
          <w:szCs w:val="24"/>
          <w:highlight w:val="white"/>
        </w:rPr>
        <w:t>Ocenianie wewnątrzszkolne osiągnięć edukacyjnych ucznia polega na rozpoznawaniu przez nauczyciela poziomu i postęp</w:t>
      </w:r>
      <w:r w:rsidRPr="00FF6659">
        <w:rPr>
          <w:sz w:val="24"/>
          <w:szCs w:val="24"/>
          <w:highlight w:val="white"/>
          <w:lang w:val="en-US"/>
        </w:rPr>
        <w:t>ów w opanowaniu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przez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ucznia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wiadomości</w:t>
      </w:r>
      <w:r w:rsidR="00FF6659" w:rsidRPr="00FF6659">
        <w:rPr>
          <w:sz w:val="24"/>
          <w:szCs w:val="24"/>
          <w:highlight w:val="white"/>
          <w:lang w:val="en-US"/>
        </w:rPr>
        <w:t xml:space="preserve"> i </w:t>
      </w:r>
      <w:r w:rsidRPr="00FF6659">
        <w:rPr>
          <w:sz w:val="24"/>
          <w:szCs w:val="24"/>
          <w:highlight w:val="white"/>
          <w:lang w:val="en-US"/>
        </w:rPr>
        <w:t>umiejętności w stosunku do wymagań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edukacyjnych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wynikających z podstawy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programowejiprogramu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nauczania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oraz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formułowania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oceny.</w:t>
      </w:r>
    </w:p>
    <w:p w:rsidR="00D87AD2" w:rsidRPr="00FF6659" w:rsidRDefault="00D87AD2" w:rsidP="00D87AD2">
      <w:pPr>
        <w:rPr>
          <w:b/>
          <w:sz w:val="24"/>
          <w:szCs w:val="24"/>
          <w:u w:val="single"/>
        </w:rPr>
      </w:pPr>
      <w:r w:rsidRPr="00FF6659">
        <w:rPr>
          <w:b/>
          <w:sz w:val="24"/>
          <w:szCs w:val="24"/>
          <w:u w:val="single"/>
        </w:rPr>
        <w:t xml:space="preserve">Przedmiotem oceny z </w:t>
      </w:r>
      <w:r w:rsidR="00B673BE">
        <w:rPr>
          <w:b/>
          <w:sz w:val="24"/>
          <w:szCs w:val="24"/>
          <w:u w:val="single"/>
        </w:rPr>
        <w:t>Fizyki</w:t>
      </w:r>
      <w:r w:rsidR="00FF6659" w:rsidRPr="00FF6659">
        <w:rPr>
          <w:b/>
          <w:sz w:val="24"/>
          <w:szCs w:val="24"/>
          <w:u w:val="single"/>
        </w:rPr>
        <w:t xml:space="preserve"> </w:t>
      </w:r>
      <w:r w:rsidRPr="00FF6659">
        <w:rPr>
          <w:b/>
          <w:sz w:val="24"/>
          <w:szCs w:val="24"/>
          <w:u w:val="single"/>
        </w:rPr>
        <w:t xml:space="preserve"> są: </w:t>
      </w:r>
    </w:p>
    <w:p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- wiadomości zawarte w programie nauczania dla klasy </w:t>
      </w:r>
      <w:r w:rsidR="00FF6659" w:rsidRPr="00FF6659">
        <w:rPr>
          <w:sz w:val="24"/>
          <w:szCs w:val="24"/>
        </w:rPr>
        <w:t>VIII</w:t>
      </w:r>
      <w:r w:rsidRPr="00FF6659">
        <w:rPr>
          <w:sz w:val="24"/>
          <w:szCs w:val="24"/>
        </w:rPr>
        <w:t>,</w:t>
      </w:r>
    </w:p>
    <w:p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>- zdobyte przez ucznia umiejętności w odniesieniu do podstawy programowej.</w:t>
      </w:r>
    </w:p>
    <w:p w:rsidR="008B7EEE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1. </w:t>
      </w:r>
      <w:r w:rsidR="008B7EEE" w:rsidRPr="00FF6659">
        <w:rPr>
          <w:sz w:val="24"/>
          <w:szCs w:val="24"/>
        </w:rPr>
        <w:t>Przyjmuje się następujące formy pomiaru wiedzy i umiejętności: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1) Formy pisemne;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sprawdzian, test</w:t>
      </w:r>
      <w:r w:rsidR="00FF6659" w:rsidRPr="00FF6659">
        <w:rPr>
          <w:sz w:val="24"/>
          <w:szCs w:val="24"/>
        </w:rPr>
        <w:t>, próbny egzamin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b)</w:t>
      </w:r>
      <w:r w:rsidRPr="00FF6659">
        <w:rPr>
          <w:sz w:val="24"/>
          <w:szCs w:val="24"/>
        </w:rPr>
        <w:tab/>
        <w:t>poprawa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sprawdzianu, testu</w:t>
      </w:r>
    </w:p>
    <w:p w:rsidR="008B7EEE" w:rsidRPr="00FF6659" w:rsidRDefault="008B7EEE" w:rsidP="00FF6659">
      <w:pPr>
        <w:rPr>
          <w:sz w:val="24"/>
          <w:szCs w:val="24"/>
        </w:rPr>
      </w:pPr>
      <w:r w:rsidRPr="00FF6659">
        <w:rPr>
          <w:sz w:val="24"/>
          <w:szCs w:val="24"/>
        </w:rPr>
        <w:t>c)</w:t>
      </w:r>
      <w:r w:rsidRPr="00FF6659">
        <w:rPr>
          <w:sz w:val="24"/>
          <w:szCs w:val="24"/>
        </w:rPr>
        <w:tab/>
        <w:t>kartkówka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d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e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referat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f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prezentacja indywidualna i grupowa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g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samodzielna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h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projekty edukacyjne i prace wykonywane przez uczniów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i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opracowanie i wykonanie pomocy dydaktycznych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j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wytwory pracy własnej ucznia;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2) Formy ustne;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odpowiedź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3) Formy sprawnościowe, praktyczne;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doświadczenia, wytwory pracy własnej wykonane podczas zajęć,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twórcza i odtwórcza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c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w grupach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4) Inne formy;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Konkursy, olimpiady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(oceny z tych form mo</w:t>
      </w:r>
      <w:r w:rsidR="00C760EB" w:rsidRPr="00FF6659">
        <w:rPr>
          <w:sz w:val="24"/>
          <w:szCs w:val="24"/>
        </w:rPr>
        <w:t>g</w:t>
      </w:r>
      <w:r w:rsidRPr="00FF6659">
        <w:rPr>
          <w:sz w:val="24"/>
          <w:szCs w:val="24"/>
        </w:rPr>
        <w:t>ą wpływać na ocenę z zachowania i widnieją w dzienniku jako dodatkowa ocena z zajęć edukacyjnych – czyli udział w konkursach nie podnosi z automatu oceny o stopień)</w:t>
      </w:r>
    </w:p>
    <w:p w:rsidR="00C760EB" w:rsidRPr="00FF6659" w:rsidRDefault="00C760EB" w:rsidP="008B7EEE">
      <w:pPr>
        <w:rPr>
          <w:sz w:val="24"/>
          <w:szCs w:val="24"/>
        </w:rPr>
      </w:pPr>
    </w:p>
    <w:p w:rsidR="00C760EB" w:rsidRPr="00FF6659" w:rsidRDefault="00C760EB" w:rsidP="00C760EB">
      <w:pPr>
        <w:rPr>
          <w:sz w:val="24"/>
          <w:szCs w:val="24"/>
        </w:rPr>
      </w:pPr>
      <w:bookmarkStart w:id="2" w:name="_Hlk175118186"/>
      <w:r w:rsidRPr="00FF6659">
        <w:rPr>
          <w:sz w:val="24"/>
          <w:szCs w:val="24"/>
        </w:rPr>
        <w:t xml:space="preserve">2. Prace klasowe i sprawdziany oceniane są wg  skali  procentowej i przeliczane są wg następującej skali: 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1) 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lastRenderedPageBreak/>
        <w:t xml:space="preserve">       </w:t>
      </w:r>
      <w:r w:rsidR="00C760EB" w:rsidRPr="00FF6659">
        <w:rPr>
          <w:sz w:val="24"/>
          <w:szCs w:val="24"/>
        </w:rPr>
        <w:t>100  %        6</w:t>
      </w:r>
      <w:r w:rsidR="00C760EB" w:rsidRPr="00FF6659">
        <w:rPr>
          <w:sz w:val="24"/>
          <w:szCs w:val="24"/>
        </w:rPr>
        <w:tab/>
        <w:t xml:space="preserve">(celujący)  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99-90%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5</w:t>
      </w:r>
      <w:r w:rsidR="00C760EB" w:rsidRPr="00FF6659">
        <w:rPr>
          <w:sz w:val="24"/>
          <w:szCs w:val="24"/>
        </w:rPr>
        <w:tab/>
        <w:t>(bardzo dobry)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89-75%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4</w:t>
      </w:r>
      <w:r w:rsidR="00C760EB" w:rsidRPr="00FF6659">
        <w:rPr>
          <w:sz w:val="24"/>
          <w:szCs w:val="24"/>
        </w:rPr>
        <w:tab/>
        <w:t>(dobry)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FF6659" w:rsidRPr="00FF6659">
        <w:rPr>
          <w:sz w:val="24"/>
          <w:szCs w:val="24"/>
        </w:rPr>
        <w:t>7</w:t>
      </w:r>
      <w:r w:rsidRPr="00FF6659">
        <w:rPr>
          <w:sz w:val="24"/>
          <w:szCs w:val="24"/>
        </w:rPr>
        <w:t xml:space="preserve">4-50%    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 3</w:t>
      </w:r>
      <w:r w:rsidRPr="00FF6659">
        <w:rPr>
          <w:sz w:val="24"/>
          <w:szCs w:val="24"/>
        </w:rPr>
        <w:tab/>
        <w:t>(dostateczny)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49-30%    </w:t>
      </w:r>
      <w:r w:rsidRPr="00FF6659">
        <w:rPr>
          <w:sz w:val="24"/>
          <w:szCs w:val="24"/>
        </w:rPr>
        <w:t xml:space="preserve"> </w:t>
      </w:r>
      <w:r w:rsidR="00C760EB" w:rsidRPr="00FF6659">
        <w:rPr>
          <w:sz w:val="24"/>
          <w:szCs w:val="24"/>
        </w:rPr>
        <w:t xml:space="preserve"> 2</w:t>
      </w:r>
      <w:r w:rsidR="00C760EB" w:rsidRPr="00FF6659">
        <w:rPr>
          <w:sz w:val="24"/>
          <w:szCs w:val="24"/>
        </w:rPr>
        <w:tab/>
        <w:t>(dopuszczający)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</w:t>
      </w:r>
      <w:r w:rsidR="00C760EB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0 - 29%      1        </w:t>
      </w:r>
      <w:r w:rsidR="00C760EB" w:rsidRPr="00FF6659">
        <w:rPr>
          <w:sz w:val="24"/>
          <w:szCs w:val="24"/>
        </w:rPr>
        <w:t>(niedostateczny)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>2) Prace klasowe i sprawdziany mogą być oceniane w skali „ – ”  lub „+”</w:t>
      </w:r>
    </w:p>
    <w:bookmarkEnd w:id="2"/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100  %     6</w:t>
      </w:r>
      <w:r w:rsidRPr="00FF6659">
        <w:rPr>
          <w:rFonts w:eastAsia="Calibri"/>
          <w:sz w:val="24"/>
          <w:szCs w:val="24"/>
        </w:rPr>
        <w:tab/>
        <w:t xml:space="preserve">(celujący)  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99 – 98 % </w:t>
      </w:r>
      <w:r w:rsidRPr="00FF6659">
        <w:rPr>
          <w:rFonts w:eastAsia="Calibri"/>
          <w:sz w:val="24"/>
          <w:szCs w:val="24"/>
        </w:rPr>
        <w:tab/>
        <w:t>(- celujący)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97 – 96 % </w:t>
      </w:r>
      <w:r w:rsidRPr="00FF6659">
        <w:rPr>
          <w:rFonts w:eastAsia="Calibri"/>
          <w:sz w:val="24"/>
          <w:szCs w:val="24"/>
        </w:rPr>
        <w:tab/>
        <w:t>(+ 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95-92 %    5</w:t>
      </w:r>
      <w:r w:rsidRPr="00FF6659">
        <w:rPr>
          <w:rFonts w:eastAsia="Calibri"/>
          <w:sz w:val="24"/>
          <w:szCs w:val="24"/>
        </w:rPr>
        <w:tab/>
        <w:t>(bardzo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91 – 90 % </w:t>
      </w:r>
      <w:r w:rsidRPr="00FF6659">
        <w:rPr>
          <w:rFonts w:eastAsia="Calibri"/>
          <w:sz w:val="24"/>
          <w:szCs w:val="24"/>
        </w:rPr>
        <w:tab/>
        <w:t>(- 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89 – 88 %</w:t>
      </w:r>
      <w:r w:rsidRPr="00FF6659">
        <w:rPr>
          <w:rFonts w:eastAsia="Calibri"/>
          <w:sz w:val="24"/>
          <w:szCs w:val="24"/>
        </w:rPr>
        <w:tab/>
        <w:t>(+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87-77%    4</w:t>
      </w:r>
      <w:r w:rsidRPr="00FF6659">
        <w:rPr>
          <w:rFonts w:eastAsia="Calibri"/>
          <w:sz w:val="24"/>
          <w:szCs w:val="24"/>
        </w:rPr>
        <w:tab/>
        <w:t>(dobry)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76 – 75 %</w:t>
      </w:r>
      <w:r w:rsidRPr="00FF6659">
        <w:rPr>
          <w:rFonts w:eastAsia="Calibri"/>
          <w:sz w:val="24"/>
          <w:szCs w:val="24"/>
        </w:rPr>
        <w:tab/>
        <w:t>(-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74 – 73 %</w:t>
      </w:r>
      <w:r w:rsidRPr="00FF6659">
        <w:rPr>
          <w:rFonts w:eastAsia="Calibri"/>
          <w:sz w:val="24"/>
          <w:szCs w:val="24"/>
        </w:rPr>
        <w:tab/>
        <w:t>(+ 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72-52%     3</w:t>
      </w:r>
      <w:r w:rsidRPr="00FF6659">
        <w:rPr>
          <w:rFonts w:eastAsia="Calibri"/>
          <w:sz w:val="24"/>
          <w:szCs w:val="24"/>
        </w:rPr>
        <w:tab/>
        <w:t>(dostateczny)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51 – 50 %</w:t>
      </w:r>
      <w:r w:rsidRPr="00FF6659">
        <w:rPr>
          <w:rFonts w:eastAsia="Calibri"/>
          <w:sz w:val="24"/>
          <w:szCs w:val="24"/>
        </w:rPr>
        <w:tab/>
        <w:t>(- 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49 – 48 %</w:t>
      </w:r>
      <w:r w:rsidRPr="00FF6659">
        <w:rPr>
          <w:rFonts w:eastAsia="Calibri"/>
          <w:sz w:val="24"/>
          <w:szCs w:val="24"/>
        </w:rPr>
        <w:tab/>
        <w:t>(+dopuszczający)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47-32%     2</w:t>
      </w:r>
      <w:r w:rsidRPr="00FF6659">
        <w:rPr>
          <w:rFonts w:eastAsia="Calibri"/>
          <w:sz w:val="24"/>
          <w:szCs w:val="24"/>
        </w:rPr>
        <w:tab/>
        <w:t>(dopuszczający)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31 – 30 %</w:t>
      </w:r>
      <w:r w:rsidRPr="00FF6659">
        <w:rPr>
          <w:rFonts w:eastAsia="Calibri"/>
          <w:sz w:val="24"/>
          <w:szCs w:val="24"/>
        </w:rPr>
        <w:tab/>
        <w:t>(- 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</w:r>
      <w:r w:rsidR="00FF6659" w:rsidRPr="00FF6659">
        <w:rPr>
          <w:rFonts w:eastAsia="Calibri"/>
          <w:sz w:val="24"/>
          <w:szCs w:val="24"/>
        </w:rPr>
        <w:t xml:space="preserve">0 -   29%   1    </w:t>
      </w:r>
      <w:r w:rsidRPr="00FF6659">
        <w:rPr>
          <w:rFonts w:eastAsia="Calibri"/>
          <w:sz w:val="24"/>
          <w:szCs w:val="24"/>
        </w:rPr>
        <w:t>(niedostateczny)</w:t>
      </w:r>
    </w:p>
    <w:p w:rsidR="00FF6659" w:rsidRPr="00FF6659" w:rsidRDefault="00FF6659" w:rsidP="00C760EB">
      <w:pPr>
        <w:rPr>
          <w:rFonts w:eastAsia="Calibri"/>
          <w:sz w:val="24"/>
          <w:szCs w:val="24"/>
        </w:rPr>
      </w:pPr>
    </w:p>
    <w:p w:rsidR="007D52CF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4. </w:t>
      </w:r>
      <w:r w:rsidRPr="00FF6659">
        <w:rPr>
          <w:b/>
          <w:bCs/>
          <w:sz w:val="24"/>
          <w:szCs w:val="24"/>
        </w:rPr>
        <w:t xml:space="preserve">Szczegółowe warunki i sposób oceniania wewnątrzszkolnego uczniów </w:t>
      </w:r>
      <w:r w:rsidR="00CC2ED3" w:rsidRPr="00FF6659">
        <w:rPr>
          <w:b/>
          <w:bCs/>
          <w:sz w:val="24"/>
          <w:szCs w:val="24"/>
        </w:rPr>
        <w:t>zawarte są w rozdziale IX</w:t>
      </w:r>
      <w:r w:rsidRPr="00FF6659">
        <w:rPr>
          <w:b/>
          <w:bCs/>
          <w:sz w:val="24"/>
          <w:szCs w:val="24"/>
        </w:rPr>
        <w:t xml:space="preserve"> Statu</w:t>
      </w:r>
      <w:r w:rsidR="00CC2ED3" w:rsidRPr="00FF6659">
        <w:rPr>
          <w:b/>
          <w:bCs/>
          <w:sz w:val="24"/>
          <w:szCs w:val="24"/>
        </w:rPr>
        <w:t>tu</w:t>
      </w:r>
      <w:r w:rsidRPr="00FF6659">
        <w:rPr>
          <w:b/>
          <w:bCs/>
          <w:sz w:val="24"/>
          <w:szCs w:val="24"/>
        </w:rPr>
        <w:t xml:space="preserve"> Szkoły Podstawowej im. s. Cz. Lorek w Biczycach Dolnych</w:t>
      </w:r>
      <w:r w:rsidR="00CC2ED3" w:rsidRPr="00FF6659">
        <w:rPr>
          <w:b/>
          <w:bCs/>
          <w:sz w:val="24"/>
          <w:szCs w:val="24"/>
        </w:rPr>
        <w:t>.</w:t>
      </w:r>
    </w:p>
    <w:p w:rsidR="008B7EEE" w:rsidRPr="00FF6659" w:rsidRDefault="008B7EEE" w:rsidP="00D87AD2">
      <w:pPr>
        <w:rPr>
          <w:sz w:val="24"/>
          <w:szCs w:val="24"/>
        </w:rPr>
      </w:pPr>
    </w:p>
    <w:p w:rsidR="008B7EEE" w:rsidRPr="00FF6659" w:rsidRDefault="008B7EEE" w:rsidP="00D87AD2">
      <w:pPr>
        <w:rPr>
          <w:sz w:val="24"/>
          <w:szCs w:val="24"/>
        </w:rPr>
      </w:pPr>
    </w:p>
    <w:p w:rsidR="00FF6659" w:rsidRDefault="00FF6659" w:rsidP="00D87AD2">
      <w:pPr>
        <w:rPr>
          <w:color w:val="00B050"/>
          <w:sz w:val="24"/>
          <w:szCs w:val="24"/>
        </w:rPr>
      </w:pPr>
    </w:p>
    <w:p w:rsidR="00FF6659" w:rsidRDefault="00FF6659" w:rsidP="00D87AD2">
      <w:pPr>
        <w:rPr>
          <w:color w:val="00B050"/>
          <w:sz w:val="24"/>
          <w:szCs w:val="24"/>
        </w:rPr>
      </w:pPr>
    </w:p>
    <w:p w:rsidR="00FF6659" w:rsidRPr="00B555BA" w:rsidRDefault="00FF6659" w:rsidP="00D87AD2">
      <w:pPr>
        <w:rPr>
          <w:color w:val="00B050"/>
          <w:sz w:val="24"/>
          <w:szCs w:val="24"/>
        </w:rPr>
      </w:pPr>
    </w:p>
    <w:p w:rsidR="00D87AD2" w:rsidRPr="00B555BA" w:rsidRDefault="00D87AD2" w:rsidP="00D87AD2">
      <w:pPr>
        <w:rPr>
          <w:b/>
          <w:color w:val="00B050"/>
          <w:sz w:val="40"/>
          <w:szCs w:val="40"/>
          <w:u w:val="single"/>
        </w:rPr>
      </w:pP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lastRenderedPageBreak/>
        <w:t>WARUNKI I TRYB OTRZYMANIA OCENY WYŻSZEJ NIŻ PRZEWIDYWANA</w:t>
      </w: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pisał wszystkie prace klasowe;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korzystał z prawa do poprawy;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3) nie opuszczał zajęć bez usprawiedliwienia, w tym 80% obecności na zajęciach;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4) systematycznie wykonywał zadania zlecone przez nauczyciela;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5) korzystał z pomocy oferowanej przez szkołę.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3. Nauczyciel proponuje jako wskazane formy: prace pisemne, odpowiedzi ustne oraz wykonanie zadania praktycznego, które </w:t>
      </w:r>
      <w:bookmarkStart w:id="3" w:name="_Hlk175142019"/>
      <w:r w:rsidRPr="00FF6659">
        <w:rPr>
          <w:sz w:val="24"/>
          <w:szCs w:val="24"/>
        </w:rPr>
        <w:t>dotyczy plastyki, muzyki, techniki, informatyki, wychowania fizycznego.</w:t>
      </w:r>
    </w:p>
    <w:bookmarkEnd w:id="3"/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Uczeń wykonuje zadania praktyczne dotyczące plastyki, muzyki, techniki, informatyki, wychowania fizycznego przygotowane przez nauczyciela przedmiotu, obejmujące zadania o poziomie trudności adekwatnych do ubiegającej się wyższej niż przewidywana ocena. Aby uzyskać ocenę wyższą niż przewidywana musi uzyskać co najmniej 70 % możliwych do zdobycia punktów.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11. Obowiązkiem nauczyciela jest udokumentowanie ustalonego postępowania i działań ucznia. Wyższa ocena ustalona w wyniku tego postępowania jest roczną oceną klasyfikacyjną z zajęć edukacyjnych.</w:t>
      </w:r>
    </w:p>
    <w:p w:rsidR="007D52CF" w:rsidRPr="00B555BA" w:rsidRDefault="007D52CF" w:rsidP="00B555BA">
      <w:pPr>
        <w:rPr>
          <w:color w:val="00B050"/>
          <w:sz w:val="24"/>
          <w:szCs w:val="24"/>
        </w:rPr>
      </w:pPr>
    </w:p>
    <w:p w:rsidR="007D52CF" w:rsidRPr="00E75708" w:rsidRDefault="007D52CF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OŚWIADCZENIE: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Oświadczam, że zostałem zapoznany/zapoznana w wymaganiami edukacyjnymi, które są niezbędne do otrzymania śródrocznych i rocznych ocen klasyfikacyjnych z języka polskiego</w:t>
      </w:r>
      <w:r w:rsidR="000C6D8F">
        <w:rPr>
          <w:sz w:val="24"/>
          <w:szCs w:val="24"/>
        </w:rPr>
        <w:t xml:space="preserve"> oraz warunkami i trybem uzyskania oceny wyższej niż przewidywana.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lastRenderedPageBreak/>
        <w:t>PODPISY UCZNIÓW: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PODPISY RODZICÓW: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1.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2.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3.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4. ……………………….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5.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6.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………………..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7.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8. ……………………</w:t>
      </w:r>
    </w:p>
    <w:p w:rsidR="006407BB" w:rsidRPr="00376F3A" w:rsidRDefault="006407BB" w:rsidP="00DA4087">
      <w:pPr>
        <w:rPr>
          <w:sz w:val="28"/>
          <w:szCs w:val="28"/>
        </w:rPr>
      </w:pPr>
    </w:p>
    <w:p w:rsidR="006407BB" w:rsidRPr="00376F3A" w:rsidRDefault="006407BB" w:rsidP="00DA4087">
      <w:pPr>
        <w:rPr>
          <w:sz w:val="28"/>
          <w:szCs w:val="28"/>
        </w:rPr>
      </w:pPr>
    </w:p>
    <w:p w:rsidR="00DA4087" w:rsidRPr="00B07E99" w:rsidRDefault="00DA4087" w:rsidP="00DA4087">
      <w:pPr>
        <w:rPr>
          <w:b/>
          <w:sz w:val="28"/>
          <w:szCs w:val="28"/>
        </w:rPr>
      </w:pPr>
    </w:p>
    <w:sectPr w:rsidR="00DA4087" w:rsidRPr="00B07E99" w:rsidSect="00B3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12F" w:rsidRDefault="001E612F" w:rsidP="00BB29CD">
      <w:r>
        <w:separator/>
      </w:r>
    </w:p>
  </w:endnote>
  <w:endnote w:type="continuationSeparator" w:id="1">
    <w:p w:rsidR="001E612F" w:rsidRDefault="001E612F" w:rsidP="00BB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B29CD" w:rsidRDefault="00BB29CD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520D6E" w:rsidRPr="00520D6E">
          <w:fldChar w:fldCharType="begin"/>
        </w:r>
        <w:r>
          <w:instrText xml:space="preserve"> PAGE    \* MERGEFORMAT </w:instrText>
        </w:r>
        <w:r w:rsidR="00520D6E" w:rsidRPr="00520D6E">
          <w:fldChar w:fldCharType="separate"/>
        </w:r>
        <w:r w:rsidR="004B4FAD" w:rsidRPr="004B4FAD">
          <w:rPr>
            <w:rFonts w:asciiTheme="majorHAnsi" w:hAnsiTheme="majorHAnsi"/>
            <w:noProof/>
            <w:sz w:val="28"/>
            <w:szCs w:val="28"/>
          </w:rPr>
          <w:t>1</w:t>
        </w:r>
        <w:r w:rsidR="00520D6E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BB29CD" w:rsidRDefault="00BB29C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12F" w:rsidRDefault="001E612F" w:rsidP="00BB29CD">
      <w:r>
        <w:separator/>
      </w:r>
    </w:p>
  </w:footnote>
  <w:footnote w:type="continuationSeparator" w:id="1">
    <w:p w:rsidR="001E612F" w:rsidRDefault="001E612F" w:rsidP="00BB2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5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6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1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2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3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4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5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6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7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8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19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2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3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4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5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26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7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28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9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1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2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33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4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36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34"/>
  </w:num>
  <w:num w:numId="5">
    <w:abstractNumId w:val="7"/>
  </w:num>
  <w:num w:numId="6">
    <w:abstractNumId w:val="15"/>
  </w:num>
  <w:num w:numId="7">
    <w:abstractNumId w:val="14"/>
  </w:num>
  <w:num w:numId="8">
    <w:abstractNumId w:val="16"/>
  </w:num>
  <w:num w:numId="9">
    <w:abstractNumId w:val="35"/>
  </w:num>
  <w:num w:numId="10">
    <w:abstractNumId w:val="2"/>
  </w:num>
  <w:num w:numId="11">
    <w:abstractNumId w:val="27"/>
  </w:num>
  <w:num w:numId="12">
    <w:abstractNumId w:val="5"/>
  </w:num>
  <w:num w:numId="13">
    <w:abstractNumId w:val="9"/>
  </w:num>
  <w:num w:numId="14">
    <w:abstractNumId w:val="1"/>
  </w:num>
  <w:num w:numId="15">
    <w:abstractNumId w:val="0"/>
  </w:num>
  <w:num w:numId="16">
    <w:abstractNumId w:val="24"/>
  </w:num>
  <w:num w:numId="17">
    <w:abstractNumId w:val="13"/>
  </w:num>
  <w:num w:numId="18">
    <w:abstractNumId w:val="31"/>
  </w:num>
  <w:num w:numId="19">
    <w:abstractNumId w:val="26"/>
  </w:num>
  <w:num w:numId="20">
    <w:abstractNumId w:val="3"/>
  </w:num>
  <w:num w:numId="21">
    <w:abstractNumId w:val="18"/>
  </w:num>
  <w:num w:numId="22">
    <w:abstractNumId w:val="33"/>
  </w:num>
  <w:num w:numId="23">
    <w:abstractNumId w:val="25"/>
  </w:num>
  <w:num w:numId="24">
    <w:abstractNumId w:val="22"/>
  </w:num>
  <w:num w:numId="25">
    <w:abstractNumId w:val="10"/>
  </w:num>
  <w:num w:numId="26">
    <w:abstractNumId w:val="28"/>
  </w:num>
  <w:num w:numId="27">
    <w:abstractNumId w:val="30"/>
  </w:num>
  <w:num w:numId="28">
    <w:abstractNumId w:val="32"/>
  </w:num>
  <w:num w:numId="29">
    <w:abstractNumId w:val="8"/>
  </w:num>
  <w:num w:numId="30">
    <w:abstractNumId w:val="12"/>
  </w:num>
  <w:num w:numId="31">
    <w:abstractNumId w:val="17"/>
  </w:num>
  <w:num w:numId="32">
    <w:abstractNumId w:val="29"/>
  </w:num>
  <w:num w:numId="33">
    <w:abstractNumId w:val="23"/>
  </w:num>
  <w:num w:numId="34">
    <w:abstractNumId w:val="4"/>
  </w:num>
  <w:num w:numId="35">
    <w:abstractNumId w:val="11"/>
  </w:num>
  <w:num w:numId="36">
    <w:abstractNumId w:val="21"/>
  </w:num>
  <w:num w:numId="37">
    <w:abstractNumId w:val="36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30665"/>
    <w:rsid w:val="00015529"/>
    <w:rsid w:val="000265AB"/>
    <w:rsid w:val="000311ED"/>
    <w:rsid w:val="00045FDA"/>
    <w:rsid w:val="000537E3"/>
    <w:rsid w:val="00071F28"/>
    <w:rsid w:val="000B258D"/>
    <w:rsid w:val="000C1744"/>
    <w:rsid w:val="000C5A5A"/>
    <w:rsid w:val="000C6D8F"/>
    <w:rsid w:val="00110546"/>
    <w:rsid w:val="0013451F"/>
    <w:rsid w:val="001448FF"/>
    <w:rsid w:val="00151DA3"/>
    <w:rsid w:val="00175EDE"/>
    <w:rsid w:val="00190C67"/>
    <w:rsid w:val="00195D9D"/>
    <w:rsid w:val="001A043F"/>
    <w:rsid w:val="001B0A76"/>
    <w:rsid w:val="001E124A"/>
    <w:rsid w:val="001E482E"/>
    <w:rsid w:val="001E612F"/>
    <w:rsid w:val="001F598A"/>
    <w:rsid w:val="0021656C"/>
    <w:rsid w:val="00230665"/>
    <w:rsid w:val="00247EDE"/>
    <w:rsid w:val="002546DD"/>
    <w:rsid w:val="002A360C"/>
    <w:rsid w:val="002C45E3"/>
    <w:rsid w:val="002D0C51"/>
    <w:rsid w:val="002D61C9"/>
    <w:rsid w:val="002E3D73"/>
    <w:rsid w:val="00316ECF"/>
    <w:rsid w:val="00324147"/>
    <w:rsid w:val="0033144C"/>
    <w:rsid w:val="00337049"/>
    <w:rsid w:val="00376F3A"/>
    <w:rsid w:val="00380EB8"/>
    <w:rsid w:val="00382352"/>
    <w:rsid w:val="00396D18"/>
    <w:rsid w:val="003A7675"/>
    <w:rsid w:val="003C3937"/>
    <w:rsid w:val="003C4711"/>
    <w:rsid w:val="003E2BD2"/>
    <w:rsid w:val="003F5488"/>
    <w:rsid w:val="00431285"/>
    <w:rsid w:val="00437612"/>
    <w:rsid w:val="00443EC1"/>
    <w:rsid w:val="00460E44"/>
    <w:rsid w:val="00470E49"/>
    <w:rsid w:val="004B4FAD"/>
    <w:rsid w:val="004B63A2"/>
    <w:rsid w:val="004C5396"/>
    <w:rsid w:val="004D6602"/>
    <w:rsid w:val="004F5DC6"/>
    <w:rsid w:val="004F71E0"/>
    <w:rsid w:val="00505520"/>
    <w:rsid w:val="00520D6E"/>
    <w:rsid w:val="00536C3B"/>
    <w:rsid w:val="00577B6E"/>
    <w:rsid w:val="005A4F50"/>
    <w:rsid w:val="005B048F"/>
    <w:rsid w:val="005B3111"/>
    <w:rsid w:val="005D0482"/>
    <w:rsid w:val="005E2244"/>
    <w:rsid w:val="00605433"/>
    <w:rsid w:val="00617F22"/>
    <w:rsid w:val="00626220"/>
    <w:rsid w:val="006407BB"/>
    <w:rsid w:val="006D07CA"/>
    <w:rsid w:val="006D5578"/>
    <w:rsid w:val="006E77D2"/>
    <w:rsid w:val="006F1785"/>
    <w:rsid w:val="00722930"/>
    <w:rsid w:val="00734FEC"/>
    <w:rsid w:val="00736FC3"/>
    <w:rsid w:val="00783C3B"/>
    <w:rsid w:val="007C1DD2"/>
    <w:rsid w:val="007C28F8"/>
    <w:rsid w:val="007D52CF"/>
    <w:rsid w:val="007D6EBC"/>
    <w:rsid w:val="00800E44"/>
    <w:rsid w:val="0080790E"/>
    <w:rsid w:val="00831AE4"/>
    <w:rsid w:val="00875605"/>
    <w:rsid w:val="00883300"/>
    <w:rsid w:val="00890DF1"/>
    <w:rsid w:val="0089263D"/>
    <w:rsid w:val="0089669D"/>
    <w:rsid w:val="008B0FFF"/>
    <w:rsid w:val="008B1741"/>
    <w:rsid w:val="008B7EEE"/>
    <w:rsid w:val="00902AD9"/>
    <w:rsid w:val="00904C95"/>
    <w:rsid w:val="00942EE2"/>
    <w:rsid w:val="00950C10"/>
    <w:rsid w:val="00951BCD"/>
    <w:rsid w:val="009823BD"/>
    <w:rsid w:val="009940C1"/>
    <w:rsid w:val="009C5A6B"/>
    <w:rsid w:val="00A15A99"/>
    <w:rsid w:val="00A73FE4"/>
    <w:rsid w:val="00A80F6A"/>
    <w:rsid w:val="00AA12E7"/>
    <w:rsid w:val="00AE17CC"/>
    <w:rsid w:val="00AF1C6F"/>
    <w:rsid w:val="00B07E99"/>
    <w:rsid w:val="00B359C2"/>
    <w:rsid w:val="00B40427"/>
    <w:rsid w:val="00B555BA"/>
    <w:rsid w:val="00B673BE"/>
    <w:rsid w:val="00B71D40"/>
    <w:rsid w:val="00BB29CD"/>
    <w:rsid w:val="00BB3691"/>
    <w:rsid w:val="00BB70FC"/>
    <w:rsid w:val="00BC7635"/>
    <w:rsid w:val="00BE36D5"/>
    <w:rsid w:val="00BF3145"/>
    <w:rsid w:val="00C12317"/>
    <w:rsid w:val="00C22266"/>
    <w:rsid w:val="00C41CC4"/>
    <w:rsid w:val="00C760EB"/>
    <w:rsid w:val="00C87C49"/>
    <w:rsid w:val="00C97889"/>
    <w:rsid w:val="00CA0D19"/>
    <w:rsid w:val="00CB78C0"/>
    <w:rsid w:val="00CC2ED3"/>
    <w:rsid w:val="00CD5BA0"/>
    <w:rsid w:val="00CE4E3A"/>
    <w:rsid w:val="00CF1324"/>
    <w:rsid w:val="00D03BA0"/>
    <w:rsid w:val="00D240E1"/>
    <w:rsid w:val="00D36E90"/>
    <w:rsid w:val="00D71960"/>
    <w:rsid w:val="00D87AD2"/>
    <w:rsid w:val="00D90C4A"/>
    <w:rsid w:val="00D92E77"/>
    <w:rsid w:val="00DA4087"/>
    <w:rsid w:val="00DB6AFC"/>
    <w:rsid w:val="00DC25A3"/>
    <w:rsid w:val="00DD4260"/>
    <w:rsid w:val="00E11645"/>
    <w:rsid w:val="00E1613B"/>
    <w:rsid w:val="00E22F7E"/>
    <w:rsid w:val="00E544D9"/>
    <w:rsid w:val="00E9782C"/>
    <w:rsid w:val="00EB127B"/>
    <w:rsid w:val="00EF6049"/>
    <w:rsid w:val="00F35D0E"/>
    <w:rsid w:val="00F42075"/>
    <w:rsid w:val="00F50F83"/>
    <w:rsid w:val="00F8717B"/>
    <w:rsid w:val="00F9563F"/>
    <w:rsid w:val="00FD31A8"/>
    <w:rsid w:val="00FF1D0C"/>
    <w:rsid w:val="00FF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5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5A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DC25A3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DC25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E97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9782C"/>
    <w:pPr>
      <w:adjustRightInd/>
    </w:pPr>
    <w:rPr>
      <w:rFonts w:ascii="Century" w:eastAsia="Century" w:hAnsi="Century" w:cs="Century"/>
      <w:sz w:val="18"/>
      <w:szCs w:val="18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782C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E9782C"/>
    <w:pPr>
      <w:adjustRightInd/>
    </w:pPr>
    <w:rPr>
      <w:rFonts w:ascii="Century Gothic" w:eastAsia="Century Gothic" w:hAnsi="Century Gothic" w:cs="Century Gothic"/>
      <w:sz w:val="22"/>
      <w:szCs w:val="22"/>
      <w:lang w:bidi="pl-PL"/>
    </w:rPr>
  </w:style>
  <w:style w:type="paragraph" w:customStyle="1" w:styleId="tekstglowny">
    <w:name w:val="tekst_glowny"/>
    <w:basedOn w:val="Normalny"/>
    <w:uiPriority w:val="99"/>
    <w:rsid w:val="00E9782C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color w:val="000000"/>
      <w:sz w:val="18"/>
      <w:szCs w:val="18"/>
      <w:lang w:eastAsia="en-US"/>
    </w:rPr>
  </w:style>
  <w:style w:type="paragraph" w:customStyle="1" w:styleId="stopkaSc">
    <w:name w:val="stopka_Sc"/>
    <w:basedOn w:val="Stopka"/>
    <w:link w:val="stopkaScZnak"/>
    <w:qFormat/>
    <w:rsid w:val="00E9782C"/>
    <w:pPr>
      <w:widowControl/>
      <w:autoSpaceDE/>
      <w:autoSpaceDN/>
      <w:adjustRightInd/>
    </w:pPr>
    <w:rPr>
      <w:rFonts w:ascii="Century Gothic" w:eastAsia="Century Gothic" w:hAnsi="Century Gothic"/>
      <w:sz w:val="16"/>
      <w:szCs w:val="16"/>
      <w:lang w:val="en-US" w:bidi="pl-PL"/>
    </w:rPr>
  </w:style>
  <w:style w:type="character" w:customStyle="1" w:styleId="stopkaScZnak">
    <w:name w:val="stopka_Sc Znak"/>
    <w:basedOn w:val="StopkaZnak"/>
    <w:link w:val="stopkaSc"/>
    <w:rsid w:val="00E9782C"/>
    <w:rPr>
      <w:rFonts w:ascii="Century Gothic" w:eastAsia="Century Gothic" w:hAnsi="Century Gothic"/>
      <w:sz w:val="16"/>
      <w:szCs w:val="16"/>
      <w:lang w:val="en-US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16</Pages>
  <Words>5496</Words>
  <Characters>32982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38402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Admin</cp:lastModifiedBy>
  <cp:revision>52</cp:revision>
  <dcterms:created xsi:type="dcterms:W3CDTF">2017-08-18T01:32:00Z</dcterms:created>
  <dcterms:modified xsi:type="dcterms:W3CDTF">2024-08-24T16:19:00Z</dcterms:modified>
</cp:coreProperties>
</file>